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T00082603 - T00083401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Instrucciones del juego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 principal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Controla a la serpiente para recolectar comida y puntos, mientras evitas chocar con los bordes o con su cuerpo e intentando alcanzar la mayor puntuación posible.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Comandos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mover la serpiente es necesario utilizar los siguientes comandos: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Para que la serpiente suba utilizas la Flecha Arriba (↑)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Para que la serpiente descienda de utiliza la Flecha Abajo (↓)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Para que la serpiente se desplace hacia la derecha se utiliza la Flecha Derecha (→)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Para que la serpiente se desplace hacia la izquierda se utiliza la Flecha Izquierda (←)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finalizar el juego se debe presionar la tecla ESC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Si la serpiente choca con las paredes que delimitan las áreas del juego o con su propio cuerpo automáticamente perderá la partida.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obtención de puntos: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Comida</w:t>
      </w:r>
      <w:r w:rsidDel="00000000" w:rsidR="00000000" w:rsidRPr="00000000">
        <w:rPr>
          <w:rtl w:val="0"/>
        </w:rPr>
        <w:t xml:space="preserve">: Por cada comida que la serpiente recoja serán +10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Bono especial</w:t>
      </w:r>
      <w:r w:rsidDel="00000000" w:rsidR="00000000" w:rsidRPr="00000000">
        <w:rPr>
          <w:rtl w:val="0"/>
        </w:rPr>
        <w:t xml:space="preserve">: Si la serpiente atrapa el bono especial que aparecerá inesperadamente ganará +50 puntos.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Cada punto obtenido por la serpiente será visible en la parte superior de la pantalla.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 _ _ _ _ _ _ _ _ _ _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Arquitectura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Componentes importantes del Juego: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Serpiente:</w:t>
      </w:r>
      <w:r w:rsidDel="00000000" w:rsidR="00000000" w:rsidRPr="00000000">
        <w:rPr>
          <w:rtl w:val="0"/>
        </w:rPr>
        <w:t xml:space="preserve"> La serpiente está creada con asteriscos (✳️) que aparecen en diversas posiciones en el 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Comida:</w:t>
      </w:r>
      <w:r w:rsidDel="00000000" w:rsidR="00000000" w:rsidRPr="00000000">
        <w:rPr>
          <w:rtl w:val="0"/>
        </w:rPr>
        <w:t xml:space="preserve"> La comida que atrapará la serpiente es una (o) y un paréntesis ( ( ) y se ubicará en cualquier lugar dentro del área del juego.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Bono especial: </w:t>
      </w:r>
      <w:r w:rsidDel="00000000" w:rsidR="00000000" w:rsidRPr="00000000">
        <w:rPr>
          <w:rtl w:val="0"/>
        </w:rPr>
        <w:t xml:space="preserve">Este tendrá forma de carita feliz (😊) y aparecerá inesperadamente después de haber superado una cantidad determinada de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Puntaje: </w:t>
      </w:r>
      <w:r w:rsidDel="00000000" w:rsidR="00000000" w:rsidRPr="00000000">
        <w:rPr>
          <w:rtl w:val="0"/>
        </w:rPr>
        <w:t xml:space="preserve">Es el indicador principal de los puntos obtenidos por el jugador.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 y variables principales: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Posiciones en el Juego: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cuerpo: </w:t>
      </w:r>
      <w:r w:rsidDel="00000000" w:rsidR="00000000" w:rsidRPr="00000000">
        <w:rPr>
          <w:rtl w:val="0"/>
        </w:rPr>
        <w:t xml:space="preserve"> Es la matriz encargada de almacenar las posiciones del cuerpo de la serpiente.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com_x  y com_y : </w:t>
      </w:r>
      <w:r w:rsidDel="00000000" w:rsidR="00000000" w:rsidRPr="00000000">
        <w:rPr>
          <w:rtl w:val="0"/>
        </w:rPr>
        <w:t xml:space="preserve">Coordenadas de la comida.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bonus_x y bonus_y  :</w:t>
      </w:r>
      <w:r w:rsidDel="00000000" w:rsidR="00000000" w:rsidRPr="00000000">
        <w:rPr>
          <w:rtl w:val="0"/>
        </w:rPr>
        <w:t xml:space="preserve"> Coordenadas del bono especial.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Dirección del movimiento: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En el código del juego la variable “dir” indica la dirección actual en la que se encuentra la serpiente: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Arriba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Derecha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Izquierda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Puntaje: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Señalada en el juego con la variable “score” indica el aumento de puntos obtenidos al recolectar comida o bonos especiales.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Principales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mover_cursor ( x, y ): </w:t>
      </w:r>
      <w:r w:rsidDel="00000000" w:rsidR="00000000" w:rsidRPr="00000000">
        <w:rPr>
          <w:rtl w:val="0"/>
        </w:rPr>
        <w:t xml:space="preserve">Se utiliza para mover a una posición específica y así poder dibujar los elementos del 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guardar_segmento(): </w:t>
      </w:r>
      <w:r w:rsidDel="00000000" w:rsidR="00000000" w:rsidRPr="00000000">
        <w:rPr>
          <w:rtl w:val="0"/>
        </w:rPr>
        <w:t xml:space="preserve">Simula el movimiento del cuerpo, ya que almacena la posición actual de la serpiente.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borrar_cola: </w:t>
      </w:r>
      <w:r w:rsidDel="00000000" w:rsidR="00000000" w:rsidRPr="00000000">
        <w:rPr>
          <w:rtl w:val="0"/>
        </w:rPr>
        <w:t xml:space="preserve">Limpia la posición previa del último movimiento realizado por la serpiente para simular su movimiento.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Leer_tecla: </w:t>
      </w:r>
      <w:r w:rsidDel="00000000" w:rsidR="00000000" w:rsidRPr="00000000">
        <w:rPr>
          <w:rtl w:val="0"/>
        </w:rPr>
        <w:t xml:space="preserve">Detecta las teclas presionadas por el jugador y las actualiza en el 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Gestionar_comida:</w:t>
      </w:r>
      <w:r w:rsidDel="00000000" w:rsidR="00000000" w:rsidRPr="00000000">
        <w:rPr>
          <w:rtl w:val="0"/>
        </w:rPr>
        <w:t xml:space="preserve"> Ubica aleatoriamente la comida y las actualiza en los puntajes y el tamaño de la cola de la serpiente.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Gestionar_bonus:  </w:t>
      </w:r>
      <w:r w:rsidDel="00000000" w:rsidR="00000000" w:rsidRPr="00000000">
        <w:rPr>
          <w:rtl w:val="0"/>
        </w:rPr>
        <w:t xml:space="preserve">Actualiza las propiedades de los puntos al momento de recogerlos, estos bonos solo aparecen cada que el jugador consigue 100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Game_over: </w:t>
      </w:r>
      <w:r w:rsidDel="00000000" w:rsidR="00000000" w:rsidRPr="00000000">
        <w:rPr>
          <w:rtl w:val="0"/>
        </w:rPr>
        <w:t xml:space="preserve"> Verifica cuando el jugador choca con las paredes del juego o con su 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Ajustar_velocidad: </w:t>
      </w:r>
      <w:r w:rsidDel="00000000" w:rsidR="00000000" w:rsidRPr="00000000">
        <w:rPr>
          <w:rtl w:val="0"/>
        </w:rPr>
        <w:t xml:space="preserve">Mediante el puntaje va creciendo la velocidad también.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YVbkeLCG7WbyFuAF8LBbHotehw==">CgMxLjAaJAoBMBIfCh0IB0IZCgVBcmltbxIQQXJpYWwgVW5pY29kZSBNUxokCgExEh8KHQgHQhkKBUFyaW1vEhBBcmlhbCBVbmljb2RlIE1TGiQKATISHwodCAdCGQoFQXJpbW8SEEFyaWFsIFVuaWNvZGUgTVMaJAoBMxIfCh0IB0IZCgVBcmltbxIQQXJpYWwgVW5pY29kZSBNUzgAciExNnhSbFNpTVIzRU9ocUVpLTJobkVkak1VMHFSOUpwSm0=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