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832ED" w14:textId="41EE4D9A" w:rsidR="00EA53B0" w:rsidRPr="00F73447" w:rsidRDefault="00070C48" w:rsidP="00EA53B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Week - 2</w:t>
      </w:r>
      <w:r w:rsidR="00EA53B0" w:rsidRPr="00F73447">
        <w:rPr>
          <w:rFonts w:ascii="Times New Roman" w:hAnsi="Times New Roman" w:cs="Times New Roman"/>
          <w:sz w:val="20"/>
          <w:szCs w:val="20"/>
          <w:lang w:val="en-US"/>
        </w:rPr>
        <w:t xml:space="preserve"> (Conditional, Repetition, and String manipulation)</w:t>
      </w:r>
    </w:p>
    <w:p w14:paraId="2B1BECE6" w14:textId="1CCDD825" w:rsidR="00CA6052" w:rsidRPr="00B6509E" w:rsidRDefault="002E465F" w:rsidP="0053371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E465F">
        <w:rPr>
          <w:rFonts w:ascii="Times New Roman" w:hAnsi="Times New Roman" w:cs="Times New Roman"/>
          <w:sz w:val="20"/>
          <w:szCs w:val="20"/>
        </w:rPr>
        <w:t xml:space="preserve">Given one positive integer </w:t>
      </w:r>
      <w:r w:rsidR="00B46DED">
        <w:rPr>
          <w:rFonts w:ascii="Times New Roman" w:hAnsi="Times New Roman" w:cs="Times New Roman"/>
          <w:b/>
          <w:bCs/>
          <w:sz w:val="20"/>
          <w:szCs w:val="20"/>
        </w:rPr>
        <w:t>n</w:t>
      </w:r>
      <w:r w:rsidRPr="002E465F">
        <w:rPr>
          <w:rFonts w:ascii="Times New Roman" w:hAnsi="Times New Roman" w:cs="Times New Roman"/>
          <w:sz w:val="20"/>
          <w:szCs w:val="20"/>
        </w:rPr>
        <w:t>. Find the factorial of that positive integer.</w:t>
      </w:r>
    </w:p>
    <w:p w14:paraId="32335711" w14:textId="77777777" w:rsidR="00B6509E" w:rsidRPr="0053371C" w:rsidRDefault="00B6509E" w:rsidP="00B6509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7"/>
        <w:gridCol w:w="4333"/>
      </w:tblGrid>
      <w:tr w:rsidR="00CA6052" w14:paraId="0A4F6BD2" w14:textId="77777777" w:rsidTr="00B77F4C">
        <w:trPr>
          <w:trHeight w:val="440"/>
        </w:trPr>
        <w:tc>
          <w:tcPr>
            <w:tcW w:w="4297" w:type="dxa"/>
            <w:vAlign w:val="center"/>
          </w:tcPr>
          <w:p w14:paraId="5DF73B96" w14:textId="77777777" w:rsidR="00CA6052" w:rsidRDefault="00CA6052" w:rsidP="00B77F4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4333" w:type="dxa"/>
            <w:vAlign w:val="center"/>
          </w:tcPr>
          <w:p w14:paraId="70B5D23D" w14:textId="77777777" w:rsidR="00CA6052" w:rsidRDefault="00CA6052" w:rsidP="00B77F4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Output</w:t>
            </w:r>
          </w:p>
        </w:tc>
      </w:tr>
      <w:tr w:rsidR="00CA6052" w14:paraId="473361A7" w14:textId="77777777" w:rsidTr="00070C48">
        <w:trPr>
          <w:trHeight w:val="359"/>
        </w:trPr>
        <w:tc>
          <w:tcPr>
            <w:tcW w:w="4297" w:type="dxa"/>
            <w:vAlign w:val="center"/>
          </w:tcPr>
          <w:p w14:paraId="23E7FBEE" w14:textId="02D38229" w:rsidR="00CA6052" w:rsidRDefault="00070C48" w:rsidP="00B77F4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4333" w:type="dxa"/>
            <w:vAlign w:val="center"/>
          </w:tcPr>
          <w:p w14:paraId="54A48948" w14:textId="76762A85" w:rsidR="00CA6052" w:rsidRDefault="00070C48" w:rsidP="00CA605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120</w:t>
            </w:r>
          </w:p>
        </w:tc>
      </w:tr>
      <w:tr w:rsidR="00CA6052" w14:paraId="07B0EA04" w14:textId="77777777" w:rsidTr="00070C48">
        <w:trPr>
          <w:trHeight w:val="359"/>
        </w:trPr>
        <w:tc>
          <w:tcPr>
            <w:tcW w:w="4297" w:type="dxa"/>
            <w:vAlign w:val="center"/>
          </w:tcPr>
          <w:p w14:paraId="19361CFC" w14:textId="17A834DF" w:rsidR="00CA6052" w:rsidRDefault="00070C48" w:rsidP="00B77F4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4333" w:type="dxa"/>
            <w:vAlign w:val="center"/>
          </w:tcPr>
          <w:p w14:paraId="6E3BD03F" w14:textId="6244B602" w:rsidR="00CA6052" w:rsidRDefault="00070C48" w:rsidP="00B77F4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CA6052" w14:paraId="22EF7BEE" w14:textId="77777777" w:rsidTr="00070C48">
        <w:trPr>
          <w:trHeight w:val="422"/>
        </w:trPr>
        <w:tc>
          <w:tcPr>
            <w:tcW w:w="4297" w:type="dxa"/>
            <w:vAlign w:val="center"/>
          </w:tcPr>
          <w:p w14:paraId="290E48F0" w14:textId="6255E930" w:rsidR="00CA6052" w:rsidRDefault="00070C48" w:rsidP="00B77F4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333" w:type="dxa"/>
            <w:vAlign w:val="center"/>
          </w:tcPr>
          <w:p w14:paraId="69EC225F" w14:textId="16F5815E" w:rsidR="00CA6052" w:rsidRDefault="00070C48" w:rsidP="00B77F4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070C48" w14:paraId="08C3161C" w14:textId="77777777" w:rsidTr="00070C48">
        <w:trPr>
          <w:trHeight w:val="422"/>
        </w:trPr>
        <w:tc>
          <w:tcPr>
            <w:tcW w:w="4297" w:type="dxa"/>
            <w:vAlign w:val="center"/>
          </w:tcPr>
          <w:p w14:paraId="6F69739E" w14:textId="3F33F628" w:rsidR="00070C48" w:rsidRDefault="00070C48" w:rsidP="00B77F4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4333" w:type="dxa"/>
            <w:vAlign w:val="center"/>
          </w:tcPr>
          <w:p w14:paraId="3B856D69" w14:textId="5738BF5D" w:rsidR="00070C48" w:rsidRDefault="00070C48" w:rsidP="00B77F4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5040</w:t>
            </w:r>
          </w:p>
        </w:tc>
      </w:tr>
      <w:tr w:rsidR="00070C48" w14:paraId="3E6284AF" w14:textId="77777777" w:rsidTr="00070C48">
        <w:trPr>
          <w:trHeight w:val="422"/>
        </w:trPr>
        <w:tc>
          <w:tcPr>
            <w:tcW w:w="4297" w:type="dxa"/>
            <w:vAlign w:val="center"/>
          </w:tcPr>
          <w:p w14:paraId="12041AC2" w14:textId="13844ACF" w:rsidR="00070C48" w:rsidRDefault="00070C48" w:rsidP="00B77F4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333" w:type="dxa"/>
            <w:vAlign w:val="center"/>
          </w:tcPr>
          <w:p w14:paraId="428333AE" w14:textId="5536AE75" w:rsidR="00070C48" w:rsidRDefault="00070C48" w:rsidP="00B77F4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070C48" w14:paraId="4A562D81" w14:textId="77777777" w:rsidTr="00070C48">
        <w:trPr>
          <w:trHeight w:val="422"/>
        </w:trPr>
        <w:tc>
          <w:tcPr>
            <w:tcW w:w="4297" w:type="dxa"/>
            <w:vAlign w:val="center"/>
          </w:tcPr>
          <w:p w14:paraId="47962CCA" w14:textId="671C8E5E" w:rsidR="00070C48" w:rsidRDefault="00070C48" w:rsidP="00B77F4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4333" w:type="dxa"/>
            <w:vAlign w:val="center"/>
          </w:tcPr>
          <w:p w14:paraId="67412C87" w14:textId="12A4642A" w:rsidR="00070C48" w:rsidRDefault="00070C48" w:rsidP="00B77F4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720</w:t>
            </w:r>
          </w:p>
        </w:tc>
      </w:tr>
    </w:tbl>
    <w:p w14:paraId="1EC5E9A6" w14:textId="77777777" w:rsidR="00102760" w:rsidRDefault="00102760" w:rsidP="00C201B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6A0BB3E" w14:textId="77777777" w:rsidR="000A2D75" w:rsidRDefault="000A2D75" w:rsidP="00C201B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69789A9" w14:textId="0F1CF6F3" w:rsidR="00C201B0" w:rsidRDefault="00B46DED" w:rsidP="00C201B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46DED">
        <w:rPr>
          <w:rFonts w:ascii="Times New Roman" w:hAnsi="Times New Roman" w:cs="Times New Roman"/>
          <w:sz w:val="20"/>
          <w:szCs w:val="20"/>
        </w:rPr>
        <w:t xml:space="preserve">Given the positive integer </w:t>
      </w:r>
      <w:r>
        <w:rPr>
          <w:rFonts w:ascii="Times New Roman" w:hAnsi="Times New Roman" w:cs="Times New Roman"/>
          <w:b/>
          <w:bCs/>
          <w:sz w:val="20"/>
          <w:szCs w:val="20"/>
        </w:rPr>
        <w:t>n</w:t>
      </w:r>
      <w:r w:rsidRPr="00B46DED">
        <w:rPr>
          <w:rFonts w:ascii="Times New Roman" w:hAnsi="Times New Roman" w:cs="Times New Roman"/>
          <w:sz w:val="20"/>
          <w:szCs w:val="20"/>
        </w:rPr>
        <w:t xml:space="preserve"> and check </w:t>
      </w:r>
      <w:r w:rsidR="000D19E0">
        <w:rPr>
          <w:rFonts w:ascii="Times New Roman" w:hAnsi="Times New Roman" w:cs="Times New Roman"/>
          <w:b/>
          <w:bCs/>
          <w:sz w:val="20"/>
          <w:szCs w:val="20"/>
        </w:rPr>
        <w:t>n</w:t>
      </w:r>
      <w:r w:rsidRPr="00B46DED">
        <w:rPr>
          <w:rFonts w:ascii="Times New Roman" w:hAnsi="Times New Roman" w:cs="Times New Roman"/>
          <w:sz w:val="20"/>
          <w:szCs w:val="20"/>
        </w:rPr>
        <w:t xml:space="preserve"> is prime number or </w:t>
      </w:r>
      <w:r w:rsidRPr="00256A47">
        <w:rPr>
          <w:rFonts w:ascii="Times New Roman" w:hAnsi="Times New Roman" w:cs="Times New Roman"/>
          <w:sz w:val="20"/>
          <w:szCs w:val="20"/>
        </w:rPr>
        <w:t>not</w:t>
      </w:r>
      <w:r w:rsidRPr="00B46DED">
        <w:rPr>
          <w:rFonts w:ascii="Times New Roman" w:hAnsi="Times New Roman" w:cs="Times New Roman"/>
          <w:sz w:val="20"/>
          <w:szCs w:val="20"/>
        </w:rPr>
        <w:t>.</w:t>
      </w:r>
    </w:p>
    <w:p w14:paraId="51281A1C" w14:textId="77777777" w:rsidR="00B6509E" w:rsidRDefault="00B6509E" w:rsidP="00B6509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7"/>
        <w:gridCol w:w="4333"/>
      </w:tblGrid>
      <w:tr w:rsidR="00B46DED" w14:paraId="4D3E37E7" w14:textId="77777777" w:rsidTr="005460C9">
        <w:trPr>
          <w:trHeight w:val="440"/>
        </w:trPr>
        <w:tc>
          <w:tcPr>
            <w:tcW w:w="4297" w:type="dxa"/>
            <w:vAlign w:val="center"/>
          </w:tcPr>
          <w:p w14:paraId="6BB56FCD" w14:textId="77777777" w:rsidR="00B46DED" w:rsidRDefault="00B46DED" w:rsidP="005460C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4333" w:type="dxa"/>
            <w:vAlign w:val="center"/>
          </w:tcPr>
          <w:p w14:paraId="2A8F0EF9" w14:textId="77777777" w:rsidR="00B46DED" w:rsidRDefault="00B46DED" w:rsidP="005460C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Output</w:t>
            </w:r>
          </w:p>
        </w:tc>
      </w:tr>
      <w:tr w:rsidR="00B46DED" w14:paraId="17E0C661" w14:textId="77777777" w:rsidTr="005460C9">
        <w:trPr>
          <w:trHeight w:val="359"/>
        </w:trPr>
        <w:tc>
          <w:tcPr>
            <w:tcW w:w="4297" w:type="dxa"/>
            <w:vAlign w:val="center"/>
          </w:tcPr>
          <w:p w14:paraId="66F383C3" w14:textId="0A4E6688" w:rsidR="00B46DED" w:rsidRDefault="00B46DED" w:rsidP="005460C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33" w:type="dxa"/>
            <w:vAlign w:val="center"/>
          </w:tcPr>
          <w:p w14:paraId="2712D0CB" w14:textId="1411CF67" w:rsidR="00B46DED" w:rsidRDefault="00B46DED" w:rsidP="005460C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46DED" w14:paraId="698CFE5E" w14:textId="77777777" w:rsidTr="005460C9">
        <w:trPr>
          <w:trHeight w:val="359"/>
        </w:trPr>
        <w:tc>
          <w:tcPr>
            <w:tcW w:w="4297" w:type="dxa"/>
            <w:vAlign w:val="center"/>
          </w:tcPr>
          <w:p w14:paraId="2527276B" w14:textId="175F34F5" w:rsidR="00B46DED" w:rsidRDefault="00B46DED" w:rsidP="005460C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33" w:type="dxa"/>
            <w:vAlign w:val="center"/>
          </w:tcPr>
          <w:p w14:paraId="6A2005D7" w14:textId="5265684D" w:rsidR="00B46DED" w:rsidRDefault="00B46DED" w:rsidP="005460C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46DED" w14:paraId="13CB648B" w14:textId="77777777" w:rsidTr="005460C9">
        <w:trPr>
          <w:trHeight w:val="422"/>
        </w:trPr>
        <w:tc>
          <w:tcPr>
            <w:tcW w:w="4297" w:type="dxa"/>
            <w:vAlign w:val="center"/>
          </w:tcPr>
          <w:p w14:paraId="61074040" w14:textId="7A20ABA2" w:rsidR="00B46DED" w:rsidRDefault="00B46DED" w:rsidP="005460C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33" w:type="dxa"/>
            <w:vAlign w:val="center"/>
          </w:tcPr>
          <w:p w14:paraId="6E38CADD" w14:textId="3A26B5FE" w:rsidR="00B46DED" w:rsidRDefault="00B46DED" w:rsidP="005460C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46DED" w14:paraId="06EB5E58" w14:textId="77777777" w:rsidTr="005460C9">
        <w:trPr>
          <w:trHeight w:val="422"/>
        </w:trPr>
        <w:tc>
          <w:tcPr>
            <w:tcW w:w="4297" w:type="dxa"/>
            <w:vAlign w:val="center"/>
          </w:tcPr>
          <w:p w14:paraId="7CDCDD78" w14:textId="2915889D" w:rsidR="00B46DED" w:rsidRDefault="00B46DED" w:rsidP="005460C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33" w:type="dxa"/>
            <w:vAlign w:val="center"/>
          </w:tcPr>
          <w:p w14:paraId="40292E8B" w14:textId="739EAB10" w:rsidR="00B46DED" w:rsidRDefault="00B46DED" w:rsidP="005460C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46DED" w14:paraId="12325110" w14:textId="77777777" w:rsidTr="005460C9">
        <w:trPr>
          <w:trHeight w:val="422"/>
        </w:trPr>
        <w:tc>
          <w:tcPr>
            <w:tcW w:w="4297" w:type="dxa"/>
            <w:vAlign w:val="center"/>
          </w:tcPr>
          <w:p w14:paraId="0E8F1343" w14:textId="2C856E71" w:rsidR="00B46DED" w:rsidRDefault="00B46DED" w:rsidP="005460C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33" w:type="dxa"/>
            <w:vAlign w:val="center"/>
          </w:tcPr>
          <w:p w14:paraId="21E2BB25" w14:textId="6DD5575D" w:rsidR="00B46DED" w:rsidRDefault="00B46DED" w:rsidP="005460C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46DED" w14:paraId="4C87A849" w14:textId="77777777" w:rsidTr="005460C9">
        <w:trPr>
          <w:trHeight w:val="422"/>
        </w:trPr>
        <w:tc>
          <w:tcPr>
            <w:tcW w:w="4297" w:type="dxa"/>
            <w:vAlign w:val="center"/>
          </w:tcPr>
          <w:p w14:paraId="2F5C8564" w14:textId="0A54AF4A" w:rsidR="00B46DED" w:rsidRDefault="00B46DED" w:rsidP="005460C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33" w:type="dxa"/>
            <w:vAlign w:val="center"/>
          </w:tcPr>
          <w:p w14:paraId="0B76181C" w14:textId="0DF4FB2D" w:rsidR="00B46DED" w:rsidRDefault="00B46DED" w:rsidP="005460C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B3C5176" w14:textId="77777777" w:rsidR="002224F3" w:rsidRDefault="002224F3" w:rsidP="002224F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265DE6E" w14:textId="77777777" w:rsidR="000A2D75" w:rsidRDefault="000A2D75" w:rsidP="002224F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672D4CD" w14:textId="6AD69A6D" w:rsidR="002224F3" w:rsidRDefault="002224F3" w:rsidP="002224F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224F3">
        <w:rPr>
          <w:rFonts w:ascii="Times New Roman" w:hAnsi="Times New Roman" w:cs="Times New Roman"/>
          <w:sz w:val="20"/>
          <w:szCs w:val="20"/>
        </w:rPr>
        <w:t xml:space="preserve">Given the positive integer </w:t>
      </w:r>
      <w:r>
        <w:rPr>
          <w:rFonts w:ascii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, sum all numbers from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1 </w:t>
      </w:r>
      <w:r>
        <w:rPr>
          <w:rFonts w:ascii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n </w:t>
      </w:r>
      <w:r>
        <w:rPr>
          <w:rFonts w:ascii="Times New Roman" w:hAnsi="Times New Roman" w:cs="Times New Roman"/>
          <w:sz w:val="20"/>
          <w:szCs w:val="20"/>
        </w:rPr>
        <w:t>(inclusive), and print the result.</w:t>
      </w:r>
      <w:r w:rsidR="005B6D37">
        <w:rPr>
          <w:rFonts w:ascii="Times New Roman" w:hAnsi="Times New Roman" w:cs="Times New Roman"/>
          <w:sz w:val="20"/>
          <w:szCs w:val="20"/>
        </w:rPr>
        <w:t xml:space="preserve"> (You can use loop</w:t>
      </w:r>
      <w:r w:rsidR="00256838">
        <w:rPr>
          <w:rFonts w:ascii="Times New Roman" w:hAnsi="Times New Roman" w:cs="Times New Roman"/>
          <w:sz w:val="20"/>
          <w:szCs w:val="20"/>
        </w:rPr>
        <w:t xml:space="preserve">, </w:t>
      </w:r>
      <w:r w:rsidR="005B6D37">
        <w:rPr>
          <w:rFonts w:ascii="Times New Roman" w:hAnsi="Times New Roman" w:cs="Times New Roman"/>
          <w:sz w:val="20"/>
          <w:szCs w:val="20"/>
        </w:rPr>
        <w:t xml:space="preserve">but if </w:t>
      </w:r>
      <w:r w:rsidR="00B6509E">
        <w:rPr>
          <w:rFonts w:ascii="Times New Roman" w:hAnsi="Times New Roman" w:cs="Times New Roman"/>
          <w:sz w:val="20"/>
          <w:szCs w:val="20"/>
        </w:rPr>
        <w:t>you</w:t>
      </w:r>
      <w:r w:rsidR="005B6D37">
        <w:rPr>
          <w:rFonts w:ascii="Times New Roman" w:hAnsi="Times New Roman" w:cs="Times New Roman"/>
          <w:sz w:val="20"/>
          <w:szCs w:val="20"/>
        </w:rPr>
        <w:t xml:space="preserve"> can do it without using loop, </w:t>
      </w:r>
      <w:r w:rsidR="00B6509E">
        <w:rPr>
          <w:rFonts w:ascii="Times New Roman" w:hAnsi="Times New Roman" w:cs="Times New Roman"/>
          <w:sz w:val="20"/>
          <w:szCs w:val="20"/>
        </w:rPr>
        <w:t>you</w:t>
      </w:r>
      <w:r w:rsidR="005B6D37">
        <w:rPr>
          <w:rFonts w:ascii="Times New Roman" w:hAnsi="Times New Roman" w:cs="Times New Roman"/>
          <w:sz w:val="20"/>
          <w:szCs w:val="20"/>
        </w:rPr>
        <w:t xml:space="preserve"> are the best)</w:t>
      </w:r>
    </w:p>
    <w:p w14:paraId="02C9637B" w14:textId="77777777" w:rsidR="00B6509E" w:rsidRDefault="00B6509E" w:rsidP="00B6509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7"/>
        <w:gridCol w:w="4333"/>
      </w:tblGrid>
      <w:tr w:rsidR="002224F3" w14:paraId="0C6DABA3" w14:textId="77777777" w:rsidTr="005460C9">
        <w:trPr>
          <w:trHeight w:val="440"/>
        </w:trPr>
        <w:tc>
          <w:tcPr>
            <w:tcW w:w="4297" w:type="dxa"/>
            <w:vAlign w:val="center"/>
          </w:tcPr>
          <w:p w14:paraId="2A347894" w14:textId="77777777" w:rsidR="002224F3" w:rsidRDefault="002224F3" w:rsidP="005460C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4333" w:type="dxa"/>
            <w:vAlign w:val="center"/>
          </w:tcPr>
          <w:p w14:paraId="3A027C77" w14:textId="77777777" w:rsidR="002224F3" w:rsidRDefault="002224F3" w:rsidP="005460C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Output</w:t>
            </w:r>
          </w:p>
        </w:tc>
      </w:tr>
      <w:tr w:rsidR="002224F3" w14:paraId="2EE5692F" w14:textId="77777777" w:rsidTr="005460C9">
        <w:trPr>
          <w:trHeight w:val="359"/>
        </w:trPr>
        <w:tc>
          <w:tcPr>
            <w:tcW w:w="4297" w:type="dxa"/>
            <w:vAlign w:val="center"/>
          </w:tcPr>
          <w:p w14:paraId="665E4DDA" w14:textId="77777777" w:rsidR="002224F3" w:rsidRDefault="002224F3" w:rsidP="005460C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33" w:type="dxa"/>
            <w:vAlign w:val="center"/>
          </w:tcPr>
          <w:p w14:paraId="4ADD8288" w14:textId="77777777" w:rsidR="002224F3" w:rsidRDefault="002224F3" w:rsidP="005460C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224F3" w14:paraId="08304D30" w14:textId="77777777" w:rsidTr="005460C9">
        <w:trPr>
          <w:trHeight w:val="359"/>
        </w:trPr>
        <w:tc>
          <w:tcPr>
            <w:tcW w:w="4297" w:type="dxa"/>
            <w:vAlign w:val="center"/>
          </w:tcPr>
          <w:p w14:paraId="3200F862" w14:textId="77777777" w:rsidR="002224F3" w:rsidRDefault="002224F3" w:rsidP="005460C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33" w:type="dxa"/>
            <w:vAlign w:val="center"/>
          </w:tcPr>
          <w:p w14:paraId="6A4585F1" w14:textId="77777777" w:rsidR="002224F3" w:rsidRDefault="002224F3" w:rsidP="005460C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224F3" w14:paraId="652CD287" w14:textId="77777777" w:rsidTr="005460C9">
        <w:trPr>
          <w:trHeight w:val="422"/>
        </w:trPr>
        <w:tc>
          <w:tcPr>
            <w:tcW w:w="4297" w:type="dxa"/>
            <w:vAlign w:val="center"/>
          </w:tcPr>
          <w:p w14:paraId="400DEDB9" w14:textId="77777777" w:rsidR="002224F3" w:rsidRDefault="002224F3" w:rsidP="005460C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33" w:type="dxa"/>
            <w:vAlign w:val="center"/>
          </w:tcPr>
          <w:p w14:paraId="7165B064" w14:textId="77777777" w:rsidR="002224F3" w:rsidRDefault="002224F3" w:rsidP="005460C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224F3" w14:paraId="447F63E6" w14:textId="77777777" w:rsidTr="005460C9">
        <w:trPr>
          <w:trHeight w:val="422"/>
        </w:trPr>
        <w:tc>
          <w:tcPr>
            <w:tcW w:w="4297" w:type="dxa"/>
            <w:vAlign w:val="center"/>
          </w:tcPr>
          <w:p w14:paraId="03957BF5" w14:textId="77777777" w:rsidR="002224F3" w:rsidRDefault="002224F3" w:rsidP="005460C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33" w:type="dxa"/>
            <w:vAlign w:val="center"/>
          </w:tcPr>
          <w:p w14:paraId="18C12399" w14:textId="77777777" w:rsidR="002224F3" w:rsidRDefault="002224F3" w:rsidP="005460C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224F3" w14:paraId="7AEC2BED" w14:textId="77777777" w:rsidTr="005460C9">
        <w:trPr>
          <w:trHeight w:val="422"/>
        </w:trPr>
        <w:tc>
          <w:tcPr>
            <w:tcW w:w="4297" w:type="dxa"/>
            <w:vAlign w:val="center"/>
          </w:tcPr>
          <w:p w14:paraId="662834B0" w14:textId="77777777" w:rsidR="002224F3" w:rsidRDefault="002224F3" w:rsidP="005460C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33" w:type="dxa"/>
            <w:vAlign w:val="center"/>
          </w:tcPr>
          <w:p w14:paraId="2F7A1E61" w14:textId="77777777" w:rsidR="002224F3" w:rsidRDefault="002224F3" w:rsidP="005460C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224F3" w14:paraId="7E6B49FB" w14:textId="77777777" w:rsidTr="005460C9">
        <w:trPr>
          <w:trHeight w:val="422"/>
        </w:trPr>
        <w:tc>
          <w:tcPr>
            <w:tcW w:w="4297" w:type="dxa"/>
            <w:vAlign w:val="center"/>
          </w:tcPr>
          <w:p w14:paraId="515E283F" w14:textId="77777777" w:rsidR="002224F3" w:rsidRDefault="002224F3" w:rsidP="005460C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33" w:type="dxa"/>
            <w:vAlign w:val="center"/>
          </w:tcPr>
          <w:p w14:paraId="243ACA30" w14:textId="77777777" w:rsidR="002224F3" w:rsidRDefault="002224F3" w:rsidP="005460C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3D8450E" w14:textId="5D552B2C" w:rsidR="00B6509E" w:rsidRDefault="00B6509E" w:rsidP="00B650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5DFD923" w14:textId="77777777" w:rsidR="00B6509E" w:rsidRDefault="00B6509E" w:rsidP="00B650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55847FB" w14:textId="77777777" w:rsidR="00B6509E" w:rsidRDefault="00B6509E" w:rsidP="00B650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7BB2D62" w14:textId="77777777" w:rsidR="00B6509E" w:rsidRDefault="00B6509E" w:rsidP="00B650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F652085" w14:textId="69797742" w:rsidR="00102760" w:rsidRDefault="00B6509E" w:rsidP="00B6509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6509E">
        <w:rPr>
          <w:rFonts w:ascii="Times New Roman" w:hAnsi="Times New Roman" w:cs="Times New Roman"/>
          <w:sz w:val="20"/>
          <w:szCs w:val="20"/>
        </w:rPr>
        <w:t>Write a program to print the text inside-out (reverse the text from the middle to both ends). For example, giving the text "elephant", the output is "</w:t>
      </w:r>
      <w:proofErr w:type="spellStart"/>
      <w:r w:rsidRPr="00B6509E">
        <w:rPr>
          <w:rFonts w:ascii="Times New Roman" w:hAnsi="Times New Roman" w:cs="Times New Roman"/>
          <w:sz w:val="20"/>
          <w:szCs w:val="20"/>
        </w:rPr>
        <w:t>peletnah</w:t>
      </w:r>
      <w:proofErr w:type="spellEnd"/>
      <w:r w:rsidRPr="00B6509E">
        <w:rPr>
          <w:rFonts w:ascii="Times New Roman" w:hAnsi="Times New Roman" w:cs="Times New Roman"/>
          <w:sz w:val="20"/>
          <w:szCs w:val="20"/>
        </w:rPr>
        <w:t>". If the given text is "hello", the output should be "</w:t>
      </w:r>
      <w:proofErr w:type="spellStart"/>
      <w:r w:rsidRPr="00B6509E">
        <w:rPr>
          <w:rFonts w:ascii="Times New Roman" w:hAnsi="Times New Roman" w:cs="Times New Roman"/>
          <w:sz w:val="20"/>
          <w:szCs w:val="20"/>
        </w:rPr>
        <w:t>ehlol</w:t>
      </w:r>
      <w:proofErr w:type="spellEnd"/>
      <w:r w:rsidRPr="00B6509E">
        <w:rPr>
          <w:rFonts w:ascii="Times New Roman" w:hAnsi="Times New Roman" w:cs="Times New Roman"/>
          <w:sz w:val="20"/>
          <w:szCs w:val="20"/>
        </w:rPr>
        <w:t>".</w:t>
      </w:r>
    </w:p>
    <w:p w14:paraId="1D39C79C" w14:textId="77777777" w:rsidR="00B6509E" w:rsidRDefault="00B6509E" w:rsidP="00B6509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7"/>
        <w:gridCol w:w="4333"/>
      </w:tblGrid>
      <w:tr w:rsidR="00B6509E" w14:paraId="5E1FE2BF" w14:textId="77777777" w:rsidTr="005460C9">
        <w:trPr>
          <w:trHeight w:val="440"/>
        </w:trPr>
        <w:tc>
          <w:tcPr>
            <w:tcW w:w="4297" w:type="dxa"/>
            <w:vAlign w:val="center"/>
          </w:tcPr>
          <w:p w14:paraId="424DBAAA" w14:textId="77777777" w:rsidR="00B6509E" w:rsidRDefault="00B6509E" w:rsidP="005460C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4333" w:type="dxa"/>
            <w:vAlign w:val="center"/>
          </w:tcPr>
          <w:p w14:paraId="3AFEDAE2" w14:textId="77777777" w:rsidR="00B6509E" w:rsidRDefault="00B6509E" w:rsidP="005460C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Output</w:t>
            </w:r>
          </w:p>
        </w:tc>
      </w:tr>
      <w:tr w:rsidR="00B6509E" w14:paraId="7C9601D7" w14:textId="77777777" w:rsidTr="005460C9">
        <w:trPr>
          <w:trHeight w:val="359"/>
        </w:trPr>
        <w:tc>
          <w:tcPr>
            <w:tcW w:w="4297" w:type="dxa"/>
            <w:vAlign w:val="center"/>
          </w:tcPr>
          <w:p w14:paraId="084AA0A4" w14:textId="4A8606BA" w:rsidR="00B6509E" w:rsidRDefault="00B6509E" w:rsidP="005460C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650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elephant</w:t>
            </w:r>
          </w:p>
        </w:tc>
        <w:tc>
          <w:tcPr>
            <w:tcW w:w="4333" w:type="dxa"/>
            <w:vAlign w:val="center"/>
          </w:tcPr>
          <w:p w14:paraId="32017298" w14:textId="5FBF1D6C" w:rsidR="00B6509E" w:rsidRDefault="00B6509E" w:rsidP="005460C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650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peletnah</w:t>
            </w:r>
            <w:proofErr w:type="spellEnd"/>
          </w:p>
        </w:tc>
      </w:tr>
      <w:tr w:rsidR="00B6509E" w14:paraId="397481D3" w14:textId="77777777" w:rsidTr="005460C9">
        <w:trPr>
          <w:trHeight w:val="359"/>
        </w:trPr>
        <w:tc>
          <w:tcPr>
            <w:tcW w:w="4297" w:type="dxa"/>
            <w:vAlign w:val="center"/>
          </w:tcPr>
          <w:p w14:paraId="21D18008" w14:textId="099DFC53" w:rsidR="00B6509E" w:rsidRDefault="00B6509E" w:rsidP="005460C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hello</w:t>
            </w:r>
          </w:p>
        </w:tc>
        <w:tc>
          <w:tcPr>
            <w:tcW w:w="4333" w:type="dxa"/>
            <w:vAlign w:val="center"/>
          </w:tcPr>
          <w:p w14:paraId="7D296E2C" w14:textId="495CDCC1" w:rsidR="00B6509E" w:rsidRDefault="00B6509E" w:rsidP="005460C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650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ehlol</w:t>
            </w:r>
            <w:proofErr w:type="spellEnd"/>
          </w:p>
        </w:tc>
      </w:tr>
      <w:tr w:rsidR="00B6509E" w14:paraId="3276A4DD" w14:textId="77777777" w:rsidTr="005460C9">
        <w:trPr>
          <w:trHeight w:val="422"/>
        </w:trPr>
        <w:tc>
          <w:tcPr>
            <w:tcW w:w="4297" w:type="dxa"/>
            <w:vAlign w:val="center"/>
          </w:tcPr>
          <w:p w14:paraId="45A54E99" w14:textId="7E5C1FED" w:rsidR="00B6509E" w:rsidRDefault="00B6509E" w:rsidP="005460C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programming</w:t>
            </w:r>
          </w:p>
        </w:tc>
        <w:tc>
          <w:tcPr>
            <w:tcW w:w="4333" w:type="dxa"/>
            <w:vAlign w:val="center"/>
          </w:tcPr>
          <w:p w14:paraId="71C52057" w14:textId="3C600B76" w:rsidR="00B6509E" w:rsidRDefault="00B6509E" w:rsidP="005460C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650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rgorpagnimm</w:t>
            </w:r>
            <w:proofErr w:type="spellEnd"/>
          </w:p>
        </w:tc>
      </w:tr>
      <w:tr w:rsidR="00B6509E" w14:paraId="455F0127" w14:textId="77777777" w:rsidTr="005460C9">
        <w:trPr>
          <w:trHeight w:val="422"/>
        </w:trPr>
        <w:tc>
          <w:tcPr>
            <w:tcW w:w="4297" w:type="dxa"/>
            <w:vAlign w:val="center"/>
          </w:tcPr>
          <w:p w14:paraId="0C9F847C" w14:textId="77777777" w:rsidR="00B6509E" w:rsidRDefault="00B6509E" w:rsidP="005460C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33" w:type="dxa"/>
            <w:vAlign w:val="center"/>
          </w:tcPr>
          <w:p w14:paraId="5EAA467D" w14:textId="77777777" w:rsidR="00B6509E" w:rsidRDefault="00B6509E" w:rsidP="005460C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6509E" w14:paraId="3CF9862C" w14:textId="77777777" w:rsidTr="005460C9">
        <w:trPr>
          <w:trHeight w:val="422"/>
        </w:trPr>
        <w:tc>
          <w:tcPr>
            <w:tcW w:w="4297" w:type="dxa"/>
            <w:vAlign w:val="center"/>
          </w:tcPr>
          <w:p w14:paraId="68BC038A" w14:textId="77777777" w:rsidR="00B6509E" w:rsidRDefault="00B6509E" w:rsidP="005460C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33" w:type="dxa"/>
            <w:vAlign w:val="center"/>
          </w:tcPr>
          <w:p w14:paraId="0FE0C530" w14:textId="77777777" w:rsidR="00B6509E" w:rsidRDefault="00B6509E" w:rsidP="005460C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6509E" w14:paraId="5EB9552B" w14:textId="77777777" w:rsidTr="005460C9">
        <w:trPr>
          <w:trHeight w:val="422"/>
        </w:trPr>
        <w:tc>
          <w:tcPr>
            <w:tcW w:w="4297" w:type="dxa"/>
            <w:vAlign w:val="center"/>
          </w:tcPr>
          <w:p w14:paraId="4B9D279E" w14:textId="77777777" w:rsidR="00B6509E" w:rsidRDefault="00B6509E" w:rsidP="005460C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33" w:type="dxa"/>
            <w:vAlign w:val="center"/>
          </w:tcPr>
          <w:p w14:paraId="6705A5DF" w14:textId="77777777" w:rsidR="00B6509E" w:rsidRDefault="00B6509E" w:rsidP="005460C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4A00208" w14:textId="77777777" w:rsidR="00102760" w:rsidRDefault="00102760" w:rsidP="000A2D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6E30220" w14:textId="77777777" w:rsidR="000A2D75" w:rsidRDefault="000A2D75" w:rsidP="000A2D7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7C5DA14" w14:textId="153715FF" w:rsidR="000A2D75" w:rsidRPr="000A2D75" w:rsidRDefault="000A2D75" w:rsidP="000A2D7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A23D127" w14:textId="77777777" w:rsidR="00102760" w:rsidRDefault="00102760" w:rsidP="0048390F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7188D51" w14:textId="77777777" w:rsidR="00102760" w:rsidRDefault="00102760" w:rsidP="0048390F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89DDF7D" w14:textId="77777777" w:rsidR="00102760" w:rsidRDefault="00102760" w:rsidP="0048390F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4E087FA" w14:textId="77777777" w:rsidR="00102760" w:rsidRDefault="00102760" w:rsidP="0048390F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7BA979E" w14:textId="77777777" w:rsidR="00102760" w:rsidRDefault="00102760" w:rsidP="0048390F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BABFA82" w14:textId="77777777" w:rsidR="00102760" w:rsidRDefault="00102760" w:rsidP="0048390F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C896BF4" w14:textId="77777777" w:rsidR="00102760" w:rsidRDefault="00102760" w:rsidP="0048390F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350DE3E" w14:textId="77777777" w:rsidR="00102760" w:rsidRDefault="00102760" w:rsidP="0048390F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C57FE27" w14:textId="77777777" w:rsidR="00102760" w:rsidRDefault="00102760" w:rsidP="0048390F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43BAFE1" w14:textId="77777777" w:rsidR="00102760" w:rsidRDefault="00102760" w:rsidP="0048390F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9F9240D" w14:textId="77777777" w:rsidR="00102760" w:rsidRDefault="00102760" w:rsidP="0048390F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D69DA9F" w14:textId="77777777" w:rsidR="00102760" w:rsidRDefault="00102760" w:rsidP="0048390F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B869BE2" w14:textId="77777777" w:rsidR="00102760" w:rsidRDefault="00102760" w:rsidP="0048390F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22C1B57" w14:textId="77777777" w:rsidR="00102760" w:rsidRDefault="00102760" w:rsidP="0048390F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700B78E" w14:textId="77777777" w:rsidR="00102760" w:rsidRDefault="00102760" w:rsidP="0048390F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68139DE" w14:textId="77777777" w:rsidR="00102760" w:rsidRDefault="00102760" w:rsidP="0048390F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9CE7764" w14:textId="77777777" w:rsidR="00102760" w:rsidRDefault="00102760" w:rsidP="0048390F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BF97DAF" w14:textId="77777777" w:rsidR="00102760" w:rsidRDefault="00102760" w:rsidP="0048390F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449326C" w14:textId="77777777" w:rsidR="00102760" w:rsidRDefault="00102760" w:rsidP="0048390F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4D38570" w14:textId="77777777" w:rsidR="00102760" w:rsidRDefault="00102760" w:rsidP="0048390F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3D471AA" w14:textId="77777777" w:rsidR="00102760" w:rsidRDefault="00102760" w:rsidP="0048390F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D68641C" w14:textId="77777777" w:rsidR="00102760" w:rsidRDefault="00102760" w:rsidP="0048390F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0495CCC" w14:textId="77777777" w:rsidR="00102760" w:rsidRDefault="00102760" w:rsidP="0048390F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6F04276" w14:textId="77777777" w:rsidR="00102760" w:rsidRDefault="00102760" w:rsidP="0048390F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26DA1A7" w14:textId="77777777" w:rsidR="00102760" w:rsidRDefault="00102760" w:rsidP="0048390F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4200BA1" w14:textId="77777777" w:rsidR="00102760" w:rsidRPr="00436F2D" w:rsidRDefault="00102760" w:rsidP="00436F2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102760" w:rsidRPr="00436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591F37"/>
    <w:multiLevelType w:val="hybridMultilevel"/>
    <w:tmpl w:val="DDBE3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36F6B"/>
    <w:multiLevelType w:val="hybridMultilevel"/>
    <w:tmpl w:val="C0EC9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44044"/>
    <w:multiLevelType w:val="hybridMultilevel"/>
    <w:tmpl w:val="C93C7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23163"/>
    <w:multiLevelType w:val="hybridMultilevel"/>
    <w:tmpl w:val="94AE6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733084">
    <w:abstractNumId w:val="3"/>
  </w:num>
  <w:num w:numId="2" w16cid:durableId="1365209765">
    <w:abstractNumId w:val="0"/>
  </w:num>
  <w:num w:numId="3" w16cid:durableId="1365519168">
    <w:abstractNumId w:val="2"/>
  </w:num>
  <w:num w:numId="4" w16cid:durableId="1149319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B0"/>
    <w:rsid w:val="00070C48"/>
    <w:rsid w:val="000A2D75"/>
    <w:rsid w:val="000D19E0"/>
    <w:rsid w:val="000E78F0"/>
    <w:rsid w:val="00102760"/>
    <w:rsid w:val="0015679B"/>
    <w:rsid w:val="002224F3"/>
    <w:rsid w:val="002401E4"/>
    <w:rsid w:val="00256838"/>
    <w:rsid w:val="00256A47"/>
    <w:rsid w:val="002E465F"/>
    <w:rsid w:val="00350EC6"/>
    <w:rsid w:val="00383F5B"/>
    <w:rsid w:val="003D48C4"/>
    <w:rsid w:val="00436F2D"/>
    <w:rsid w:val="0048390F"/>
    <w:rsid w:val="0053371C"/>
    <w:rsid w:val="005B6D37"/>
    <w:rsid w:val="00835DE1"/>
    <w:rsid w:val="009F4D88"/>
    <w:rsid w:val="00A06599"/>
    <w:rsid w:val="00B46DED"/>
    <w:rsid w:val="00B6509E"/>
    <w:rsid w:val="00C201B0"/>
    <w:rsid w:val="00C62874"/>
    <w:rsid w:val="00C81807"/>
    <w:rsid w:val="00CA6052"/>
    <w:rsid w:val="00D0562E"/>
    <w:rsid w:val="00EA53B0"/>
    <w:rsid w:val="00EF79FA"/>
    <w:rsid w:val="00F7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B776D"/>
  <w15:chartTrackingRefBased/>
  <w15:docId w15:val="{706F06AA-F14A-415A-BD31-241E4BBD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09E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5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3B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3B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3B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3B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3B0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3B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3B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3B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3B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A5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3B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3B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A5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3B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A5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3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3B0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A53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3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YEPHONE KYAW</dc:creator>
  <cp:keywords/>
  <dc:description/>
  <cp:lastModifiedBy>YEPHONE KYAW</cp:lastModifiedBy>
  <cp:revision>11</cp:revision>
  <dcterms:created xsi:type="dcterms:W3CDTF">2024-08-26T03:19:00Z</dcterms:created>
  <dcterms:modified xsi:type="dcterms:W3CDTF">2024-09-02T05:14:00Z</dcterms:modified>
</cp:coreProperties>
</file>