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E9" w:rsidRDefault="001B3AE9">
      <w:r>
        <w:rPr>
          <w:noProof/>
        </w:rPr>
        <w:t xml:space="preserve">  </w:t>
      </w:r>
    </w:p>
    <w:p w:rsidR="001B3AE9" w:rsidRDefault="001B3AE9" w:rsidP="001B3AE9"/>
    <w:p w:rsidR="001B3AE9" w:rsidRDefault="001B3AE9" w:rsidP="001B3AE9">
      <w:pPr>
        <w:jc w:val="center"/>
        <w:rPr>
          <w:sz w:val="28"/>
          <w:szCs w:val="28"/>
        </w:rPr>
      </w:pPr>
      <w:r>
        <w:rPr>
          <w:b/>
          <w:sz w:val="48"/>
          <w:szCs w:val="48"/>
        </w:rPr>
        <w:t>Voice Recognized Phrase Credentials</w:t>
      </w:r>
    </w:p>
    <w:p w:rsidR="001B3AE9" w:rsidRPr="001B3AE9" w:rsidRDefault="001B3AE9" w:rsidP="001B3AE9">
      <w:pPr>
        <w:rPr>
          <w:sz w:val="28"/>
          <w:szCs w:val="28"/>
        </w:rPr>
      </w:pPr>
    </w:p>
    <w:p w:rsidR="001B3AE9" w:rsidRPr="001B3AE9" w:rsidRDefault="001B3AE9" w:rsidP="001B3AE9">
      <w:pPr>
        <w:rPr>
          <w:sz w:val="28"/>
          <w:szCs w:val="28"/>
        </w:rPr>
      </w:pPr>
    </w:p>
    <w:p w:rsidR="001B3AE9" w:rsidRDefault="001B3AE9" w:rsidP="001B3AE9">
      <w:pPr>
        <w:tabs>
          <w:tab w:val="left" w:pos="420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FEFAEFF" wp14:editId="09195AB6">
            <wp:extent cx="5438775" cy="36861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B3AE9" w:rsidRDefault="001B3AE9" w:rsidP="001B3AE9">
      <w:pPr>
        <w:rPr>
          <w:sz w:val="28"/>
          <w:szCs w:val="28"/>
        </w:rPr>
      </w:pPr>
    </w:p>
    <w:p w:rsidR="00B43F90" w:rsidRPr="001B3AE9" w:rsidRDefault="001B3AE9" w:rsidP="001B3AE9">
      <w:pPr>
        <w:rPr>
          <w:sz w:val="28"/>
          <w:szCs w:val="28"/>
        </w:rPr>
      </w:pPr>
      <w:r>
        <w:rPr>
          <w:sz w:val="28"/>
          <w:szCs w:val="28"/>
        </w:rPr>
        <w:t>VRPC using a pre-authentication method for deploying generated c</w:t>
      </w:r>
      <w:r w:rsidR="00552A43">
        <w:rPr>
          <w:sz w:val="28"/>
          <w:szCs w:val="28"/>
        </w:rPr>
        <w:t xml:space="preserve">redentials.  The voice recognition and the unique phrase come into play together, </w:t>
      </w:r>
      <w:bookmarkStart w:id="0" w:name="_GoBack"/>
      <w:bookmarkEnd w:id="0"/>
      <w:r w:rsidR="00552A43">
        <w:rPr>
          <w:sz w:val="28"/>
          <w:szCs w:val="28"/>
        </w:rPr>
        <w:t>acting as a key to deploy the generated credentials.</w:t>
      </w:r>
    </w:p>
    <w:sectPr w:rsidR="00B43F90" w:rsidRPr="001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B0F" w:rsidRDefault="00C50B0F" w:rsidP="001B3AE9">
      <w:pPr>
        <w:spacing w:after="0" w:line="240" w:lineRule="auto"/>
      </w:pPr>
      <w:r>
        <w:separator/>
      </w:r>
    </w:p>
  </w:endnote>
  <w:endnote w:type="continuationSeparator" w:id="0">
    <w:p w:rsidR="00C50B0F" w:rsidRDefault="00C50B0F" w:rsidP="001B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B0F" w:rsidRDefault="00C50B0F" w:rsidP="001B3AE9">
      <w:pPr>
        <w:spacing w:after="0" w:line="240" w:lineRule="auto"/>
      </w:pPr>
      <w:r>
        <w:separator/>
      </w:r>
    </w:p>
  </w:footnote>
  <w:footnote w:type="continuationSeparator" w:id="0">
    <w:p w:rsidR="00C50B0F" w:rsidRDefault="00C50B0F" w:rsidP="001B3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9"/>
    <w:rsid w:val="001B3AE9"/>
    <w:rsid w:val="00552A43"/>
    <w:rsid w:val="00B43F90"/>
    <w:rsid w:val="00C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B94D"/>
  <w15:chartTrackingRefBased/>
  <w15:docId w15:val="{F6D78071-EEF9-4572-B39E-70AF5988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AE9"/>
  </w:style>
  <w:style w:type="paragraph" w:styleId="Footer">
    <w:name w:val="footer"/>
    <w:basedOn w:val="Normal"/>
    <w:link w:val="FooterChar"/>
    <w:uiPriority w:val="99"/>
    <w:unhideWhenUsed/>
    <w:rsid w:val="001B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63F222-39C8-46DD-9307-BD128658A00F}" type="doc">
      <dgm:prSet loTypeId="urn:microsoft.com/office/officeart/2005/8/layout/rings+Icon" loCatId="officeonline" qsTypeId="urn:microsoft.com/office/officeart/2005/8/quickstyle/simple1" qsCatId="simple" csTypeId="urn:microsoft.com/office/officeart/2005/8/colors/colorful4" csCatId="colorful" phldr="1"/>
      <dgm:spPr/>
    </dgm:pt>
    <dgm:pt modelId="{C6B1A405-CB07-4972-9D47-85689CEA0970}">
      <dgm:prSet phldrT="[Text]"/>
      <dgm:spPr>
        <a:xfrm>
          <a:off x="476165" y="0"/>
          <a:ext cx="2211368" cy="2211336"/>
        </a:xfrm>
        <a:prstGeom prst="ellipse">
          <a:avLst/>
        </a:prstGeom>
        <a:solidFill>
          <a:srgbClr val="FFC000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Voice Recognition</a:t>
          </a:r>
        </a:p>
      </dgm:t>
    </dgm:pt>
    <dgm:pt modelId="{DFBE27B5-EB71-4118-9D96-806F4C9AF140}" type="parTrans" cxnId="{703A6EDC-C8F6-49BA-9665-640E19321197}">
      <dgm:prSet/>
      <dgm:spPr/>
      <dgm:t>
        <a:bodyPr/>
        <a:lstStyle/>
        <a:p>
          <a:endParaRPr lang="en-US"/>
        </a:p>
      </dgm:t>
    </dgm:pt>
    <dgm:pt modelId="{99CC3310-844D-49CC-803E-4B6D3E6FA143}" type="sibTrans" cxnId="{703A6EDC-C8F6-49BA-9665-640E19321197}">
      <dgm:prSet/>
      <dgm:spPr/>
      <dgm:t>
        <a:bodyPr/>
        <a:lstStyle/>
        <a:p>
          <a:endParaRPr lang="en-US"/>
        </a:p>
      </dgm:t>
    </dgm:pt>
    <dgm:pt modelId="{9F9CD5DF-78A3-4AA2-8856-15A9A9427C82}">
      <dgm:prSet phldrT="[Text]"/>
      <dgm:spPr>
        <a:xfrm>
          <a:off x="1614376" y="1474838"/>
          <a:ext cx="2211368" cy="2211336"/>
        </a:xfrm>
        <a:prstGeom prst="ellipse">
          <a:avLst/>
        </a:prstGeom>
        <a:solidFill>
          <a:srgbClr val="FFC000">
            <a:alpha val="50000"/>
            <a:hueOff val="4900445"/>
            <a:satOff val="-20388"/>
            <a:lumOff val="4804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Generated Credentials</a:t>
          </a:r>
        </a:p>
      </dgm:t>
    </dgm:pt>
    <dgm:pt modelId="{8D07F060-BAF4-422B-BC71-FF93ABB743B1}" type="parTrans" cxnId="{4FE1917E-43CD-46E3-8826-40CD2AD17E8A}">
      <dgm:prSet/>
      <dgm:spPr/>
      <dgm:t>
        <a:bodyPr/>
        <a:lstStyle/>
        <a:p>
          <a:endParaRPr lang="en-US"/>
        </a:p>
      </dgm:t>
    </dgm:pt>
    <dgm:pt modelId="{54C256D3-0128-4626-A4EF-8CB6C7202D10}" type="sibTrans" cxnId="{4FE1917E-43CD-46E3-8826-40CD2AD17E8A}">
      <dgm:prSet/>
      <dgm:spPr/>
      <dgm:t>
        <a:bodyPr/>
        <a:lstStyle/>
        <a:p>
          <a:endParaRPr lang="en-US"/>
        </a:p>
      </dgm:t>
    </dgm:pt>
    <dgm:pt modelId="{518B8F63-9A1A-4D38-8FBF-D69A1D0E6164}">
      <dgm:prSet phldrT="[Text]"/>
      <dgm:spPr>
        <a:xfrm>
          <a:off x="2751241" y="0"/>
          <a:ext cx="2211368" cy="2211336"/>
        </a:xfrm>
        <a:prstGeom prst="ellipse">
          <a:avLst/>
        </a:prstGeom>
        <a:solidFill>
          <a:srgbClr val="FFC000">
            <a:alpha val="50000"/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Unique Phrase</a:t>
          </a:r>
        </a:p>
      </dgm:t>
    </dgm:pt>
    <dgm:pt modelId="{36F16A1B-48F0-40DD-A645-64F97853F79B}" type="parTrans" cxnId="{FAB0B7D2-1E47-4FDE-AF07-D7AB8C6B63AC}">
      <dgm:prSet/>
      <dgm:spPr/>
      <dgm:t>
        <a:bodyPr/>
        <a:lstStyle/>
        <a:p>
          <a:endParaRPr lang="en-US"/>
        </a:p>
      </dgm:t>
    </dgm:pt>
    <dgm:pt modelId="{06444B59-6165-4D50-9E2A-6A88DDFFFD3B}" type="sibTrans" cxnId="{FAB0B7D2-1E47-4FDE-AF07-D7AB8C6B63AC}">
      <dgm:prSet/>
      <dgm:spPr/>
      <dgm:t>
        <a:bodyPr/>
        <a:lstStyle/>
        <a:p>
          <a:endParaRPr lang="en-US"/>
        </a:p>
      </dgm:t>
    </dgm:pt>
    <dgm:pt modelId="{36DB310F-5381-403B-B041-241792E43756}" type="pres">
      <dgm:prSet presAssocID="{3663F222-39C8-46DD-9307-BD128658A00F}" presName="Name0" presStyleCnt="0">
        <dgm:presLayoutVars>
          <dgm:chMax val="7"/>
          <dgm:dir/>
          <dgm:resizeHandles val="exact"/>
        </dgm:presLayoutVars>
      </dgm:prSet>
      <dgm:spPr/>
    </dgm:pt>
    <dgm:pt modelId="{D605F59C-C949-4E6E-9E2F-BE12E7C928C4}" type="pres">
      <dgm:prSet presAssocID="{3663F222-39C8-46DD-9307-BD128658A00F}" presName="ellipse1" presStyleLbl="vennNode1" presStyleIdx="0" presStyleCnt="3">
        <dgm:presLayoutVars>
          <dgm:bulletEnabled val="1"/>
        </dgm:presLayoutVars>
      </dgm:prSet>
      <dgm:spPr/>
    </dgm:pt>
    <dgm:pt modelId="{D29688E6-6A10-4CEB-92E6-445E8ED7D043}" type="pres">
      <dgm:prSet presAssocID="{3663F222-39C8-46DD-9307-BD128658A00F}" presName="ellipse2" presStyleLbl="vennNode1" presStyleIdx="1" presStyleCnt="3" custLinFactNeighborY="0">
        <dgm:presLayoutVars>
          <dgm:bulletEnabled val="1"/>
        </dgm:presLayoutVars>
      </dgm:prSet>
      <dgm:spPr/>
    </dgm:pt>
    <dgm:pt modelId="{433A5E8B-928D-4165-8856-75C0F7E8D65C}" type="pres">
      <dgm:prSet presAssocID="{3663F222-39C8-46DD-9307-BD128658A00F}" presName="ellipse3" presStyleLbl="vennNode1" presStyleIdx="2" presStyleCnt="3">
        <dgm:presLayoutVars>
          <dgm:bulletEnabled val="1"/>
        </dgm:presLayoutVars>
      </dgm:prSet>
      <dgm:spPr/>
    </dgm:pt>
  </dgm:ptLst>
  <dgm:cxnLst>
    <dgm:cxn modelId="{194E4D3B-1930-49EB-84F9-B578CBB5ACD7}" type="presOf" srcId="{518B8F63-9A1A-4D38-8FBF-D69A1D0E6164}" destId="{433A5E8B-928D-4165-8856-75C0F7E8D65C}" srcOrd="0" destOrd="0" presId="urn:microsoft.com/office/officeart/2005/8/layout/rings+Icon"/>
    <dgm:cxn modelId="{8B12934F-E411-43FE-9E20-7C2D4428AC23}" type="presOf" srcId="{C6B1A405-CB07-4972-9D47-85689CEA0970}" destId="{D605F59C-C949-4E6E-9E2F-BE12E7C928C4}" srcOrd="0" destOrd="0" presId="urn:microsoft.com/office/officeart/2005/8/layout/rings+Icon"/>
    <dgm:cxn modelId="{FFB18A79-5A4E-48FE-A586-522E639390D9}" type="presOf" srcId="{9F9CD5DF-78A3-4AA2-8856-15A9A9427C82}" destId="{D29688E6-6A10-4CEB-92E6-445E8ED7D043}" srcOrd="0" destOrd="0" presId="urn:microsoft.com/office/officeart/2005/8/layout/rings+Icon"/>
    <dgm:cxn modelId="{4FE1917E-43CD-46E3-8826-40CD2AD17E8A}" srcId="{3663F222-39C8-46DD-9307-BD128658A00F}" destId="{9F9CD5DF-78A3-4AA2-8856-15A9A9427C82}" srcOrd="1" destOrd="0" parTransId="{8D07F060-BAF4-422B-BC71-FF93ABB743B1}" sibTransId="{54C256D3-0128-4626-A4EF-8CB6C7202D10}"/>
    <dgm:cxn modelId="{1F135A93-C4BD-424C-BA71-2D50C0586531}" type="presOf" srcId="{3663F222-39C8-46DD-9307-BD128658A00F}" destId="{36DB310F-5381-403B-B041-241792E43756}" srcOrd="0" destOrd="0" presId="urn:microsoft.com/office/officeart/2005/8/layout/rings+Icon"/>
    <dgm:cxn modelId="{FAB0B7D2-1E47-4FDE-AF07-D7AB8C6B63AC}" srcId="{3663F222-39C8-46DD-9307-BD128658A00F}" destId="{518B8F63-9A1A-4D38-8FBF-D69A1D0E6164}" srcOrd="2" destOrd="0" parTransId="{36F16A1B-48F0-40DD-A645-64F97853F79B}" sibTransId="{06444B59-6165-4D50-9E2A-6A88DDFFFD3B}"/>
    <dgm:cxn modelId="{703A6EDC-C8F6-49BA-9665-640E19321197}" srcId="{3663F222-39C8-46DD-9307-BD128658A00F}" destId="{C6B1A405-CB07-4972-9D47-85689CEA0970}" srcOrd="0" destOrd="0" parTransId="{DFBE27B5-EB71-4118-9D96-806F4C9AF140}" sibTransId="{99CC3310-844D-49CC-803E-4B6D3E6FA143}"/>
    <dgm:cxn modelId="{3CD33967-E283-4D66-891B-B741450752E6}" type="presParOf" srcId="{36DB310F-5381-403B-B041-241792E43756}" destId="{D605F59C-C949-4E6E-9E2F-BE12E7C928C4}" srcOrd="0" destOrd="0" presId="urn:microsoft.com/office/officeart/2005/8/layout/rings+Icon"/>
    <dgm:cxn modelId="{F75816FC-CD58-40A9-8FA7-FA6B027CBAF7}" type="presParOf" srcId="{36DB310F-5381-403B-B041-241792E43756}" destId="{D29688E6-6A10-4CEB-92E6-445E8ED7D043}" srcOrd="1" destOrd="0" presId="urn:microsoft.com/office/officeart/2005/8/layout/rings+Icon"/>
    <dgm:cxn modelId="{EBD9333D-8372-40B2-9C1D-B47E656C415D}" type="presParOf" srcId="{36DB310F-5381-403B-B041-241792E43756}" destId="{433A5E8B-928D-4165-8856-75C0F7E8D65C}" srcOrd="2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5F59C-C949-4E6E-9E2F-BE12E7C928C4}">
      <dsp:nvSpPr>
        <dsp:cNvPr id="0" name=""/>
        <dsp:cNvSpPr/>
      </dsp:nvSpPr>
      <dsp:spPr>
        <a:xfrm>
          <a:off x="476165" y="0"/>
          <a:ext cx="2211368" cy="2211336"/>
        </a:xfrm>
        <a:prstGeom prst="ellipse">
          <a:avLst/>
        </a:prstGeom>
        <a:solidFill>
          <a:srgbClr val="FFC000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Voice Recognition</a:t>
          </a:r>
        </a:p>
      </dsp:txBody>
      <dsp:txXfrm>
        <a:off x="800012" y="323843"/>
        <a:ext cx="1563674" cy="1563650"/>
      </dsp:txXfrm>
    </dsp:sp>
    <dsp:sp modelId="{D29688E6-6A10-4CEB-92E6-445E8ED7D043}">
      <dsp:nvSpPr>
        <dsp:cNvPr id="0" name=""/>
        <dsp:cNvSpPr/>
      </dsp:nvSpPr>
      <dsp:spPr>
        <a:xfrm>
          <a:off x="1614376" y="1474838"/>
          <a:ext cx="2211368" cy="2211336"/>
        </a:xfrm>
        <a:prstGeom prst="ellipse">
          <a:avLst/>
        </a:prstGeom>
        <a:solidFill>
          <a:srgbClr val="FFC000">
            <a:alpha val="50000"/>
            <a:hueOff val="4900445"/>
            <a:satOff val="-20388"/>
            <a:lumOff val="4804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Generated Credentials</a:t>
          </a:r>
        </a:p>
      </dsp:txBody>
      <dsp:txXfrm>
        <a:off x="1938223" y="1798681"/>
        <a:ext cx="1563674" cy="1563650"/>
      </dsp:txXfrm>
    </dsp:sp>
    <dsp:sp modelId="{433A5E8B-928D-4165-8856-75C0F7E8D65C}">
      <dsp:nvSpPr>
        <dsp:cNvPr id="0" name=""/>
        <dsp:cNvSpPr/>
      </dsp:nvSpPr>
      <dsp:spPr>
        <a:xfrm>
          <a:off x="2751241" y="0"/>
          <a:ext cx="2211368" cy="2211336"/>
        </a:xfrm>
        <a:prstGeom prst="ellipse">
          <a:avLst/>
        </a:prstGeom>
        <a:solidFill>
          <a:srgbClr val="FFC000">
            <a:alpha val="50000"/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Unique Phrase</a:t>
          </a:r>
        </a:p>
      </dsp:txBody>
      <dsp:txXfrm>
        <a:off x="3075088" y="323843"/>
        <a:ext cx="1563674" cy="1563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Esparza, Mike (GE Renewable Energy, Non-GE)</dc:creator>
  <cp:keywords/>
  <dc:description/>
  <cp:lastModifiedBy>Esparza, Mike (GE Renewable Energy, Non-GE)</cp:lastModifiedBy>
  <cp:revision>1</cp:revision>
  <dcterms:created xsi:type="dcterms:W3CDTF">2017-08-25T21:56:00Z</dcterms:created>
  <dcterms:modified xsi:type="dcterms:W3CDTF">2017-08-25T22:10:00Z</dcterms:modified>
</cp:coreProperties>
</file>