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4E3" w:rsidRPr="00B014E3" w:rsidRDefault="00B014E3" w:rsidP="00B014E3">
      <w:pPr>
        <w:widowControl/>
        <w:shd w:val="clear" w:color="auto" w:fill="FFFFFF"/>
        <w:spacing w:before="225" w:after="30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014E3"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A</w:t>
      </w:r>
      <w:r w:rsidRPr="00B014E3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ctiviti5.13 </w:t>
      </w:r>
      <w:r w:rsidRPr="00B014E3">
        <w:rPr>
          <w:rFonts w:ascii="Verdana" w:eastAsia="宋体" w:hAnsi="Verdana" w:cs="宋体"/>
          <w:b/>
          <w:bCs/>
          <w:color w:val="000000"/>
          <w:kern w:val="36"/>
          <w:szCs w:val="21"/>
        </w:rPr>
        <w:t>框架</w:t>
      </w:r>
      <w:r w:rsidRPr="00B014E3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B014E3">
        <w:rPr>
          <w:rFonts w:ascii="Verdana" w:eastAsia="宋体" w:hAnsi="Verdana" w:cs="宋体"/>
          <w:b/>
          <w:bCs/>
          <w:color w:val="000000"/>
          <w:kern w:val="36"/>
          <w:szCs w:val="21"/>
        </w:rPr>
        <w:t>数据库设计说明书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、结构设计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1.1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逻辑结构设计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Activiti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使用到的表都是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ACT_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开头的。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ACT_RE_*: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left="22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’RE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’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repository(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存储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RepositoryService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接口所操作的表。带此前缀的表包含的是静态信息，如，流程定义，流程的资源（图片，规则等）。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ACT_RU_*: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22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‘RU’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runtime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，运行时表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-RuntimeService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。这是运行时的表存储着流程变量，用户任务，变量，职责（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job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）等运行时的数据。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Activiti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只存储实例执行期间的运行时数据，当流程实例结束时，将删除这些记录。这就保证了这些运行时的表小且快。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ACT_ID_*: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left="22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’ID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’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identity (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组织机构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IdentityService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接口所操作的表。用户记录，流程中使用到的用户和组。这些表包含标识的信息，如用户，用户组，等等。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ACT_HI_*: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22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’HI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’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history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，历史数据表，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HistoryService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。就是这些表包含着流程执行的历史相关数据，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如结束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的流程实例，变量，任务，等等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ACT_GE_*: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22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全局通用数据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及设置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(general)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，各种情况都使用的数据。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1.2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所有表的含义</w:t>
      </w:r>
    </w:p>
    <w:tbl>
      <w:tblPr>
        <w:tblW w:w="8125" w:type="dxa"/>
        <w:tblInd w:w="1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151"/>
        <w:gridCol w:w="4394"/>
      </w:tblGrid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序号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表名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说明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act_ge_bytearray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二进制数据表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act_ge_property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属性数据表存储整个流程引擎级别的数据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,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初始化表结构时，会默认插入三条记录，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3 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act_hi_actinst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历史节点表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4 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act_hi_attachment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历史附件表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5 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act_hi_comment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历史意见表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6 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act_hi_identitylink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历史流程人员表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7 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act_hi_detail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历史详情表，提供历史变量的查询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8 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</w:t>
            </w:r>
            <w:r w:rsidRPr="000A739C">
              <w:rPr>
                <w:rFonts w:ascii="Verdana" w:eastAsia="宋体" w:hAnsi="Verdana" w:cs="宋体"/>
                <w:bCs/>
                <w:color w:val="000000"/>
                <w:kern w:val="0"/>
                <w:sz w:val="15"/>
                <w:szCs w:val="15"/>
              </w:rPr>
              <w:t>procinst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历史流程实例表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9 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act_hi_taskinst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历史任务实例表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act_hi_varinst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历史变量表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act_id_group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组信息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act_id_info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用户扩展信息表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13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act_id_membership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用户与用户组对应信息表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14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act_id_user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用户信息表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15.  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act_re_deployment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部署信息表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16.  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act_re_model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流程设计模型部署表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17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act_re_procdef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流程定义数据表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act_ru_event_subscr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？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19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act_ru_execution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运行时流程执行实例表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act_ru_identitylink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运行时流程人员表，主要存储任务节点与参与者的相关信息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21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act_ru_job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运行时定时任务数据表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22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act_ru_task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运行时任务节点表</w:t>
            </w:r>
          </w:p>
        </w:tc>
      </w:tr>
      <w:tr w:rsidR="00B014E3" w:rsidRPr="00B014E3" w:rsidTr="00B600B0">
        <w:tc>
          <w:tcPr>
            <w:tcW w:w="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23</w:t>
            </w:r>
          </w:p>
        </w:tc>
        <w:tc>
          <w:tcPr>
            <w:tcW w:w="31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7D1CF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act_ru_variable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运行时流程变量数据表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   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表以及索引信息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二进制数据表（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act_ge_bytearray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保存流程定义图片和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Serializable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序列化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的变量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即保存所有二进制数据，特别注意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类路径部署时候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，不要把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svn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等隐藏文件或者其他与流程无关的文件也一起部署到该表中，会造成一些错误（可能导致流程定义无法删除）。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630"/>
        <w:gridCol w:w="1421"/>
        <w:gridCol w:w="477"/>
        <w:gridCol w:w="477"/>
        <w:gridCol w:w="2910"/>
      </w:tblGrid>
      <w:tr w:rsidR="00B014E3" w:rsidRPr="00B014E3" w:rsidTr="00B600B0">
        <w:tc>
          <w:tcPr>
            <w:tcW w:w="8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7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B600B0">
        <w:tc>
          <w:tcPr>
            <w:tcW w:w="8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7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B600B0">
        <w:tc>
          <w:tcPr>
            <w:tcW w:w="8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Version(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B014E3" w:rsidRPr="00B014E3" w:rsidTr="00B600B0">
        <w:tc>
          <w:tcPr>
            <w:tcW w:w="8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部署的文件名称，如：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mail.bpmn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mail.png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mail.bpmn20.xml</w:t>
            </w:r>
          </w:p>
        </w:tc>
      </w:tr>
      <w:tr w:rsidR="00B014E3" w:rsidRPr="00B014E3" w:rsidTr="00B600B0">
        <w:tc>
          <w:tcPr>
            <w:tcW w:w="8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DEPLOYMENT_ID_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B600B0">
        <w:tc>
          <w:tcPr>
            <w:tcW w:w="8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BYTES_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字节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varbinary(max)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部署文件</w:t>
            </w:r>
          </w:p>
        </w:tc>
      </w:tr>
      <w:tr w:rsidR="00B014E3" w:rsidRPr="00B014E3" w:rsidTr="00B600B0">
        <w:tc>
          <w:tcPr>
            <w:tcW w:w="88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GENERATED_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是否是引擎生成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0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为用户生成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1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Activiti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生成</w:t>
            </w:r>
          </w:p>
        </w:tc>
      </w:tr>
    </w:tbl>
    <w:p w:rsidR="009835E1" w:rsidRDefault="009835E1" w:rsidP="009835E1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B014E3" w:rsidRPr="00B014E3" w:rsidRDefault="00B014E3" w:rsidP="009835E1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116"/>
        <w:gridCol w:w="1058"/>
        <w:gridCol w:w="2536"/>
      </w:tblGrid>
      <w:tr w:rsidR="00B014E3" w:rsidRPr="00B014E3" w:rsidTr="00553EDB"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15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553EDB"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5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553EDB">
        <w:tc>
          <w:tcPr>
            <w:tcW w:w="16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ACT_FK_BYTEARR_DEPL</w:t>
            </w:r>
          </w:p>
        </w:tc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DEPLOYMENT_ID_</w:t>
            </w:r>
          </w:p>
        </w:tc>
        <w:tc>
          <w:tcPr>
            <w:tcW w:w="6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B014E3" w:rsidRPr="00B014E3" w:rsidRDefault="00B014E3" w:rsidP="00553EDB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属性数据表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act_ge_property )</w:t>
      </w:r>
    </w:p>
    <w:p w:rsidR="00553EDB" w:rsidRDefault="00B014E3" w:rsidP="00553EDB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553EDB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属性数据表。存储整个流程引擎级别的数据。</w:t>
      </w:r>
    </w:p>
    <w:p w:rsidR="00B014E3" w:rsidRPr="00B014E3" w:rsidRDefault="00B014E3" w:rsidP="00553EDB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1400"/>
        <w:gridCol w:w="1399"/>
        <w:gridCol w:w="1400"/>
        <w:gridCol w:w="1399"/>
        <w:gridCol w:w="1399"/>
      </w:tblGrid>
      <w:tr w:rsidR="00553EDB" w:rsidRPr="00B014E3" w:rsidTr="00553EDB"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553EDB" w:rsidRPr="00B014E3" w:rsidTr="00553EDB"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schema.version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schema.history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next.dbid</w:t>
            </w:r>
          </w:p>
        </w:tc>
      </w:tr>
      <w:tr w:rsidR="00553EDB" w:rsidRPr="00B014E3" w:rsidTr="00553EDB"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VALUE_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值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nvarchar(300)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5.*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create(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5.*)</w:t>
            </w:r>
          </w:p>
        </w:tc>
      </w:tr>
      <w:tr w:rsidR="00553EDB" w:rsidRPr="00B014E3" w:rsidTr="00553EDB"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53ED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3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B600B0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8"/>
        <w:gridCol w:w="2222"/>
        <w:gridCol w:w="1333"/>
        <w:gridCol w:w="1953"/>
      </w:tblGrid>
      <w:tr w:rsidR="00B014E3" w:rsidRPr="00B014E3" w:rsidTr="00B600B0">
        <w:tc>
          <w:tcPr>
            <w:tcW w:w="17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7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11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B600B0">
        <w:tc>
          <w:tcPr>
            <w:tcW w:w="17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600B0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600B0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7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600B0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1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600B0">
            <w:pPr>
              <w:widowControl/>
              <w:spacing w:before="150" w:after="150" w:line="30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D17F8D" w:rsidRDefault="00B014E3" w:rsidP="00D17F8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D17F8D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历史节点表（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act_hi_actinst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B014E3" w:rsidRPr="00B014E3" w:rsidRDefault="00B014E3" w:rsidP="00D17F8D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2.3.1   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D17F8D">
      <w:pPr>
        <w:widowControl/>
        <w:shd w:val="clear" w:color="auto" w:fill="FFFFFF"/>
        <w:spacing w:before="150" w:after="150" w:line="300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历史活动信息。这里记录流程流转过的所有节点，与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HI_TASKINST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不同的是，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taskinst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只记录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usertask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内容</w:t>
      </w:r>
    </w:p>
    <w:p w:rsidR="00B014E3" w:rsidRPr="00B014E3" w:rsidRDefault="00B014E3" w:rsidP="00D17F8D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2.3.2   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1303"/>
        <w:gridCol w:w="1582"/>
        <w:gridCol w:w="552"/>
        <w:gridCol w:w="566"/>
        <w:gridCol w:w="2277"/>
      </w:tblGrid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E5E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E5E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E5E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E5E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E5E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5E5E8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nvarchar(225)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ID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其他节点类型实例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在这里为空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CALL_PROC_INST_ID_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调用外部的流程实例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调用外部流程的流程实例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ID'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ACT_NAME_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节点名称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nvarchar(225)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节点定义名称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ACT_TYPE_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节点类型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nvarchar(225)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如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startEvent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userTask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ASSIGNEE_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签收人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节点签收人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START_TIME_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开始时间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2013-09-15 11:30:00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END_TIME_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结束时间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2013-09-15 11:30:00</w:t>
            </w:r>
          </w:p>
        </w:tc>
      </w:tr>
      <w:tr w:rsidR="00B014E3" w:rsidRPr="00B014E3" w:rsidTr="00D17F8D">
        <w:tc>
          <w:tcPr>
            <w:tcW w:w="126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DURATION_</w:t>
            </w:r>
          </w:p>
        </w:tc>
        <w:tc>
          <w:tcPr>
            <w:tcW w:w="7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耗时</w:t>
            </w:r>
          </w:p>
        </w:tc>
        <w:tc>
          <w:tcPr>
            <w:tcW w:w="9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numeric(19,0)</w:t>
            </w:r>
          </w:p>
        </w:tc>
        <w:tc>
          <w:tcPr>
            <w:tcW w:w="3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5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毫秒值</w:t>
            </w:r>
          </w:p>
        </w:tc>
      </w:tr>
    </w:tbl>
    <w:p w:rsidR="005E5E8B" w:rsidRDefault="005E5E8B" w:rsidP="005E5E8B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5E5E8B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2.3.3   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2769"/>
        <w:gridCol w:w="1070"/>
        <w:gridCol w:w="1295"/>
      </w:tblGrid>
      <w:tr w:rsidR="00B014E3" w:rsidRPr="00B014E3" w:rsidTr="005E5E8B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5E5E8B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5E5E8B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ACT_IDX_HI_ACT_INST_START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START_TIME_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5E5E8B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ACT_IDX_HI_ACT_INST_END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END_TIME_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5E5E8B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ACT_IDX_HI_ACT_INST_PROCINST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PROC_INST_ID_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ACT_ID_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5E5E8B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ACT_IDX_HI_ACT_INST_EXEC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EXECUTION_ID_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ACT_ID_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015673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2.4  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历史附件表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act_hi_attachment )</w:t>
      </w:r>
    </w:p>
    <w:p w:rsidR="00B014E3" w:rsidRPr="00B014E3" w:rsidRDefault="00B014E3" w:rsidP="00015673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2.4.1  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015673" w:rsidRDefault="00B014E3" w:rsidP="0001567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015673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="00015673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历史附件表。</w:t>
      </w:r>
    </w:p>
    <w:p w:rsidR="00B014E3" w:rsidRPr="00B014E3" w:rsidRDefault="00B014E3" w:rsidP="00015673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2.4.2   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1301"/>
        <w:gridCol w:w="1577"/>
        <w:gridCol w:w="551"/>
        <w:gridCol w:w="563"/>
        <w:gridCol w:w="2390"/>
      </w:tblGrid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F350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F350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F350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F350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F350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F350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F350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integer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USER_ID_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附件名称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DESCRIPTION_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描述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描述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附件类型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URL_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URL_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附件地址</w:t>
            </w:r>
          </w:p>
        </w:tc>
      </w:tr>
      <w:tr w:rsidR="00B014E3" w:rsidRPr="00B014E3" w:rsidTr="001F350A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CONTENT_ID_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字节表的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ACT_GE_BYTEARRAY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</w:tbl>
    <w:p w:rsidR="009F7168" w:rsidRDefault="009F7168" w:rsidP="009F7168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9F7168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2.4.3   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2791"/>
        <w:gridCol w:w="1078"/>
        <w:gridCol w:w="1318"/>
      </w:tblGrid>
      <w:tr w:rsidR="00B014E3" w:rsidRPr="00B014E3" w:rsidTr="009F7168">
        <w:tc>
          <w:tcPr>
            <w:tcW w:w="19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6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9F7168">
        <w:tc>
          <w:tcPr>
            <w:tcW w:w="19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6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22633D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2.5  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历史意见表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act_hi_comment )</w:t>
      </w:r>
    </w:p>
    <w:p w:rsidR="0022633D" w:rsidRDefault="00B014E3" w:rsidP="0022633D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2.5.1   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22633D">
      <w:pPr>
        <w:widowControl/>
        <w:shd w:val="clear" w:color="auto" w:fill="FFFFFF"/>
        <w:spacing w:line="300" w:lineRule="atLeast"/>
        <w:ind w:left="42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历史意见表。</w:t>
      </w:r>
    </w:p>
    <w:p w:rsidR="00B014E3" w:rsidRPr="00B014E3" w:rsidRDefault="00B014E3" w:rsidP="0022633D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2.5.2   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1301"/>
        <w:gridCol w:w="1577"/>
        <w:gridCol w:w="551"/>
        <w:gridCol w:w="563"/>
        <w:gridCol w:w="2390"/>
      </w:tblGrid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类型：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event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（事件）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comment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（意见）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TIME_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时间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填写时间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'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填写人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TASK_ID_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节点任务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ACTION_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行为类型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见备注</w:t>
            </w:r>
            <w:r w:rsidRPr="0022633D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MESSAGE_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基本内容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用于存放流程产生的信息，比如审批意见</w:t>
            </w:r>
          </w:p>
        </w:tc>
      </w:tr>
      <w:tr w:rsidR="00B014E3" w:rsidRPr="00B014E3" w:rsidTr="0022633D">
        <w:tc>
          <w:tcPr>
            <w:tcW w:w="12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FULL_MSG_</w:t>
            </w:r>
          </w:p>
        </w:tc>
        <w:tc>
          <w:tcPr>
            <w:tcW w:w="7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全部内容</w:t>
            </w:r>
          </w:p>
        </w:tc>
        <w:tc>
          <w:tcPr>
            <w:tcW w:w="9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varbinary(max)</w:t>
            </w:r>
          </w:p>
        </w:tc>
        <w:tc>
          <w:tcPr>
            <w:tcW w:w="32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附件地址</w:t>
            </w:r>
          </w:p>
        </w:tc>
      </w:tr>
    </w:tbl>
    <w:p w:rsidR="008A4E6F" w:rsidRDefault="008A4E6F" w:rsidP="008A4E6F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5314B1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2.5.3   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2791"/>
        <w:gridCol w:w="1078"/>
        <w:gridCol w:w="1318"/>
      </w:tblGrid>
      <w:tr w:rsidR="00B014E3" w:rsidRPr="00B014E3" w:rsidTr="005314B1">
        <w:tc>
          <w:tcPr>
            <w:tcW w:w="19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6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5314B1">
        <w:tc>
          <w:tcPr>
            <w:tcW w:w="19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6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4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230E7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2.6  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历史详情表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act_hi_detail )</w:t>
      </w:r>
    </w:p>
    <w:p w:rsidR="00B014E3" w:rsidRPr="00B014E3" w:rsidRDefault="00B014E3" w:rsidP="00F01D3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2.6.1   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F01D31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历史详情表：流程中产生的变量详细，包括控制流程流转的变量，业务表单中填写的流程需要用到的变量等。</w:t>
      </w:r>
    </w:p>
    <w:p w:rsidR="00B014E3" w:rsidRPr="00B014E3" w:rsidRDefault="00B014E3" w:rsidP="00F01D3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2.6.2   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254"/>
        <w:gridCol w:w="1632"/>
        <w:gridCol w:w="524"/>
        <w:gridCol w:w="536"/>
        <w:gridCol w:w="2499"/>
      </w:tblGrid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见备注</w:t>
            </w: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ACT_INST_ID_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ACT_HI_ACTINST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表的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VAR_TYPE_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见备注</w:t>
            </w:r>
            <w:r w:rsidRPr="00230E71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TIME_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时间戳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创建时间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BYTEARRAY_ID_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字节表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ACT_GE_BYTEARRAY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表的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 precision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存储变量类型为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numeric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存储变量类型为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存储变量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值类型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String</w:t>
            </w:r>
          </w:p>
        </w:tc>
      </w:tr>
      <w:tr w:rsidR="00B014E3" w:rsidRPr="00B014E3" w:rsidTr="00230E71">
        <w:tc>
          <w:tcPr>
            <w:tcW w:w="11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TEXT2_</w:t>
            </w:r>
          </w:p>
        </w:tc>
        <w:tc>
          <w:tcPr>
            <w:tcW w:w="74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TEXT2_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</w:t>
            </w:r>
          </w:p>
        </w:tc>
        <w:tc>
          <w:tcPr>
            <w:tcW w:w="3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此处存储的是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JPA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持久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化对象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时，才会有值。此值为对象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</w:tbl>
    <w:p w:rsidR="00230E71" w:rsidRDefault="00230E71" w:rsidP="00230E7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B014E3" w:rsidRPr="00B014E3" w:rsidRDefault="00B014E3" w:rsidP="00230E7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2.6.3   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2769"/>
        <w:gridCol w:w="1070"/>
        <w:gridCol w:w="1295"/>
      </w:tblGrid>
      <w:tr w:rsidR="00B014E3" w:rsidRPr="00B014E3" w:rsidTr="00230E71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230E71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230E71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ACT_IDX_HI_ACT_INST_START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START_TIME_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230E71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ACT_IDX_HI_ACT_INST_END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END_TIME_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230E71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ACT_IDX_HI_ACT_INST_PROCINST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PROC_INST_ID_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ACT_ID_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230E71">
        <w:tc>
          <w:tcPr>
            <w:tcW w:w="19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ACT_IDX_HI_ACT_INST_EXEC</w:t>
            </w:r>
          </w:p>
        </w:tc>
        <w:tc>
          <w:tcPr>
            <w:tcW w:w="16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EXECUTION_ID_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ACT_ID_</w:t>
            </w:r>
          </w:p>
        </w:tc>
        <w:tc>
          <w:tcPr>
            <w:tcW w:w="6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86203B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2.7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历史流程人员表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act_ru_identitylink )  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F01D3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2.7.1   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F01D31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任务参与者数据表。主要存储历史节点参与者的信息。</w:t>
      </w:r>
    </w:p>
    <w:p w:rsidR="00B014E3" w:rsidRPr="00B014E3" w:rsidRDefault="00B014E3" w:rsidP="00F01D3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2.7.2  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728"/>
        <w:gridCol w:w="1496"/>
        <w:gridCol w:w="573"/>
        <w:gridCol w:w="573"/>
        <w:gridCol w:w="2531"/>
      </w:tblGrid>
      <w:tr w:rsidR="00B014E3" w:rsidRPr="00B014E3" w:rsidTr="0086203B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8620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8620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8620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8620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8620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86203B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86203B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</w:tr>
      <w:tr w:rsidR="00B014E3" w:rsidRPr="00B014E3" w:rsidTr="0086203B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GROUP_ID_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86203B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备注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B014E3" w:rsidRPr="00B014E3" w:rsidTr="0086203B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86203B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86203B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</w:tbl>
    <w:p w:rsidR="00F01D31" w:rsidRDefault="00F01D31" w:rsidP="00F01D3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F01D31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2.7.3   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2798"/>
        <w:gridCol w:w="912"/>
        <w:gridCol w:w="1303"/>
      </w:tblGrid>
      <w:tr w:rsidR="00B014E3" w:rsidRPr="00B014E3" w:rsidTr="00F01D31">
        <w:tc>
          <w:tcPr>
            <w:tcW w:w="20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5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F01D31">
        <w:tc>
          <w:tcPr>
            <w:tcW w:w="20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5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F01D31">
        <w:tc>
          <w:tcPr>
            <w:tcW w:w="20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ACT_IDX_HI_IDENT_LNK_USER</w:t>
            </w:r>
          </w:p>
        </w:tc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USER_ID_</w:t>
            </w:r>
          </w:p>
        </w:tc>
        <w:tc>
          <w:tcPr>
            <w:tcW w:w="5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F01D31">
        <w:tc>
          <w:tcPr>
            <w:tcW w:w="20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ACT_IDX_HI_IDENT_LNK_TASK</w:t>
            </w:r>
          </w:p>
        </w:tc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5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F01D31">
        <w:tc>
          <w:tcPr>
            <w:tcW w:w="20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ACT_IDX_HI_IDENT_LNK_PROCINST</w:t>
            </w:r>
          </w:p>
        </w:tc>
        <w:tc>
          <w:tcPr>
            <w:tcW w:w="166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5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02A34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2.8  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历史流程实例表（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act_hi_procinst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2.8.1   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E02A34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历史流程实例表。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2.8.2   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417"/>
        <w:gridCol w:w="1701"/>
        <w:gridCol w:w="568"/>
        <w:gridCol w:w="568"/>
        <w:gridCol w:w="2396"/>
      </w:tblGrid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BUSINESS_KEY_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业务主键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业务主键，业务表单的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PROC_DEF_ID_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START_TIME_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开始时间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开始时间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bookmarkStart w:id="0" w:name="_GoBack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END_TIME_</w:t>
            </w:r>
            <w:bookmarkEnd w:id="0"/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结束时间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结束时间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DURATION_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耗时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Numeric(19)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耗时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START_USER_ID_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起草人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起草人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START_ACT_ID_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开始节点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起草环节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END_ACT_ID_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结束节点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结束环节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SUPER_PROCESS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_INSTANCE_ID_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E02A34" w:rsidRPr="00B014E3" w:rsidTr="00E02A34">
        <w:tc>
          <w:tcPr>
            <w:tcW w:w="104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DELETE_REASON_</w:t>
            </w:r>
          </w:p>
        </w:tc>
        <w:tc>
          <w:tcPr>
            <w:tcW w:w="84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删除原因</w:t>
            </w:r>
          </w:p>
        </w:tc>
        <w:tc>
          <w:tcPr>
            <w:tcW w:w="10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删除原因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2.8.3   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3044"/>
        <w:gridCol w:w="1029"/>
        <w:gridCol w:w="1182"/>
      </w:tblGrid>
      <w:tr w:rsidR="00B014E3" w:rsidRPr="00B014E3" w:rsidTr="00E02A34">
        <w:tc>
          <w:tcPr>
            <w:tcW w:w="18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8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8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8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18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6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外键</w:t>
            </w:r>
            <w:proofErr w:type="gramEnd"/>
          </w:p>
        </w:tc>
      </w:tr>
      <w:tr w:rsidR="00B014E3" w:rsidRPr="00B014E3" w:rsidTr="00E02A34">
        <w:tc>
          <w:tcPr>
            <w:tcW w:w="18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ACT_UNIQ_HI_BUS_KEY</w:t>
            </w:r>
          </w:p>
        </w:tc>
        <w:tc>
          <w:tcPr>
            <w:tcW w:w="18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PROC_DEF_ID_,BUSINESS_KEY_</w:t>
            </w:r>
          </w:p>
        </w:tc>
        <w:tc>
          <w:tcPr>
            <w:tcW w:w="6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8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ACT_IDX_HI_PRO_INST_END</w:t>
            </w:r>
          </w:p>
        </w:tc>
        <w:tc>
          <w:tcPr>
            <w:tcW w:w="18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END_TIME_</w:t>
            </w:r>
          </w:p>
        </w:tc>
        <w:tc>
          <w:tcPr>
            <w:tcW w:w="6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8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ACT_IDX_HI_PRO_I_BUSKEY</w:t>
            </w:r>
          </w:p>
        </w:tc>
        <w:tc>
          <w:tcPr>
            <w:tcW w:w="18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BUSINESS_KEY_</w:t>
            </w:r>
          </w:p>
        </w:tc>
        <w:tc>
          <w:tcPr>
            <w:tcW w:w="61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0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2.9  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历史任务实例表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act_hi_taskinst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2.9.1   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历史任务实例表。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2.9.2   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1395"/>
        <w:gridCol w:w="1631"/>
        <w:gridCol w:w="581"/>
        <w:gridCol w:w="581"/>
        <w:gridCol w:w="2445"/>
      </w:tblGrid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TASK_DEF_KEY_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PARENT_TASK_ID_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DESCRIPTION_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描述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描述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OWNER_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实际签收人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任务的拥有者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签收人（默认为空，只有在委托时才有值）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ASSIGNEE_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签收人或被委托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签收人或被委托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START_TIME_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开始时间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开始时间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CLAIM_TIME_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提醒时间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提醒时间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END_TIME_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结束时间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结束时间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DURATION_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耗时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numeric(19)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耗时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DELETE_REASON_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删除原因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删除原因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(completed,deleted)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PRIORITY_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优先级别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优先级别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DUE_DATE_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过期时间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过期时间，表明任务应在多长时间内完成</w:t>
            </w:r>
          </w:p>
        </w:tc>
      </w:tr>
      <w:tr w:rsidR="00B014E3" w:rsidRPr="00B014E3" w:rsidTr="00E02A34">
        <w:tc>
          <w:tcPr>
            <w:tcW w:w="10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FORM_KEY_</w:t>
            </w:r>
          </w:p>
        </w:tc>
        <w:tc>
          <w:tcPr>
            <w:tcW w:w="83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节点定义的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formkey</w:t>
            </w:r>
          </w:p>
        </w:tc>
        <w:tc>
          <w:tcPr>
            <w:tcW w:w="97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desinger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节点定义的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form_key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属性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2.9.3   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2866"/>
        <w:gridCol w:w="1065"/>
        <w:gridCol w:w="1281"/>
      </w:tblGrid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02A34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2.10       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历史变量表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act_hi_varinst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2.10.1  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历史变量表。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2.10.2  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479"/>
        <w:gridCol w:w="1589"/>
        <w:gridCol w:w="566"/>
        <w:gridCol w:w="566"/>
        <w:gridCol w:w="2609"/>
      </w:tblGrid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参数名称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(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英文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VAR_TYPE_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varchar(255)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备注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Version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BYTEARRAY_ID_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字节表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ACT_GE_BYTEARRAY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表的主键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DOUBLE_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DoubleType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类型的数据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LONG_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LongType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类型的数据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TEXT_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TEXT_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备注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6</w:t>
            </w:r>
          </w:p>
        </w:tc>
      </w:tr>
      <w:tr w:rsidR="00B014E3" w:rsidRPr="00B014E3" w:rsidTr="00E02A34">
        <w:tc>
          <w:tcPr>
            <w:tcW w:w="94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TEXT2_</w:t>
            </w:r>
          </w:p>
        </w:tc>
        <w:tc>
          <w:tcPr>
            <w:tcW w:w="8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TEXT2_</w:t>
            </w:r>
          </w:p>
        </w:tc>
        <w:tc>
          <w:tcPr>
            <w:tcW w:w="9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此处存储的是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JPA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持久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化对象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时，才会有值。此值为对象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</w:tbl>
    <w:p w:rsidR="00E02A34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2.10.3  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2171"/>
        <w:gridCol w:w="1194"/>
        <w:gridCol w:w="1676"/>
      </w:tblGrid>
      <w:tr w:rsidR="00B014E3" w:rsidRPr="00B014E3" w:rsidTr="00E02A34">
        <w:tc>
          <w:tcPr>
            <w:tcW w:w="1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2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7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2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ACT_IDX_HI_PROCVAR_PROC_INST</w:t>
            </w:r>
          </w:p>
        </w:tc>
        <w:tc>
          <w:tcPr>
            <w:tcW w:w="12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7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ACT_IDX_HI_PROCVAR_NAME_TYPE</w:t>
            </w:r>
          </w:p>
        </w:tc>
        <w:tc>
          <w:tcPr>
            <w:tcW w:w="12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NAME_, VAR_TYPE_</w:t>
            </w:r>
          </w:p>
        </w:tc>
        <w:tc>
          <w:tcPr>
            <w:tcW w:w="7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9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2.11       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用户</w:t>
      </w:r>
      <w:proofErr w:type="gramStart"/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组信息</w:t>
      </w:r>
      <w:proofErr w:type="gramEnd"/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act_id_group )</w:t>
      </w:r>
    </w:p>
    <w:p w:rsidR="00E02A34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2.11.1  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用来存储用户组信息。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2.11.2  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397"/>
        <w:gridCol w:w="1632"/>
        <w:gridCol w:w="581"/>
        <w:gridCol w:w="581"/>
        <w:gridCol w:w="2448"/>
      </w:tblGrid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组名称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2.11.3  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2866"/>
        <w:gridCol w:w="1065"/>
        <w:gridCol w:w="1281"/>
      </w:tblGrid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2.12       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用户扩展信息表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act_id_info )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2.12.1  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E02A34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用户扩展信息表。目前该表未用到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~~~~~·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2.12.2  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6"/>
        <w:gridCol w:w="761"/>
        <w:gridCol w:w="1360"/>
        <w:gridCol w:w="363"/>
        <w:gridCol w:w="363"/>
        <w:gridCol w:w="1353"/>
      </w:tblGrid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KEY_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VALUE_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PASSWORD_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Image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24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PARENT_ID_</w:t>
            </w:r>
          </w:p>
        </w:tc>
        <w:tc>
          <w:tcPr>
            <w:tcW w:w="4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21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80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2.12.3  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2866"/>
        <w:gridCol w:w="1066"/>
        <w:gridCol w:w="1280"/>
      </w:tblGrid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02A34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2.13       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用户与分组对应信息表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act_id_membership )</w:t>
      </w:r>
    </w:p>
    <w:p w:rsidR="00E02A34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2.13.1  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E02A34" w:rsidRDefault="00B014E3" w:rsidP="00E02A34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用来保存用户的分组信息。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2.13.2  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397"/>
        <w:gridCol w:w="1632"/>
        <w:gridCol w:w="581"/>
        <w:gridCol w:w="581"/>
        <w:gridCol w:w="2448"/>
      </w:tblGrid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GROUP_ID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2.13.3  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2866"/>
        <w:gridCol w:w="1066"/>
        <w:gridCol w:w="1280"/>
      </w:tblGrid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USER_ID_, GROUP_ID_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ACT_FK_MEMB_GROUP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GROUP_ID_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2.14       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用户信息表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act_id_user )</w:t>
      </w:r>
    </w:p>
    <w:p w:rsidR="00E02A34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2.14.1  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E02A34" w:rsidRDefault="00444222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工作</w:t>
      </w:r>
      <w:proofErr w:type="gramStart"/>
      <w:r>
        <w:rPr>
          <w:rFonts w:ascii="Verdana" w:eastAsia="宋体" w:hAnsi="Verdana" w:cs="宋体"/>
          <w:color w:val="000000"/>
          <w:kern w:val="0"/>
          <w:szCs w:val="21"/>
        </w:rPr>
        <w:t>流用户</w:t>
      </w:r>
      <w:proofErr w:type="gramEnd"/>
      <w:r>
        <w:rPr>
          <w:rFonts w:ascii="Verdana" w:eastAsia="宋体" w:hAnsi="Verdana" w:cs="宋体" w:hint="eastAsia"/>
          <w:color w:val="000000"/>
          <w:kern w:val="0"/>
          <w:szCs w:val="21"/>
        </w:rPr>
        <w:t>信息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2.14.2  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397"/>
        <w:gridCol w:w="1632"/>
        <w:gridCol w:w="581"/>
        <w:gridCol w:w="581"/>
        <w:gridCol w:w="2448"/>
      </w:tblGrid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FIRST_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姓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LAST_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EMAIL_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EMAIL_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PWD_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密码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PICTURE_ID_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图片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2.14.3 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2866"/>
        <w:gridCol w:w="1066"/>
        <w:gridCol w:w="1280"/>
      </w:tblGrid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2.15       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部署信息表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act_re_deployment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2.15.1  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部署流程定义时需要被持久化保存下来的信息。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2.15.2  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397"/>
        <w:gridCol w:w="1632"/>
        <w:gridCol w:w="581"/>
        <w:gridCol w:w="581"/>
        <w:gridCol w:w="2448"/>
      </w:tblGrid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部署名称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部署文件名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CATEGORY_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分类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类别</w:t>
            </w:r>
          </w:p>
        </w:tc>
      </w:tr>
      <w:tr w:rsidR="00B014E3" w:rsidRPr="00B014E3" w:rsidTr="00E02A34">
        <w:tc>
          <w:tcPr>
            <w:tcW w:w="10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DEPLOY_TIME_</w:t>
            </w:r>
          </w:p>
        </w:tc>
        <w:tc>
          <w:tcPr>
            <w:tcW w:w="83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部署时间</w:t>
            </w:r>
          </w:p>
        </w:tc>
        <w:tc>
          <w:tcPr>
            <w:tcW w:w="97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部署时间</w:t>
            </w:r>
          </w:p>
        </w:tc>
      </w:tr>
    </w:tbl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2.15.3  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4"/>
        <w:gridCol w:w="2866"/>
        <w:gridCol w:w="1066"/>
        <w:gridCol w:w="1280"/>
      </w:tblGrid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9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3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6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2.16       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流程设计模型部署表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act_re_model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2.16.1  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流程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设计器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设计流程后，保存数据到该表。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2.16.2  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7"/>
        <w:gridCol w:w="1045"/>
        <w:gridCol w:w="1143"/>
        <w:gridCol w:w="236"/>
        <w:gridCol w:w="236"/>
        <w:gridCol w:w="2869"/>
      </w:tblGrid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KEY_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KEY_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分类，例如：</w:t>
            </w:r>
          </w:p>
          <w:p w:rsidR="00B014E3" w:rsidRPr="00B014E3" w:rsidRDefault="00F82775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hyperlink r:id="rId5" w:history="1">
              <w:r w:rsidR="00B014E3" w:rsidRPr="00E02A34">
                <w:rPr>
                  <w:rFonts w:ascii="Verdana" w:eastAsia="宋体" w:hAnsi="Verdana" w:cs="宋体"/>
                  <w:color w:val="008000"/>
                  <w:kern w:val="0"/>
                  <w:sz w:val="15"/>
                  <w:szCs w:val="15"/>
                </w:rPr>
                <w:t>http://www.mossle.com/docs/activiti/</w:t>
              </w:r>
            </w:hyperlink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CATEGORY_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分类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分类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CREATE_TIME_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创建时间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创建时间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LAST_UPDATE_TIME_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最新修改时间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最新修改时间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META_INFO_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META_INFO_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以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json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格式保存流程定义的信息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DEPLOYMENT_ID_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EDITOR_SOURCE_VALUE_ID_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72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EDITOR_SOURCE_EXTRA_VALUE_ID_</w:t>
            </w:r>
          </w:p>
        </w:tc>
        <w:tc>
          <w:tcPr>
            <w:tcW w:w="6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67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72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2.16.3  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3295"/>
        <w:gridCol w:w="962"/>
        <w:gridCol w:w="1202"/>
      </w:tblGrid>
      <w:tr w:rsidR="00B014E3" w:rsidRPr="00B014E3" w:rsidTr="00E02A34">
        <w:tc>
          <w:tcPr>
            <w:tcW w:w="17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9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57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7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7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9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57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7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7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ACT_FK_MODEL_SOURCE</w:t>
            </w:r>
          </w:p>
        </w:tc>
        <w:tc>
          <w:tcPr>
            <w:tcW w:w="19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EDITOR_SOURCE_VALUE_ID_</w:t>
            </w:r>
          </w:p>
        </w:tc>
        <w:tc>
          <w:tcPr>
            <w:tcW w:w="57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7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ACT_FK_MODEL_SOURCE_EXTRA</w:t>
            </w:r>
          </w:p>
        </w:tc>
        <w:tc>
          <w:tcPr>
            <w:tcW w:w="19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EDITOR_SOURCE_EXTRA_VALUE_ID_</w:t>
            </w:r>
          </w:p>
        </w:tc>
        <w:tc>
          <w:tcPr>
            <w:tcW w:w="57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74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ACT_FK_MODEL_DEPLOYMENT</w:t>
            </w:r>
          </w:p>
        </w:tc>
        <w:tc>
          <w:tcPr>
            <w:tcW w:w="19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DEPLOYMENT_ID_</w:t>
            </w:r>
          </w:p>
        </w:tc>
        <w:tc>
          <w:tcPr>
            <w:tcW w:w="57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7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2.17       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流程定义数据表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act_re_procdef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2.17.1  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业务流程定义数据表。此表和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ACT_RE_DEPLOYMENT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是多对一的关系，即，一个部署的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bar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包里可能包含多个流程定义文件，每个流程定义文件都会有一条记录在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ACT_REPROCDEF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表内，每个流程定义的数据，都会对于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ACT_GE_BYTEARRAY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表内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lastRenderedPageBreak/>
        <w:t>的一个资源文件和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PNG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图片文件。和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ACT_GE_BYTEARRAY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的关联是通过程序用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ACT_GE_BYTEARRAY.NAME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ACT_RE_PROCDEF.NAME_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完成的，在数据库表结构中没有体现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2.17.2  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271"/>
        <w:gridCol w:w="1486"/>
        <w:gridCol w:w="529"/>
        <w:gridCol w:w="529"/>
        <w:gridCol w:w="2341"/>
      </w:tblGrid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CATEGORY_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分类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Namespace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就是类别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KEY_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DEPLOYMENT_ID_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部署表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RESOURCE_NAME_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bpmn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文件名称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bpmn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文件名称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DGRM_RESOURCE_NAME_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png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图片名称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流程图片名称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DESCRIPTION_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描述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描述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HAS_START_FORM_KEY_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是否存在开始节点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formKey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start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节点是否存在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formKey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0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否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 1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</w:t>
            </w:r>
          </w:p>
        </w:tc>
      </w:tr>
      <w:tr w:rsidR="00B014E3" w:rsidRPr="00B014E3" w:rsidTr="00E02A34">
        <w:tc>
          <w:tcPr>
            <w:tcW w:w="13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SUSPENSION_STATE_</w:t>
            </w:r>
          </w:p>
        </w:tc>
        <w:tc>
          <w:tcPr>
            <w:tcW w:w="75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是否挂起</w:t>
            </w:r>
          </w:p>
        </w:tc>
        <w:tc>
          <w:tcPr>
            <w:tcW w:w="88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39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1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激活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2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挂起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2.17.3  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2777"/>
        <w:gridCol w:w="976"/>
        <w:gridCol w:w="1777"/>
      </w:tblGrid>
      <w:tr w:rsidR="00B014E3" w:rsidRPr="00B014E3" w:rsidTr="00E02A34"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65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5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65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5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7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ACT_UNIQ_PROCDEF</w:t>
            </w:r>
          </w:p>
        </w:tc>
        <w:tc>
          <w:tcPr>
            <w:tcW w:w="165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KEY_, VERSION_</w:t>
            </w:r>
          </w:p>
        </w:tc>
        <w:tc>
          <w:tcPr>
            <w:tcW w:w="5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E02A34" w:rsidRDefault="00E02A34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2.18      </w:t>
      </w:r>
      <w:proofErr w:type="gramStart"/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</w:t>
      </w:r>
      <w:proofErr w:type="gramEnd"/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_ru_event_subscr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2.18.1  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没有用到该表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~~~ 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网上找到的资料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~~~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不足之处请说明补充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谢谢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~~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2.18.2  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189"/>
        <w:gridCol w:w="1652"/>
        <w:gridCol w:w="588"/>
        <w:gridCol w:w="588"/>
        <w:gridCol w:w="2603"/>
      </w:tblGrid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事件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事件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Version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EVENT_TYPE_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事件类型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事件类型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EVENT_NAME_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事件名称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事件名称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ACTIVITY_ID_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活动实例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活动实例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CONFIGURATION_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配置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配置</w:t>
            </w:r>
          </w:p>
        </w:tc>
      </w:tr>
      <w:tr w:rsidR="00B014E3" w:rsidRPr="00B014E3" w:rsidTr="00E02A34">
        <w:tc>
          <w:tcPr>
            <w:tcW w:w="105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CREATED_</w:t>
            </w:r>
          </w:p>
        </w:tc>
        <w:tc>
          <w:tcPr>
            <w:tcW w:w="7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是否创建</w:t>
            </w:r>
          </w:p>
        </w:tc>
        <w:tc>
          <w:tcPr>
            <w:tcW w:w="9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默认值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当前系统时间戳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CURRENT_TIMESTAMP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2.18.3  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2634"/>
        <w:gridCol w:w="925"/>
        <w:gridCol w:w="1684"/>
      </w:tblGrid>
      <w:tr w:rsidR="00B014E3" w:rsidRPr="00B014E3" w:rsidTr="00E02A34">
        <w:tc>
          <w:tcPr>
            <w:tcW w:w="18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5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5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10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5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5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0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8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ACT_IDX_EVENT_SUBSCR_CONFIG_</w:t>
            </w:r>
          </w:p>
        </w:tc>
        <w:tc>
          <w:tcPr>
            <w:tcW w:w="15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CONFIGURATION_</w:t>
            </w:r>
          </w:p>
        </w:tc>
        <w:tc>
          <w:tcPr>
            <w:tcW w:w="5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0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87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ACT_FK_EVENT_EXEC</w:t>
            </w:r>
          </w:p>
        </w:tc>
        <w:tc>
          <w:tcPr>
            <w:tcW w:w="15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55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0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2.19       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运行时流程执行实例表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act_ru_execution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2.19.1  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流程执行记录表。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2.19.2  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1621"/>
        <w:gridCol w:w="1401"/>
        <w:gridCol w:w="534"/>
        <w:gridCol w:w="534"/>
        <w:gridCol w:w="2369"/>
      </w:tblGrid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BUSINESS_KEY_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业务主键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业务主键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PARENT_ID_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SUPER_EXEC_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SUPER_EXEC_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SUPER_EXEC_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即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ACT_HI_ACTINST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中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IS_ACTIVE_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是否存活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是否存活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IS_CONCURRENT_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是否并行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是否为并行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(true/false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）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IS_SCOPE_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IS_SCOPE_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IS_SCOPE_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IS_EVENT_SCOPE_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IS_EVENT_SCOPE_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IS_EVENT_SCOPE_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SUSPENSION_STATE_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是否挂起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tinyint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挂起状态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  1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激活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2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挂起</w:t>
            </w:r>
          </w:p>
        </w:tc>
      </w:tr>
      <w:tr w:rsidR="00B014E3" w:rsidRPr="00B014E3" w:rsidTr="00E02A34">
        <w:tc>
          <w:tcPr>
            <w:tcW w:w="11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CACHED_ENT_STATE_</w:t>
            </w:r>
          </w:p>
        </w:tc>
        <w:tc>
          <w:tcPr>
            <w:tcW w:w="96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1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1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2.19.3  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109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1"/>
        <w:gridCol w:w="4031"/>
        <w:gridCol w:w="1242"/>
        <w:gridCol w:w="1956"/>
      </w:tblGrid>
      <w:tr w:rsidR="00B014E3" w:rsidRPr="00B014E3" w:rsidTr="00B014E3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索引名称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B014E3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B014E3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ACT_UNIQ_RU_BUS_KEY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PROC_DEF_ID_, BUSINESS_KEY_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B014E3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ACT_IDX_EXEC_BUSKEY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BUSINESS_KEY_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B014E3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ACT_FK_EXE_PROCINST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B014E3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ACT_FK_EXE_PARENT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PARENT_ID_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B014E3">
        <w:tc>
          <w:tcPr>
            <w:tcW w:w="32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ACT_FK_EXE_SUPER</w:t>
            </w:r>
          </w:p>
        </w:tc>
        <w:tc>
          <w:tcPr>
            <w:tcW w:w="35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SUPER_EXEC_</w:t>
            </w:r>
          </w:p>
        </w:tc>
        <w:tc>
          <w:tcPr>
            <w:tcW w:w="1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7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2.20       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运行时流程人员表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act_ru_identitylink )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2.20.1  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E02A34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任务参与者数据表。主要存储当前节点参与者的信息。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2.20.2  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728"/>
        <w:gridCol w:w="1496"/>
        <w:gridCol w:w="573"/>
        <w:gridCol w:w="573"/>
        <w:gridCol w:w="2531"/>
      </w:tblGrid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GROUP_ID_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备注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7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用户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</w:t>
            </w:r>
          </w:p>
        </w:tc>
        <w:tc>
          <w:tcPr>
            <w:tcW w:w="10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89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5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</w:tbl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2.20.3  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3"/>
        <w:gridCol w:w="3091"/>
        <w:gridCol w:w="952"/>
        <w:gridCol w:w="1500"/>
      </w:tblGrid>
      <w:tr w:rsidR="00B014E3" w:rsidRPr="00B014E3" w:rsidTr="00E02A34">
        <w:tc>
          <w:tcPr>
            <w:tcW w:w="16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索引名称</w:t>
            </w:r>
          </w:p>
        </w:tc>
        <w:tc>
          <w:tcPr>
            <w:tcW w:w="18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5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8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6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8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5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8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6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ACT_IDX_IDENT_LNK_USER</w:t>
            </w:r>
          </w:p>
        </w:tc>
        <w:tc>
          <w:tcPr>
            <w:tcW w:w="18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USER_ID_</w:t>
            </w:r>
          </w:p>
        </w:tc>
        <w:tc>
          <w:tcPr>
            <w:tcW w:w="5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8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6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ACT_IDX_IDENT_LNK_GROUP</w:t>
            </w:r>
          </w:p>
        </w:tc>
        <w:tc>
          <w:tcPr>
            <w:tcW w:w="18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GROUP_ID_</w:t>
            </w:r>
          </w:p>
        </w:tc>
        <w:tc>
          <w:tcPr>
            <w:tcW w:w="5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6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ACT_IDX_ATHRZ_PROCEDEF</w:t>
            </w:r>
          </w:p>
        </w:tc>
        <w:tc>
          <w:tcPr>
            <w:tcW w:w="18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</w:t>
            </w:r>
          </w:p>
        </w:tc>
        <w:tc>
          <w:tcPr>
            <w:tcW w:w="5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6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ACT_FK_TSKASS_TASK</w:t>
            </w:r>
          </w:p>
        </w:tc>
        <w:tc>
          <w:tcPr>
            <w:tcW w:w="18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5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69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ACT_FK_IDL_PROCINST</w:t>
            </w:r>
          </w:p>
        </w:tc>
        <w:tc>
          <w:tcPr>
            <w:tcW w:w="184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56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89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2.21       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运行时定时任务数据表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act_ru_job )</w:t>
      </w:r>
    </w:p>
    <w:p w:rsidR="00E02A34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2.21.1  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运行时定时任务数据表。用到网上找的资料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字段描述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..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2.21.2  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1201"/>
        <w:gridCol w:w="1523"/>
        <w:gridCol w:w="542"/>
        <w:gridCol w:w="542"/>
        <w:gridCol w:w="2400"/>
      </w:tblGrid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标识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标识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版本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LOCK_EXP_TIME_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锁定释放时间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锁定释放时间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LOCK_OWNER_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挂起者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挂起者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EXCLUSIVE_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bit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PROCESS_INSTANCE_ID_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PROC_DEF_ID_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RETRIES_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EXCEPTION_STACK_ID_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异常信息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异常信息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EXCEPTION_MSG_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异常信息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异常信息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DUEDATE_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到期时间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到期时间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REPEAT_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重复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重复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HANDLER_TYPE_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处理类型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处理类型</w:t>
            </w:r>
          </w:p>
        </w:tc>
      </w:tr>
      <w:tr w:rsidR="00B014E3" w:rsidRPr="00B014E3" w:rsidTr="00E02A34">
        <w:tc>
          <w:tcPr>
            <w:tcW w:w="130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HANDLER_CFG_</w:t>
            </w:r>
          </w:p>
        </w:tc>
        <w:tc>
          <w:tcPr>
            <w:tcW w:w="71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2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标识</w:t>
            </w:r>
          </w:p>
        </w:tc>
      </w:tr>
    </w:tbl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2.21.3  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2522"/>
        <w:gridCol w:w="1416"/>
        <w:gridCol w:w="1669"/>
      </w:tblGrid>
      <w:tr w:rsidR="00B014E3" w:rsidRPr="00B014E3" w:rsidTr="00E02A34">
        <w:tc>
          <w:tcPr>
            <w:tcW w:w="16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5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8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99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6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5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99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66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ACT_FK_JOB_EXCEPTION</w:t>
            </w:r>
          </w:p>
        </w:tc>
        <w:tc>
          <w:tcPr>
            <w:tcW w:w="15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EXCEPTION_STACK_ID_</w:t>
            </w:r>
          </w:p>
        </w:tc>
        <w:tc>
          <w:tcPr>
            <w:tcW w:w="8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9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E02A34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2.22       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运行时任务节点表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act_ru_task )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2.22.1  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行时任务数据表。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2.22.2  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1422"/>
        <w:gridCol w:w="1525"/>
        <w:gridCol w:w="542"/>
        <w:gridCol w:w="542"/>
        <w:gridCol w:w="2401"/>
      </w:tblGrid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PROC_INST_ID_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流程定义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节点定义名称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节点定义名称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PARENT_TASK_ID_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父节点实例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DESCRIPTION_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节点定义描述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节点定义描述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TASK_DEF_KEY_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节点定义的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任务定义的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OWNER_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实际签收人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拥有者（一般情况下为空，只有在委托时才有值）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ASSIGNEE_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签收人或委托人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签收人或委托人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DELEGATION_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委托类型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备注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8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PRIORITY_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优先级别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优先级别，默认为：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50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CREATE_TIME_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创建时间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创建时间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DUE_DATE_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过期时间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耗时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SUSPENSION_STATE_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是否挂起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代表激活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2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代表挂起</w:t>
            </w:r>
          </w:p>
        </w:tc>
      </w:tr>
    </w:tbl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2.22.3  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3"/>
        <w:gridCol w:w="2450"/>
        <w:gridCol w:w="1432"/>
        <w:gridCol w:w="1691"/>
      </w:tblGrid>
      <w:tr w:rsidR="00B014E3" w:rsidRPr="00B014E3" w:rsidTr="00E02A34">
        <w:tc>
          <w:tcPr>
            <w:tcW w:w="16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45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8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10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6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45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10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6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ACT_IDX_TASK_CREATE</w:t>
            </w:r>
          </w:p>
        </w:tc>
        <w:tc>
          <w:tcPr>
            <w:tcW w:w="145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CREATE_TIME_</w:t>
            </w:r>
          </w:p>
        </w:tc>
        <w:tc>
          <w:tcPr>
            <w:tcW w:w="8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0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6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ACT_FK_TASK_EXE</w:t>
            </w:r>
          </w:p>
        </w:tc>
        <w:tc>
          <w:tcPr>
            <w:tcW w:w="145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8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0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6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ACT_FK_TASK_PROCINST</w:t>
            </w:r>
          </w:p>
        </w:tc>
        <w:tc>
          <w:tcPr>
            <w:tcW w:w="145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8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0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681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ACT_FK_TASK_PROCDEF</w:t>
            </w:r>
          </w:p>
        </w:tc>
        <w:tc>
          <w:tcPr>
            <w:tcW w:w="145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PROC_DEF_ID_</w:t>
            </w:r>
          </w:p>
        </w:tc>
        <w:tc>
          <w:tcPr>
            <w:tcW w:w="85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00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E02A34" w:rsidRDefault="00E02A34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02A34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2.23       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运行时流程变量数据表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( act_ru_variable )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2.23.1  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简要描述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运行时流程变量数据表。</w:t>
      </w:r>
    </w:p>
    <w:p w:rsidR="00B014E3" w:rsidRPr="00B014E3" w:rsidRDefault="00B014E3" w:rsidP="00E02A34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2.23.2  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表结构说明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1422"/>
        <w:gridCol w:w="1525"/>
        <w:gridCol w:w="542"/>
        <w:gridCol w:w="542"/>
        <w:gridCol w:w="2401"/>
      </w:tblGrid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字段名称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字段描述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主键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E02A3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取值说明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主键标识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REV_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乐观锁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TYPE_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备注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9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NAME_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nvarchar(255)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变量名称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执行的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流程实例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节点实例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ID(Local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）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BYTEARRAY_ID_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字节表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nvarchar(64)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字节表的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（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ACT_GE_BYTEARRAY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）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DOUBLE_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float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存储变量类型为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LONG_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numeric(19)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存储变量类型为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long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TEXT_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'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存储变量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值类型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为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String</w:t>
            </w:r>
          </w:p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   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如此处存储持久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化对象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时，值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jpa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对象的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class</w:t>
            </w:r>
          </w:p>
        </w:tc>
      </w:tr>
      <w:tr w:rsidR="00B014E3" w:rsidRPr="00B014E3" w:rsidTr="00E02A34">
        <w:tc>
          <w:tcPr>
            <w:tcW w:w="116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TEXT2_</w:t>
            </w:r>
          </w:p>
        </w:tc>
        <w:tc>
          <w:tcPr>
            <w:tcW w:w="84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TEXT2_</w:t>
            </w:r>
          </w:p>
        </w:tc>
        <w:tc>
          <w:tcPr>
            <w:tcW w:w="90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nvarchar(4000)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32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√</w:t>
            </w:r>
          </w:p>
        </w:tc>
        <w:tc>
          <w:tcPr>
            <w:tcW w:w="143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此处存储的是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JPA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持久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化对象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时，才会有值。此值为对象</w:t>
            </w: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</w:t>
            </w:r>
          </w:p>
        </w:tc>
      </w:tr>
    </w:tbl>
    <w:p w:rsidR="00B014E3" w:rsidRPr="00B014E3" w:rsidRDefault="00B014E3" w:rsidP="00E02A34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2.23.3  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索引说明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0"/>
        <w:gridCol w:w="2354"/>
        <w:gridCol w:w="1377"/>
        <w:gridCol w:w="1625"/>
      </w:tblGrid>
      <w:tr w:rsidR="00B014E3" w:rsidRPr="00B014E3" w:rsidTr="00E02A34">
        <w:tc>
          <w:tcPr>
            <w:tcW w:w="1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索引名称</w:t>
            </w:r>
          </w:p>
        </w:tc>
        <w:tc>
          <w:tcPr>
            <w:tcW w:w="14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组成字段名称</w:t>
            </w:r>
          </w:p>
        </w:tc>
        <w:tc>
          <w:tcPr>
            <w:tcW w:w="8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索引类型</w:t>
            </w:r>
          </w:p>
        </w:tc>
        <w:tc>
          <w:tcPr>
            <w:tcW w:w="9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索引说明</w:t>
            </w:r>
          </w:p>
        </w:tc>
      </w:tr>
      <w:tr w:rsidR="00B014E3" w:rsidRPr="00B014E3" w:rsidTr="00E02A34">
        <w:tc>
          <w:tcPr>
            <w:tcW w:w="1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PRIMARY</w:t>
            </w:r>
          </w:p>
        </w:tc>
        <w:tc>
          <w:tcPr>
            <w:tcW w:w="14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ID_</w:t>
            </w:r>
          </w:p>
        </w:tc>
        <w:tc>
          <w:tcPr>
            <w:tcW w:w="8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Unique</w:t>
            </w:r>
          </w:p>
        </w:tc>
        <w:tc>
          <w:tcPr>
            <w:tcW w:w="9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主</w:t>
            </w:r>
            <w:proofErr w:type="gramStart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键唯一</w:t>
            </w:r>
            <w:proofErr w:type="gramEnd"/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索引</w:t>
            </w:r>
          </w:p>
        </w:tc>
      </w:tr>
      <w:tr w:rsidR="00B014E3" w:rsidRPr="00B014E3" w:rsidTr="00E02A34">
        <w:tc>
          <w:tcPr>
            <w:tcW w:w="1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ACT_IDX_VARIABLE_TASK_ID</w:t>
            </w:r>
          </w:p>
        </w:tc>
        <w:tc>
          <w:tcPr>
            <w:tcW w:w="14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TASK_ID_</w:t>
            </w:r>
          </w:p>
        </w:tc>
        <w:tc>
          <w:tcPr>
            <w:tcW w:w="8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ACT_FK_VAR_EXE</w:t>
            </w:r>
          </w:p>
        </w:tc>
        <w:tc>
          <w:tcPr>
            <w:tcW w:w="14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EXECUTION_ID_</w:t>
            </w:r>
          </w:p>
        </w:tc>
        <w:tc>
          <w:tcPr>
            <w:tcW w:w="8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ACT_FK_VAR_PROCINST</w:t>
            </w:r>
          </w:p>
        </w:tc>
        <w:tc>
          <w:tcPr>
            <w:tcW w:w="14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PROC_INST_ID_</w:t>
            </w:r>
          </w:p>
        </w:tc>
        <w:tc>
          <w:tcPr>
            <w:tcW w:w="8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  <w:tr w:rsidR="00B014E3" w:rsidRPr="00B014E3" w:rsidTr="00E02A34">
        <w:tc>
          <w:tcPr>
            <w:tcW w:w="181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ACT_FK_VAR_BYTEARRAY</w:t>
            </w:r>
          </w:p>
        </w:tc>
        <w:tc>
          <w:tcPr>
            <w:tcW w:w="140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BYTEARRAY_ID_</w:t>
            </w:r>
          </w:p>
        </w:tc>
        <w:tc>
          <w:tcPr>
            <w:tcW w:w="82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  <w:tc>
          <w:tcPr>
            <w:tcW w:w="96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014E3" w:rsidRPr="00B014E3" w:rsidRDefault="00B014E3" w:rsidP="00B014E3">
            <w:pPr>
              <w:widowControl/>
              <w:spacing w:before="150" w:after="150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B014E3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 </w:t>
            </w:r>
          </w:p>
        </w:tc>
      </w:tr>
    </w:tbl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备注：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备注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：行为类型。值为下列内容中的一种：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AddUserLink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DeleteUserLink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AddGroupLink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DeleteGroupLink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AddComment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AddAttachment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DeleteAttachment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备注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：类型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  FormProperty,   //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表单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  VariableUpdate  //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参数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备注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5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9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：参数类型</w:t>
      </w:r>
      <w:r w:rsidRPr="00B014E3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jpa-entity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boolean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bytes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serializable(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可序列化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、自定义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type(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根据你自身配置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CustomVariableType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date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double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long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short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string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备注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：类型，主要分为以下几种：</w:t>
      </w:r>
    </w:p>
    <w:p w:rsidR="00B014E3" w:rsidRPr="00B014E3" w:rsidRDefault="00B014E3" w:rsidP="00B014E3">
      <w:pPr>
        <w:widowControl/>
        <w:shd w:val="clear" w:color="auto" w:fill="FFFFFF"/>
        <w:spacing w:line="300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   assignee 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  candidate 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 owner 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 xml:space="preserve">starter 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participant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备注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B014E3" w:rsidRPr="00B014E3" w:rsidRDefault="00B014E3" w:rsidP="00B014E3">
      <w:pPr>
        <w:widowControl/>
        <w:shd w:val="clear" w:color="auto" w:fill="FFFFFF"/>
        <w:spacing w:before="150" w:after="150" w:line="300" w:lineRule="atLeast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存储变量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值类型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，如此处存储持久</w:t>
      </w:r>
      <w:proofErr w:type="gramStart"/>
      <w:r w:rsidRPr="00B014E3">
        <w:rPr>
          <w:rFonts w:ascii="Verdana" w:eastAsia="宋体" w:hAnsi="Verdana" w:cs="宋体"/>
          <w:color w:val="000000"/>
          <w:kern w:val="0"/>
          <w:szCs w:val="21"/>
        </w:rPr>
        <w:t>化对象</w:t>
      </w:r>
      <w:proofErr w:type="gramEnd"/>
      <w:r w:rsidRPr="00B014E3">
        <w:rPr>
          <w:rFonts w:ascii="Verdana" w:eastAsia="宋体" w:hAnsi="Verdana" w:cs="宋体"/>
          <w:color w:val="000000"/>
          <w:kern w:val="0"/>
          <w:szCs w:val="21"/>
        </w:rPr>
        <w:t>时，值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jpa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class</w:t>
      </w:r>
    </w:p>
    <w:p w:rsidR="00D10909" w:rsidRPr="00C066B4" w:rsidRDefault="00B014E3" w:rsidP="00C066B4">
      <w:pPr>
        <w:widowControl/>
        <w:shd w:val="clear" w:color="auto" w:fill="FFFFFF"/>
        <w:spacing w:before="150" w:after="150" w:line="300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014E3">
        <w:rPr>
          <w:rFonts w:ascii="Verdana" w:eastAsia="宋体" w:hAnsi="Verdana" w:cs="宋体"/>
          <w:color w:val="000000"/>
          <w:kern w:val="0"/>
          <w:szCs w:val="21"/>
        </w:rPr>
        <w:t>备注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：委托类型，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DelegationState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分为两种：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PENDING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RESOLVED</w:t>
      </w:r>
      <w:r w:rsidRPr="00B014E3">
        <w:rPr>
          <w:rFonts w:ascii="Verdana" w:eastAsia="宋体" w:hAnsi="Verdana" w:cs="宋体"/>
          <w:color w:val="000000"/>
          <w:kern w:val="0"/>
          <w:szCs w:val="21"/>
        </w:rPr>
        <w:t>。如无委托则为空</w:t>
      </w:r>
    </w:p>
    <w:sectPr w:rsidR="00D10909" w:rsidRPr="00C0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CA"/>
    <w:rsid w:val="00015673"/>
    <w:rsid w:val="000A739C"/>
    <w:rsid w:val="001F350A"/>
    <w:rsid w:val="0022633D"/>
    <w:rsid w:val="00230E71"/>
    <w:rsid w:val="00444222"/>
    <w:rsid w:val="005314B1"/>
    <w:rsid w:val="00553EDB"/>
    <w:rsid w:val="005E5E8B"/>
    <w:rsid w:val="007D1CF3"/>
    <w:rsid w:val="0086203B"/>
    <w:rsid w:val="008A4E6F"/>
    <w:rsid w:val="009835E1"/>
    <w:rsid w:val="009F7168"/>
    <w:rsid w:val="00B014E3"/>
    <w:rsid w:val="00B600B0"/>
    <w:rsid w:val="00C066B4"/>
    <w:rsid w:val="00D10909"/>
    <w:rsid w:val="00D17F8D"/>
    <w:rsid w:val="00D749CA"/>
    <w:rsid w:val="00E02A34"/>
    <w:rsid w:val="00F01D31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14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4E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14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4E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ssle.com/docs/activi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26</Pages>
  <Words>2583</Words>
  <Characters>14724</Characters>
  <Application>Microsoft Office Word</Application>
  <DocSecurity>0</DocSecurity>
  <Lines>122</Lines>
  <Paragraphs>34</Paragraphs>
  <ScaleCrop>false</ScaleCrop>
  <Company/>
  <LinksUpToDate>false</LinksUpToDate>
  <CharactersWithSpaces>17273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2014-04-10T01:29:00Z</dcterms:created>
  <dcterms:modified xsi:type="dcterms:W3CDTF">2014-08-13T06:53:00Z</dcterms:modified>
</cp:coreProperties>
</file>