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0BBA8B">
      <w:pPr>
        <w:rPr>
          <w:rFonts w:hint="default" w:ascii="Times New Roman" w:hAnsi="Times New Roman" w:cs="Times New Roman"/>
          <w:b/>
          <w:bCs/>
          <w:sz w:val="48"/>
          <w:szCs w:val="48"/>
          <w:u w:val="singl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sz w:val="48"/>
          <w:szCs w:val="48"/>
          <w:u w:val="single"/>
          <w:vertAlign w:val="baseline"/>
          <w:lang w:val="en-US"/>
        </w:rPr>
        <w:t>SpringBoot Journal Application</w:t>
      </w:r>
    </w:p>
    <w:p w14:paraId="5D1EF48C">
      <w:pPr>
        <w:rPr>
          <w:rFonts w:hint="default" w:ascii="Times New Roman" w:hAnsi="Times New Roman" w:cs="Times New Roman"/>
          <w:b/>
          <w:bCs/>
          <w:sz w:val="48"/>
          <w:szCs w:val="48"/>
          <w:u w:val="single"/>
          <w:vertAlign w:val="baseline"/>
          <w:lang w:val="en-US"/>
        </w:rPr>
      </w:pPr>
    </w:p>
    <w:p w14:paraId="33C2E0D0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Downloaded SpringBoot jar from the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start.spring.io</w:t>
      </w:r>
    </w:p>
    <w:p w14:paraId="31A19395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Added dependencies like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Spring Web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 to provide the API related functionalities also added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Dev Tools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auto run the application on startup.</w:t>
      </w:r>
    </w:p>
    <w:p w14:paraId="022AD0FF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Created an endpoint to check the health with(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http://localhost:8080/health-check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)</w:t>
      </w:r>
    </w:p>
    <w:p w14:paraId="389BB96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package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com.subh.journalApp.controller;</w:t>
      </w:r>
    </w:p>
    <w:p w14:paraId="3B57B8E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48EF80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org.springframework.web.bind.annotation.GetMapping;</w:t>
      </w:r>
    </w:p>
    <w:p w14:paraId="5939CDF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org.springframework.web.bind.annotation.RestController;</w:t>
      </w:r>
    </w:p>
    <w:p w14:paraId="3B30996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4D38A5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@RestController</w:t>
      </w:r>
    </w:p>
    <w:p w14:paraId="4D53B9C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HealthCheck {</w:t>
      </w:r>
    </w:p>
    <w:p w14:paraId="56F68BD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"health-check"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623998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healthCheck() {</w:t>
      </w:r>
    </w:p>
    <w:p w14:paraId="313EC46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"ok"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FBD006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6118D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CEDB4FF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1C2C8536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create the Journal, we need to specify their attributes such as Id, Title and Content. That is why the creation of a class containing the attribute is a great option.</w:t>
      </w:r>
    </w:p>
    <w:p w14:paraId="707CD25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package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com.subh.journalApp.entity;</w:t>
      </w:r>
    </w:p>
    <w:p w14:paraId="75DC788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6B3BC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D4D4D4"/>
        </w:rPr>
        <w:t>org.springframework.stereotype.Component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20C96F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B733BA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D4D4D4"/>
        </w:rPr>
        <w:t>Component</w:t>
      </w:r>
    </w:p>
    <w:p w14:paraId="0228BFF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{</w:t>
      </w:r>
    </w:p>
    <w:p w14:paraId="1E255A2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8D9AA8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long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1FC6FC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663095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6964BA3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817BF3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long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getId() {</w:t>
      </w:r>
    </w:p>
    <w:p w14:paraId="0A3B50C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F4AF09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195A11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40F879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setId(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long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5012C1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00C8CC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7C299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665992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getTitle() {</w:t>
      </w:r>
    </w:p>
    <w:p w14:paraId="485DBCD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4062D6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51D4D1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2A1F2F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setTitle(String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3D11BF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1F8AE2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E9484A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5BF96E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getContent() {</w:t>
      </w:r>
    </w:p>
    <w:p w14:paraId="0AB88BB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05F5313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7F5CB0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88844A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setContent(String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81C49B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77443A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B1A972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880F3B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B67B6B0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// Note: I have marked this class as @Component but not necessary.</w:t>
      </w:r>
    </w:p>
    <w:p w14:paraId="54991E3E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access this class, I have created a Controller classs</w:t>
      </w:r>
    </w:p>
    <w:p w14:paraId="1C057D78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46544C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org.springframework.web.bind.annotation.RequestMapping;</w:t>
      </w:r>
    </w:p>
    <w:p w14:paraId="5DE6847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org.springframework.web.bind.annotation.RestController;</w:t>
      </w:r>
    </w:p>
    <w:p w14:paraId="7EE0DE4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B6F898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com.subh.journalApp.entity.JournalEntry;</w:t>
      </w:r>
    </w:p>
    <w:p w14:paraId="32C1E4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3F7088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@RestController</w:t>
      </w:r>
    </w:p>
    <w:p w14:paraId="1CC1BA1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"journal"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5F15E2C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 {</w:t>
      </w:r>
    </w:p>
    <w:p w14:paraId="1F1707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}</w:t>
      </w:r>
    </w:p>
    <w:p w14:paraId="76E437C5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10CE86A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//To access any endpoint, we have to go through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fldChar w:fldCharType="begin"/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instrText xml:space="preserve"> HYPERLINK "http://localhost:8080/journal" </w:instrTex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/>
          <w:bCs/>
          <w:sz w:val="28"/>
          <w:szCs w:val="28"/>
          <w:vertAlign w:val="baseline"/>
          <w:lang w:val="en-US"/>
        </w:rPr>
        <w:t>http://localhost:8080/journal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fldChar w:fldCharType="end"/>
      </w:r>
    </w:p>
    <w:p w14:paraId="6D1146D4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</w:pPr>
    </w:p>
    <w:p w14:paraId="3D1B03DA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For now instead of creating a persistent database, we can create a HashMap to access the class</w:t>
      </w:r>
    </w:p>
    <w:p w14:paraId="7604070A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7421E5E2">
      <w:pPr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Map&lt;Long,JournalEntry&gt;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HashMap&lt;&gt;();</w:t>
      </w:r>
    </w:p>
    <w:p w14:paraId="635D328D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</w:pPr>
    </w:p>
    <w:p w14:paraId="123BA355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We can use various Http verbs like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GET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or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PUT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or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POST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or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DELETE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access with the endpoint and access/manipulate the data.</w:t>
      </w:r>
    </w:p>
    <w:p w14:paraId="688E0BFF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4BE26D7F">
      <w:pPr>
        <w:numPr>
          <w:ilvl w:val="0"/>
          <w:numId w:val="2"/>
        </w:numPr>
        <w:spacing w:line="360" w:lineRule="auto"/>
        <w:ind w:left="84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To create the endpoint we have to add mapping in the code.</w:t>
      </w:r>
    </w:p>
    <w:p w14:paraId="44B41449">
      <w:pPr>
        <w:numPr>
          <w:ilvl w:val="0"/>
          <w:numId w:val="2"/>
        </w:numPr>
        <w:spacing w:line="360" w:lineRule="auto"/>
        <w:ind w:left="84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We can access the endpoints through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talend/postman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.</w:t>
      </w:r>
    </w:p>
    <w:p w14:paraId="41877677">
      <w:pPr>
        <w:numPr>
          <w:ilvl w:val="0"/>
          <w:numId w:val="2"/>
        </w:numPr>
        <w:spacing w:line="360" w:lineRule="auto"/>
        <w:ind w:left="84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Since there is a base url of journal, we can access at most 4 different and not duplicate mapping with journal. In case of 2 GetMapping- We need to add different mappings.</w:t>
      </w:r>
    </w:p>
    <w:p w14:paraId="606589C7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Create Journal</w:t>
      </w:r>
    </w:p>
    <w:p w14:paraId="6ADBC23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</w:p>
    <w:p w14:paraId="46823CD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boolean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createEntry(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7E197E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.put(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.getId(),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EB151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391297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F440C54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Here you can see, I have created a @RequestBody JournalEntry myEntry, I can access that with postman and send JSON data.</w:t>
      </w:r>
    </w:p>
    <w:p w14:paraId="053801B2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drawing>
          <wp:inline distT="0" distB="0" distL="114300" distR="114300">
            <wp:extent cx="6186805" cy="1960245"/>
            <wp:effectExtent l="0" t="0" r="63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86805" cy="196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98195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Access journal</w:t>
      </w:r>
    </w:p>
    <w:p w14:paraId="0911414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</w:p>
    <w:p w14:paraId="100DB4C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getAll(){</w:t>
      </w:r>
    </w:p>
    <w:p w14:paraId="7E7705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ArrayList&lt;&gt;(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.values());</w:t>
      </w:r>
    </w:p>
    <w:p w14:paraId="74EB0C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243E1B9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084364C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0A28C0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getJournalEntryById(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CF312F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D948C9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EDFE331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Here PathVariable is used to specify variable during search.</w:t>
      </w:r>
    </w:p>
    <w:p w14:paraId="5B8FD6E1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drawing>
          <wp:inline distT="0" distB="0" distL="114300" distR="114300">
            <wp:extent cx="5335270" cy="3474085"/>
            <wp:effectExtent l="0" t="0" r="139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5270" cy="347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35312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6B19CB6D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The is also Delete mapping to delete and Put mapping to update.</w:t>
      </w:r>
    </w:p>
    <w:p w14:paraId="15CAB2B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360396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boolean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8678D3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.remove(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206F04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6A6DEE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F5B838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"{id}"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7DA03AA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boolean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updateJournalEntryById(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9FEB28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.put(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A44D76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92750F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CCBDC41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1D942FC3">
      <w:pPr>
        <w:numPr>
          <w:ilvl w:val="0"/>
          <w:numId w:val="0"/>
        </w:numPr>
        <w:spacing w:line="360" w:lineRule="auto"/>
        <w:ind w:leftChars="0"/>
      </w:pPr>
      <w:r>
        <w:drawing>
          <wp:inline distT="0" distB="0" distL="114300" distR="114300">
            <wp:extent cx="6179185" cy="495300"/>
            <wp:effectExtent l="0" t="0" r="825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245A6">
      <w:pPr>
        <w:numPr>
          <w:ilvl w:val="0"/>
          <w:numId w:val="0"/>
        </w:numPr>
        <w:spacing w:line="360" w:lineRule="auto"/>
        <w:ind w:leftChars="0"/>
      </w:pPr>
    </w:p>
    <w:p w14:paraId="69A30BA7">
      <w:pPr>
        <w:numPr>
          <w:ilvl w:val="0"/>
          <w:numId w:val="0"/>
        </w:numPr>
        <w:spacing w:line="360" w:lineRule="auto"/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6179185" cy="1957705"/>
            <wp:effectExtent l="0" t="0" r="825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195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91AE6">
      <w:pPr>
        <w:numPr>
          <w:ilvl w:val="0"/>
          <w:numId w:val="0"/>
        </w:numPr>
        <w:spacing w:line="360" w:lineRule="auto"/>
        <w:ind w:left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213674B3">
      <w:pPr>
        <w:numPr>
          <w:ilvl w:val="0"/>
          <w:numId w:val="1"/>
        </w:numPr>
        <w:spacing w:line="360" w:lineRule="auto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Generally these type of approach is not persistence for data storage purpose, to store efficienty we need to use database.</w:t>
      </w:r>
    </w:p>
    <w:p w14:paraId="4A9644AC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Generally for us, we need to focus on business logics instead of complex queries. For this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ORM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 exists.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ORM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(It is a concept) stands for Object Relationship Mapping: it allows to map the class with a record. But it needs to follow some specifications as per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 JPA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(It is a rule)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Java Persistence API. It adds some interfaces. And Framework like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HIBERNATE/ECLIPSE LINK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is to achieve ORM, it provides JPA tools.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Spring Data JPA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is the add on for JPA(More Simplification).</w:t>
      </w:r>
    </w:p>
    <w:p w14:paraId="316DD254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But as we are going to use MongoDb, We need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 xml:space="preserve">Spring Data MongoDb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 xml:space="preserve">for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vertAlign w:val="baseline"/>
          <w:lang w:val="en-US"/>
        </w:rPr>
        <w:t>ODM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(Object Document Mapping).</w:t>
      </w:r>
    </w:p>
    <w:p w14:paraId="5B88D4AD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>To use MongoDb, we need to add dependency and some application property</w:t>
      </w:r>
    </w:p>
    <w:p w14:paraId="45EE1A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000000"/>
          <w:sz w:val="20"/>
          <w:szCs w:val="20"/>
          <w:shd w:val="clear" w:fill="FFFFFF"/>
        </w:rPr>
        <w:t>&lt;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dependency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</w:t>
      </w:r>
    </w:p>
    <w:p w14:paraId="1CD090A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&lt;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groupId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&gt;org.springframework.boot&lt;/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groupId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</w:t>
      </w:r>
    </w:p>
    <w:p w14:paraId="5285B71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&lt;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artifactId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&gt;spring-boot-starter-data-mongodb&lt;/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artifactId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</w:t>
      </w:r>
    </w:p>
    <w:p w14:paraId="0B915DD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&lt;/</w:t>
      </w:r>
      <w:r>
        <w:rPr>
          <w:rFonts w:hint="default" w:ascii="Consolas" w:hAnsi="Consolas" w:eastAsia="Consolas" w:cs="Consolas"/>
          <w:color w:val="268BD2"/>
          <w:sz w:val="20"/>
          <w:szCs w:val="20"/>
          <w:shd w:val="clear" w:fill="FFFFFF"/>
        </w:rPr>
        <w:t>dependency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&gt;</w:t>
      </w:r>
    </w:p>
    <w:p w14:paraId="0220F6F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658A6B7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000000"/>
          <w:sz w:val="20"/>
          <w:szCs w:val="20"/>
          <w:shd w:val="clear" w:fill="FFFFFF"/>
        </w:rPr>
        <w:t>spring.data.mongodb.host=</w:t>
      </w:r>
      <w:r>
        <w:rPr>
          <w:rFonts w:hint="default" w:ascii="Consolas" w:hAnsi="Consolas" w:eastAsia="Consolas" w:cs="Consolas"/>
          <w:color w:val="2A00FF"/>
          <w:sz w:val="20"/>
          <w:szCs w:val="20"/>
          <w:u w:val="single"/>
          <w:shd w:val="clear" w:fill="FFFFFF"/>
        </w:rPr>
        <w:t>localhost</w:t>
      </w:r>
    </w:p>
    <w:p w14:paraId="211033D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spring.data.mongodb.port=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27017</w:t>
      </w:r>
    </w:p>
    <w:p w14:paraId="39E6533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2A00FF"/>
          <w:sz w:val="20"/>
          <w:szCs w:val="20"/>
          <w:u w:val="single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spring.data.mongodb.database=</w:t>
      </w:r>
      <w:r>
        <w:rPr>
          <w:rFonts w:hint="default" w:ascii="Consolas" w:hAnsi="Consolas" w:eastAsia="Consolas" w:cs="Consolas"/>
          <w:color w:val="2A00FF"/>
          <w:sz w:val="20"/>
          <w:szCs w:val="20"/>
          <w:u w:val="single"/>
          <w:shd w:val="clear" w:fill="FFFFFF"/>
        </w:rPr>
        <w:t>journaldb</w:t>
      </w:r>
    </w:p>
    <w:p w14:paraId="5A00A8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2A00FF"/>
          <w:sz w:val="20"/>
          <w:szCs w:val="20"/>
          <w:u w:val="single"/>
          <w:shd w:val="clear" w:fill="FFFFFF"/>
        </w:rPr>
      </w:pPr>
    </w:p>
    <w:p w14:paraId="4C11861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Even if there is no collection related to the journaldb, it will automatically get created. (You may also add username and password)</w:t>
      </w:r>
    </w:p>
    <w:p w14:paraId="613C780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</w:p>
    <w:p w14:paraId="73A857F2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>The general approach</w:t>
      </w:r>
    </w:p>
    <w:p w14:paraId="3868E91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Controller ----&gt; Service ----&gt; Repository</w:t>
      </w:r>
    </w:p>
    <w:p w14:paraId="008B653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In controller, we will add the endpoints. In Service, all the business logics will be written. And in the Repository, the ODM will be done.</w:t>
      </w:r>
    </w:p>
    <w:p w14:paraId="43FC26E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We need some modification for JournalEntry class.</w:t>
      </w:r>
    </w:p>
    <w:p w14:paraId="22DB99EF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>Mapping of class to database</w:t>
      </w:r>
    </w:p>
    <w:p w14:paraId="4289F0C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D4D4D4"/>
        </w:rPr>
        <w:t>Document</w:t>
      </w:r>
    </w:p>
    <w:p w14:paraId="3E13BD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{</w:t>
      </w:r>
    </w:p>
    <w:p w14:paraId="5B16B3B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1B9135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@Id</w:t>
      </w:r>
    </w:p>
    <w:p w14:paraId="58A417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01F3C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FBA8BE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C3DF81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LocalDateTime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date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1C2D49EF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</w:p>
    <w:p w14:paraId="627AB58B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}</w:t>
      </w:r>
    </w:p>
    <w:p w14:paraId="4D01649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olor w:val="000000" w:themeColor="text1"/>
          <w:sz w:val="20"/>
          <w:szCs w:val="20"/>
          <w:highlight w:val="none"/>
          <w:u w:val="none"/>
          <w:shd w:val="clear" w:fill="FFFFFF"/>
          <w:lang w:val="en-IN"/>
          <w14:textFill>
            <w14:solidFill>
              <w14:schemeClr w14:val="tx1"/>
            </w14:solidFill>
          </w14:textFill>
        </w:rPr>
        <w:t>Here ObjectId (Datatype) is used because the MongoDb by default uses it to keep track of the documents. @Id ensures that, it is the key. @Document ensure it to be a structure for MongoDb collection.</w:t>
      </w:r>
    </w:p>
    <w:p w14:paraId="087B2641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 xml:space="preserve"> ODM (It is responsible for operation)</w:t>
      </w:r>
    </w:p>
    <w:p w14:paraId="2E15E5E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package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com.subh.journalApp.repository;</w:t>
      </w:r>
    </w:p>
    <w:p w14:paraId="4330388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005BFD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org.bson.types.ObjectId;</w:t>
      </w:r>
    </w:p>
    <w:p w14:paraId="07F9947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org.springframework.data.mongodb.repository.MongoRepository;</w:t>
      </w:r>
    </w:p>
    <w:p w14:paraId="342C237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177FB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import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com.subh.journalApp.entity.JournalEntry;</w:t>
      </w:r>
    </w:p>
    <w:p w14:paraId="3257D3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5CBAE3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interface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D4D4D4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extends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MongoRepository&lt;JournalEntry,ObjectId&gt;{</w:t>
      </w:r>
    </w:p>
    <w:p w14:paraId="2983F74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6F1295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5AF649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</w:p>
    <w:p w14:paraId="0ABCCAF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A interface is used which extends MongoRepository&lt;Class,Key&gt;. This interface facilitates the feature like SpringDataJPA.</w:t>
      </w:r>
    </w:p>
    <w:p w14:paraId="49DFA92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It means the object of this class can accept Data in the structure of JournalEntry and can perform actions such as findAll(), findById(), deleteById(), save().</w:t>
      </w:r>
    </w:p>
    <w:p w14:paraId="6F492A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</w:p>
    <w:p w14:paraId="0916C089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>Service Layer</w:t>
      </w:r>
    </w:p>
    <w:p w14:paraId="74416F4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Service layer handles all the logics, even if we say that the operations can be done because of the Repository class but to make that happen,service is used. Repository = features. Service = Use the features.</w:t>
      </w:r>
    </w:p>
    <w:p w14:paraId="04B6C1B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 xml:space="preserve">Service layer keeps track of the instance of </w:t>
      </w:r>
      <w:r>
        <w:rPr>
          <w:rFonts w:hint="default" w:ascii="Consolas" w:hAnsi="Consolas" w:eastAsia="Consolas" w:cs="Consolas"/>
          <w:b/>
          <w:bCs/>
          <w:color w:val="000000"/>
          <w:sz w:val="20"/>
          <w:szCs w:val="20"/>
          <w:shd w:val="clear" w:fill="FFFFFF"/>
          <w:lang w:val="en-IN"/>
        </w:rPr>
        <w:t xml:space="preserve">JournalEntryRepository, </w:t>
      </w:r>
      <w:r>
        <w:rPr>
          <w:rFonts w:hint="default" w:ascii="Consolas" w:hAnsi="Consolas" w:eastAsia="Consolas" w:cs="Consolas"/>
          <w:b w:val="0"/>
          <w:bCs w:val="0"/>
          <w:color w:val="000000"/>
          <w:sz w:val="20"/>
          <w:szCs w:val="20"/>
          <w:shd w:val="clear" w:fill="FFFFFF"/>
          <w:lang w:val="en-IN"/>
        </w:rPr>
        <w:t>and performs operations with this.</w:t>
      </w:r>
    </w:p>
    <w:p w14:paraId="3DDC158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@Component</w:t>
      </w:r>
    </w:p>
    <w:p w14:paraId="403CDE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{</w:t>
      </w:r>
    </w:p>
    <w:p w14:paraId="6EAAE3B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E43D89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//Instance of Reposiroty</w:t>
      </w:r>
    </w:p>
    <w:p w14:paraId="7774F1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JournalEntryService(JournalEntryRepository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510F1F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super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();</w:t>
      </w:r>
    </w:p>
    <w:p w14:paraId="501E4AD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5C5B8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F6FAA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A34742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JournalEntryRepository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FA54CE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EBEB0F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//Save Journal</w:t>
      </w:r>
    </w:p>
    <w:p w14:paraId="3564215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saveEntry(JournalEntry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055297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3C7014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480670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B0333F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//find all entries</w:t>
      </w:r>
    </w:p>
    <w:p w14:paraId="03816BF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getAll(){</w:t>
      </w:r>
    </w:p>
    <w:p w14:paraId="3A5D914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.findAll();</w:t>
      </w:r>
    </w:p>
    <w:p w14:paraId="47B1CA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1B6C60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1B78BF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//find single entity</w:t>
      </w:r>
    </w:p>
    <w:p w14:paraId="7E33158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//findById may return null, that is why Optional is used.</w:t>
      </w:r>
    </w:p>
    <w:p w14:paraId="2507D39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Optional&lt;JournalEntry&gt; findById(ObjectId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0DFB0D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773DD7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E060AE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293961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//delete entity</w:t>
      </w:r>
    </w:p>
    <w:p w14:paraId="2DDB6F8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3C8628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CCC38C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8FBE2B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b w:val="0"/>
          <w:bCs w:val="0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F0A8807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b/>
          <w:bCs/>
          <w:color w:val="000000"/>
          <w:sz w:val="20"/>
          <w:szCs w:val="20"/>
          <w:shd w:val="clear" w:fill="FFFFFF"/>
          <w:lang w:val="en-IN"/>
        </w:rPr>
      </w:pPr>
    </w:p>
    <w:p w14:paraId="6A388C0B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  <w:t xml:space="preserve">Controller </w:t>
      </w:r>
    </w:p>
    <w:p w14:paraId="4676281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It is associated to Applicaton/presentaion layer of OSI. Contains endpoints, actual data is send to here. It accepts data and uses service to do the operations.</w:t>
      </w:r>
    </w:p>
    <w:p w14:paraId="1AEE198C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 xml:space="preserve">It keeps the instace of </w:t>
      </w:r>
      <w:r>
        <w:rPr>
          <w:rFonts w:hint="default" w:ascii="Consolas" w:hAnsi="Consolas" w:eastAsia="Consolas" w:cs="Consolas"/>
          <w:b/>
          <w:bCs/>
          <w:color w:val="000000"/>
          <w:sz w:val="20"/>
          <w:szCs w:val="20"/>
          <w:shd w:val="clear" w:fill="FFFFFF"/>
          <w:lang w:val="en-IN"/>
        </w:rPr>
        <w:t xml:space="preserve">JournalEntryService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and performs operations.</w:t>
      </w:r>
    </w:p>
    <w:p w14:paraId="6C4D122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RestController</w:t>
      </w:r>
    </w:p>
    <w:p w14:paraId="2E08D04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"journal"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1F9EB79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JournalEntryControllerMongo {</w:t>
      </w:r>
    </w:p>
    <w:p w14:paraId="498B24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JournalEntryControllerMongo(JournalEntryService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3E414A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super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();</w:t>
      </w:r>
    </w:p>
    <w:p w14:paraId="01BC9D4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this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2BFD9D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E199D4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699B43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BBA4F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5D7C5F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</w:p>
    <w:p w14:paraId="1F27239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getAll(){</w:t>
      </w:r>
    </w:p>
    <w:p w14:paraId="6C7C397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.getAll();</w:t>
      </w:r>
    </w:p>
    <w:p w14:paraId="7B7356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3E5675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350A6E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</w:p>
    <w:p w14:paraId="61AEB4D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createEntry(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03BEA5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IN"/>
        </w:rPr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.setDate(LocalDateTime.</w:t>
      </w:r>
      <w:r>
        <w:rPr>
          <w:rFonts w:hint="default" w:ascii="Consolas" w:hAnsi="Consolas" w:eastAsia="Consolas" w:cs="Consolas"/>
          <w:i/>
          <w:iCs/>
          <w:color w:val="000000"/>
          <w:sz w:val="20"/>
          <w:szCs w:val="20"/>
          <w:shd w:val="clear" w:fill="FFFFFF"/>
        </w:rPr>
        <w:t>now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());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// Manually adding the date and time</w:t>
      </w:r>
    </w:p>
    <w:p w14:paraId="7F1ED20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484EA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2972C3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F9CD9A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F0A0A3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0869B94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getJournalEntryById(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C7D48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6103" w:right="0" w:hanging="6103" w:hangingChars="3050"/>
        <w:rPr>
          <w:rFonts w:hint="default"/>
          <w:lang w:val="en-IN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 xml:space="preserve"> //return type of FindById is //is optional,so it may return //null</w:t>
      </w:r>
    </w:p>
    <w:p w14:paraId="1E6198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5D15E6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22D37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76CBB80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boolean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AEB97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8F866C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0A140EA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82C5E9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F2CA17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"{id}"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208D1CE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6703" w:right="0" w:hanging="6703" w:hangingChars="335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updateJournalEntryById(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7EC9915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C4F841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D416CE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1FFBE9E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D8B1E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68B923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.setTitle(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?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.getTitle());</w:t>
      </w:r>
    </w:p>
    <w:p w14:paraId="7B52BA7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76FF75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.setContent(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?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.getContent());</w:t>
      </w:r>
    </w:p>
    <w:p w14:paraId="22766B6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4B4FB1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48DDF5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3E0B52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01234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5C1AD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551DE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441CEA3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</w:p>
    <w:p w14:paraId="3239953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Here the JournalEntry is fetched using findById. If not null then operations are performed. Operations inlcude:</w:t>
      </w:r>
    </w:p>
    <w:p w14:paraId="15E92BDA">
      <w:pPr>
        <w:numPr>
          <w:ilvl w:val="0"/>
          <w:numId w:val="3"/>
        </w:numPr>
        <w:spacing w:line="360" w:lineRule="auto"/>
        <w:ind w:left="336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Changing the title</w:t>
      </w:r>
    </w:p>
    <w:p w14:paraId="3EBD8241">
      <w:pPr>
        <w:numPr>
          <w:ilvl w:val="0"/>
          <w:numId w:val="3"/>
        </w:numPr>
        <w:spacing w:line="360" w:lineRule="auto"/>
        <w:ind w:left="336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IN"/>
        </w:rPr>
        <w:t>Changing the content</w:t>
      </w:r>
    </w:p>
    <w:p w14:paraId="6BD7C71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</w:pPr>
    </w:p>
    <w:p w14:paraId="2EA52B35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Id of Mongodb is Object id.</w:t>
      </w:r>
    </w:p>
    <w:p w14:paraId="0D33DD3E">
      <w:pPr>
        <w:numPr>
          <w:ilvl w:val="0"/>
          <w:numId w:val="0"/>
        </w:numPr>
        <w:spacing w:line="360" w:lineRule="auto"/>
        <w:ind w:leftChars="0"/>
        <w:jc w:val="both"/>
      </w:pPr>
      <w:r>
        <w:drawing>
          <wp:inline distT="0" distB="0" distL="114300" distR="114300">
            <wp:extent cx="4124960" cy="1091565"/>
            <wp:effectExtent l="0" t="0" r="508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109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209B0">
      <w:pPr>
        <w:numPr>
          <w:ilvl w:val="0"/>
          <w:numId w:val="0"/>
        </w:numPr>
        <w:spacing w:line="360" w:lineRule="auto"/>
        <w:ind w:leftChars="0"/>
        <w:jc w:val="both"/>
      </w:pPr>
    </w:p>
    <w:p w14:paraId="49D894E7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Status Code</w:t>
      </w:r>
    </w:p>
    <w:p w14:paraId="56CDA37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These are the extra details about the response. Includes XXX and of 5 types.</w:t>
      </w:r>
    </w:p>
    <w:p w14:paraId="0DC18CF9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1XX----&gt; Informative</w:t>
      </w:r>
    </w:p>
    <w:p w14:paraId="42807949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2XX----&gt; Successful Request</w:t>
      </w:r>
    </w:p>
    <w:p w14:paraId="30C5F367">
      <w:pPr>
        <w:numPr>
          <w:ilvl w:val="0"/>
          <w:numId w:val="0"/>
        </w:numPr>
        <w:spacing w:line="360" w:lineRule="auto"/>
        <w:ind w:leftChars="0" w:firstLine="500" w:firstLineChars="25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none"/>
          <w:shd w:val="clear" w:fill="FFFFFF"/>
          <w:lang w:val="en-US"/>
        </w:rPr>
        <w:t>Successful Ok, 201- Created, 204- no content</w:t>
      </w:r>
    </w:p>
    <w:p w14:paraId="165A083C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3XX----&gt; Redirection</w:t>
      </w:r>
    </w:p>
    <w:p w14:paraId="34AA400F">
      <w:pPr>
        <w:numPr>
          <w:ilvl w:val="0"/>
          <w:numId w:val="0"/>
        </w:numPr>
        <w:spacing w:line="360" w:lineRule="auto"/>
        <w:ind w:leftChars="0" w:firstLine="500" w:firstLineChars="25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non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none"/>
          <w:shd w:val="clear" w:fill="FFFFFF"/>
          <w:lang w:val="en-US"/>
        </w:rPr>
        <w:t>Moved permanently, 302- Temporarily redirect</w:t>
      </w:r>
    </w:p>
    <w:p w14:paraId="56715A9F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4XX----&gt; Error from Client</w:t>
      </w:r>
    </w:p>
    <w:p w14:paraId="021AA1FB">
      <w:pPr>
        <w:numPr>
          <w:ilvl w:val="0"/>
          <w:numId w:val="0"/>
        </w:numPr>
        <w:spacing w:line="360" w:lineRule="auto"/>
        <w:ind w:leftChars="0" w:firstLine="500" w:firstLineChars="250"/>
        <w:jc w:val="both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Bad Request, 401- Unauthorized, 403- Forbidden, 4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04- Not Found</w:t>
      </w:r>
    </w:p>
    <w:p w14:paraId="08E82DFA">
      <w:pPr>
        <w:numPr>
          <w:ilvl w:val="0"/>
          <w:numId w:val="4"/>
        </w:numPr>
        <w:spacing w:line="360" w:lineRule="auto"/>
        <w:ind w:left="425" w:leftChars="0" w:hanging="425" w:firstLineChars="0"/>
        <w:jc w:val="both"/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u w:val="single"/>
          <w:shd w:val="clear" w:fill="FFFFFF"/>
          <w:lang w:val="en-US"/>
        </w:rPr>
        <w:t>5xx----&gt; Server error</w:t>
      </w:r>
    </w:p>
    <w:p w14:paraId="6B5DC66C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</w:p>
    <w:p w14:paraId="035D8A5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To add these status code as a part of request and response, we can add ResponseEntity. It is similar to a wrapper, along with the actual data it adds the status code.</w:t>
      </w:r>
    </w:p>
    <w:p w14:paraId="7C307982">
      <w:pPr>
        <w:numPr>
          <w:ilvl w:val="0"/>
          <w:numId w:val="0"/>
        </w:numPr>
        <w:spacing w:line="360" w:lineRule="auto"/>
        <w:ind w:left="8900" w:leftChars="0" w:hanging="8900" w:hangingChars="445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Function datatype : ResponseEntity&lt;JournalEntry or ?&gt; : ? means wildcard (used when read or delete, I.e type is not necessary)</w:t>
      </w:r>
    </w:p>
    <w:p w14:paraId="7F9BE4B3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Function return : new ResponseEntity&lt;&gt;(object,HttpStatus.CODE)</w:t>
      </w:r>
    </w:p>
    <w:p w14:paraId="3E1AD1F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GetMapping</w:t>
      </w:r>
    </w:p>
    <w:p w14:paraId="6BD7FE0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ResponseEntity&lt;List&lt;JournalEntry&gt;&gt; getAll(){</w:t>
      </w:r>
    </w:p>
    <w:p w14:paraId="3DAFBA4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List&lt;JournalEntry&gt;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.getAll();</w:t>
      </w:r>
    </w:p>
    <w:p w14:paraId="6A0F538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.isEmpty()) {</w:t>
      </w:r>
    </w:p>
    <w:p w14:paraId="29DC97D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21B843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7DD9B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D4D4D4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0C3EE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1CFF74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23CA5D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</w:p>
    <w:p w14:paraId="49481AA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createEntry(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A829CC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4D3CD7E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.setDate(LocalDateTime.</w:t>
      </w:r>
      <w:r>
        <w:rPr>
          <w:rFonts w:hint="default" w:ascii="Consolas" w:hAnsi="Consolas" w:eastAsia="Consolas" w:cs="Consolas"/>
          <w:i/>
          <w:iCs/>
          <w:color w:val="000000"/>
          <w:sz w:val="20"/>
          <w:szCs w:val="20"/>
          <w:shd w:val="clear" w:fill="FFFFFF"/>
        </w:rPr>
        <w:t>now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());</w:t>
      </w:r>
    </w:p>
    <w:p w14:paraId="13E8F41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1F3ADB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CREATED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7903C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943CE7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256F9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5922A3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2A09AE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FE298D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D5078A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1B93E87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getJournalEntryById(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9835BD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Optional&lt;JournalEntry&gt;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1BE20A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.isPresent()) {</w:t>
      </w:r>
    </w:p>
    <w:p w14:paraId="2E5BA59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.get(),HttpStatus.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64FFAC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E7A472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D4D4D4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FA67E2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4E1657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2914ED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25CAF78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ResponseEntity&lt;?&gt; deleteJournalEntryById(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E4B13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8429A0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NO_CONTENT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C507B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E02377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B35EA1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"{id}"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10E8B4F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updateJournalEntryById(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5259DE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D4D5E0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6608D1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.setTitle(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)?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.getTitle());</w:t>
      </w:r>
    </w:p>
    <w:p w14:paraId="39F7D09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.setContent(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)?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.getContent());</w:t>
      </w:r>
    </w:p>
    <w:p w14:paraId="369DE4C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7BCFCD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24196B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B7E16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D4D4D4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1012A4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0E50BE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</w:p>
    <w:p w14:paraId="0FA6E3D6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Project Lombok</w:t>
      </w:r>
    </w:p>
    <w:p w14:paraId="3B7C2B5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To reduce the boilerplate code, we use project lombok. It contains some annotation, which reduces the need of Getter/Setter/Constructor/ToString etc.</w:t>
      </w:r>
    </w:p>
    <w:p w14:paraId="609FCC0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Some annotations are : @Data, @Getter, @Setter, @AllArgsConstructor, @NoArgsConstructor etc.</w:t>
      </w:r>
    </w:p>
    <w:p w14:paraId="2467944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@Component</w:t>
      </w:r>
    </w:p>
    <w:p w14:paraId="156972B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@Document</w:t>
      </w:r>
    </w:p>
    <w:p w14:paraId="7CEC6BE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@Data</w:t>
      </w:r>
    </w:p>
    <w:p w14:paraId="7A8615C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{</w:t>
      </w:r>
    </w:p>
    <w:p w14:paraId="01BBE09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@Id</w:t>
      </w:r>
    </w:p>
    <w:p w14:paraId="35601CA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455C32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59F40C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49722C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LocalDateTime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date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; </w:t>
      </w:r>
    </w:p>
    <w:p w14:paraId="04F7490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0D7833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C365A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D4D4D4"/>
        </w:rPr>
        <w:t>@</w:t>
      </w:r>
      <w:r>
        <w:rPr>
          <w:rFonts w:ascii="Consolas" w:hAnsi="Consolas" w:eastAsia="Consolas" w:cs="Consolas"/>
          <w:color w:val="646464"/>
          <w:sz w:val="20"/>
          <w:szCs w:val="20"/>
          <w:highlight w:val="none"/>
          <w:shd w:val="clear" w:fill="D4D4D4"/>
        </w:rPr>
        <w:t>AllArgsConstructor</w:t>
      </w:r>
    </w:p>
    <w:p w14:paraId="0C0DB5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JournalEntryControllerMongo {</w:t>
      </w:r>
    </w:p>
    <w:p w14:paraId="167AEB7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6EF80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05A51E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. . . . . . . .</w:t>
      </w:r>
    </w:p>
    <w:p w14:paraId="17A16C6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}</w:t>
      </w:r>
    </w:p>
    <w:p w14:paraId="33AD2C9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18550F6F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I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vertAlign w:val="baseline"/>
          <w:lang w:val="en-US"/>
        </w:rPr>
        <w:t>User Integration</w:t>
      </w:r>
    </w:p>
    <w:p w14:paraId="4048F7F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For a jounal app, we need to add users. A particular user has some journals, no users can see the journals of different user.</w:t>
      </w:r>
    </w:p>
    <w:p w14:paraId="6CC066A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5F06A2F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5062A0D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@Document</w:t>
      </w:r>
    </w:p>
    <w:p w14:paraId="16A37E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@Data</w:t>
      </w:r>
    </w:p>
    <w:p w14:paraId="335053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@NoArgsConstructor</w:t>
      </w:r>
    </w:p>
    <w:p w14:paraId="698FB88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 {</w:t>
      </w:r>
    </w:p>
    <w:p w14:paraId="73B407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@Id</w:t>
      </w:r>
    </w:p>
    <w:p w14:paraId="60B198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1DA9C2F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@Indexed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(unique 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true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584CE4D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@NonNull</w:t>
      </w:r>
    </w:p>
    <w:p w14:paraId="2F0F70A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2CC2868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@NonNull</w:t>
      </w:r>
    </w:p>
    <w:p w14:paraId="3F5981C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password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1609D8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@DBRef</w:t>
      </w:r>
    </w:p>
    <w:p w14:paraId="2D9A970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ArrayList&lt;&gt;();</w:t>
      </w:r>
    </w:p>
    <w:p w14:paraId="288D5DF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25CABA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</w:p>
    <w:p w14:paraId="004A8773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Here @NonNull belongs to lombok, it ensures that the fields are not empty during the runtime.</w:t>
      </w:r>
    </w:p>
    <w:p w14:paraId="30D6A8A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@Indexed(unique=true) ensures that the field is unique always. But also with this, we need to add spring.data.mongodb.auto-index-creatiom=true.</w:t>
      </w:r>
    </w:p>
    <w:p w14:paraId="0F6BCF5C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@DbRef is used to link the field of user with JournalEntry as (“journalEntry”,”Object_Id”)</w:t>
      </w:r>
    </w:p>
    <w:p w14:paraId="02ED05FC">
      <w:pPr>
        <w:numPr>
          <w:ilvl w:val="0"/>
          <w:numId w:val="0"/>
        </w:numPr>
        <w:spacing w:line="360" w:lineRule="auto"/>
        <w:ind w:leftChars="0"/>
        <w:jc w:val="both"/>
      </w:pPr>
      <w:r>
        <w:drawing>
          <wp:inline distT="0" distB="0" distL="114300" distR="114300">
            <wp:extent cx="4184015" cy="1212850"/>
            <wp:effectExtent l="0" t="0" r="6985" b="635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401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8A3B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To use Object Document Mapping features, we need to use a interfaces extended to MongoRepository&lt;User,ObjectId&gt;</w:t>
      </w:r>
    </w:p>
    <w:p w14:paraId="12E58A1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interface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UserRepository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extends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MongoRepository&lt;User, ObjectId&gt; {</w:t>
      </w:r>
    </w:p>
    <w:p w14:paraId="7F4D3E9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findByUsername(String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4F66F9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3CE7AF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Here findByUsername is a custom method. User stands for return type, username is argument</w:t>
      </w:r>
    </w:p>
    <w:p w14:paraId="519549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0BEA1EE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This interface is accessed by userService to create, delete,fetch user/users.</w:t>
      </w:r>
    </w:p>
    <w:p w14:paraId="731F4B8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>THE USER SERVICE</w:t>
      </w:r>
    </w:p>
    <w:p w14:paraId="6D1171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Component</w:t>
      </w:r>
    </w:p>
    <w:p w14:paraId="1FF4E50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@AllArgsConstructor</w:t>
      </w:r>
    </w:p>
    <w:p w14:paraId="351D9C9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UserService {</w:t>
      </w:r>
    </w:p>
    <w:p w14:paraId="2D227D0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1E5F0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UserRepository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DC6D27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D5C16E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047206C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saveUser(User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){</w:t>
      </w:r>
    </w:p>
    <w:p w14:paraId="7B36C8C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7B86F5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DED8C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054ACF4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List&lt;User&gt; findUsers(){</w:t>
      </w:r>
    </w:p>
    <w:p w14:paraId="19FC236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.findAll();</w:t>
      </w:r>
    </w:p>
    <w:p w14:paraId="1D92808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8E54B5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A79C4F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Optional&lt;User&gt; findById(ObjectId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D9CA21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232D5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2AB5C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410E5A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 findByUsername(String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6BA89F1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03B11D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E75C53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1C310F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deleteUser(String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93D9F2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45496B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8F4256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.getId());</w:t>
      </w:r>
    </w:p>
    <w:p w14:paraId="23A6203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2AF27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D65301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038F0B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472689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In deletion we ensure that, whenever we delete a user then all the posts associated with that user is also gets deleted. </w:t>
      </w:r>
    </w:p>
    <w:p w14:paraId="36874DB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3350FD5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Similary, we can not store a journal randomly. We need to associate journal specific to a user. Whenever we access the journal, we need to access through journal. Whenever we delete the journal of a user we need to make sure that the reference I.e objectId is also gets deleted in the user field. Since we are using MongoDb a non relational database, the references are not deleted automatically.</w:t>
      </w:r>
    </w:p>
    <w:p w14:paraId="3939EA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32C266C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b/>
          <w:bCs/>
          <w:color w:val="000000"/>
          <w:sz w:val="20"/>
          <w:szCs w:val="20"/>
          <w:shd w:val="clear" w:fill="FFFFFF"/>
          <w:lang w:val="en-US"/>
        </w:rPr>
      </w:pPr>
    </w:p>
    <w:p w14:paraId="27D95E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b/>
          <w:bCs/>
          <w:color w:val="000000"/>
          <w:sz w:val="36"/>
          <w:szCs w:val="36"/>
          <w:shd w:val="clear" w:fill="FFFFFF"/>
          <w:lang w:val="en-US"/>
        </w:rPr>
      </w:pPr>
      <w:r>
        <w:rPr>
          <w:rFonts w:hint="default" w:ascii="Consolas" w:hAnsi="Consolas" w:eastAsia="Consolas" w:cs="Consolas"/>
          <w:b/>
          <w:bCs/>
          <w:color w:val="000000"/>
          <w:sz w:val="36"/>
          <w:szCs w:val="36"/>
          <w:shd w:val="clear" w:fill="FFFFFF"/>
          <w:lang w:val="en-US"/>
        </w:rPr>
        <w:t>THE JOURNALENTRY SERVICE</w:t>
      </w:r>
    </w:p>
    <w:p w14:paraId="7A1EFCB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@Component</w:t>
      </w:r>
    </w:p>
    <w:p w14:paraId="431A69B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@AllArgsConstructor</w:t>
      </w:r>
    </w:p>
    <w:p w14:paraId="75DF0E8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{</w:t>
      </w:r>
    </w:p>
    <w:p w14:paraId="406B11E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E62B8A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JournalEntryRepository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01B65E9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DE535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901D7D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D371AF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  <w:t>//fetching the user, saving the journal, adding the journal into the entries field of //user then saving user.</w:t>
      </w:r>
    </w:p>
    <w:p w14:paraId="76060B5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saveEntry(JournalEntry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BEF8CC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A4D297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.setDate(LocalDateTime.</w:t>
      </w:r>
      <w:r>
        <w:rPr>
          <w:rFonts w:hint="default" w:ascii="Consolas" w:hAnsi="Consolas" w:eastAsia="Consolas" w:cs="Consolas"/>
          <w:i/>
          <w:iCs/>
          <w:color w:val="000000"/>
          <w:sz w:val="20"/>
          <w:szCs w:val="20"/>
          <w:shd w:val="clear" w:fill="FFFFFF"/>
        </w:rPr>
        <w:t>now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());</w:t>
      </w:r>
    </w:p>
    <w:p w14:paraId="0DCA43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0AE93F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.getJournals().add(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16A13D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6505E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971EBA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F3AF31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3F7F5F"/>
          <w:sz w:val="20"/>
          <w:szCs w:val="20"/>
          <w:shd w:val="clear" w:fill="FFFFFF"/>
        </w:rPr>
        <w:t>//For Put Mapping</w:t>
      </w:r>
    </w:p>
    <w:p w14:paraId="7F01133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saveEntry(JournalEntry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56F7C3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085AAE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1E89C7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5664C8C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  <w:t>//Not used for now</w:t>
      </w:r>
    </w:p>
    <w:p w14:paraId="5322623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List&lt;JournalEntry&gt; getAll(){</w:t>
      </w:r>
    </w:p>
    <w:p w14:paraId="2DAF0A8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.findAll();</w:t>
      </w:r>
    </w:p>
    <w:p w14:paraId="5C9758D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B00EF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7E777F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3F7F5F"/>
          <w:sz w:val="20"/>
          <w:szCs w:val="20"/>
          <w:shd w:val="clear" w:fill="FFFFFF"/>
        </w:rPr>
        <w:t>//Deleting all journals for a user</w:t>
      </w:r>
    </w:p>
    <w:p w14:paraId="26020E5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deleteAllJournals(String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BB8E52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8FDC05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145AD4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for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: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.getJournals()) {</w:t>
      </w:r>
    </w:p>
    <w:p w14:paraId="5446AAC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.getId());</w:t>
      </w:r>
    </w:p>
    <w:p w14:paraId="3BCEF8A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230FC5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AEE9D1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C847B6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772210F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C41AFB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  <w:t>//Fetch the user, if user is not null and the id of journal belongs to the journals of user then fetch the journal</w:t>
      </w:r>
    </w:p>
    <w:p w14:paraId="0309E09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Optional&lt;JournalEntry&gt; findById(ObjectId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61133EC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8DBC55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.getJournals().stream().anyMatch(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-&gt;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.getId().equals(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))) {</w:t>
      </w:r>
    </w:p>
    <w:p w14:paraId="6E8C9A7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CBA75C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3DEABD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147B9FA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576E90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11BE78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548235" w:themeColor="accent6" w:themeShade="BF"/>
          <w:sz w:val="20"/>
          <w:szCs w:val="20"/>
          <w:shd w:val="clear" w:fill="FFFFFF"/>
          <w:lang w:val="en-US"/>
        </w:rPr>
        <w:t>//Fetch the user, if user is not null and the id of journal belongs to the journals of user then delete the journal remove id from user and save user</w:t>
      </w:r>
    </w:p>
    <w:p w14:paraId="2755430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deleteById(ObjectId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640D9E8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124A55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.getJournals().stream().anyMatch(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-&gt;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.getId().equals(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))) {</w:t>
      </w:r>
    </w:p>
    <w:p w14:paraId="69E2728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.getJournals().removeIf(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-&gt;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D4D4D4"/>
        </w:rPr>
        <w:t>getId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().equals(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));</w:t>
      </w:r>
    </w:p>
    <w:p w14:paraId="4A0E9E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244AE6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373C87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67CB8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6F1909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A3583A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18F3515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The USER CONTROLLER</w:t>
      </w:r>
    </w:p>
    <w:p w14:paraId="00395E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@RestController</w:t>
      </w:r>
    </w:p>
    <w:p w14:paraId="6C13A78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@AllArgsConstructor</w:t>
      </w:r>
    </w:p>
    <w:p w14:paraId="5BA2D6F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"/user"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7F6987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UserController {</w:t>
      </w:r>
    </w:p>
    <w:p w14:paraId="7A050F3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7DEFB65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3550EFD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14F0B3D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//find all users</w:t>
      </w:r>
    </w:p>
    <w:p w14:paraId="0075BCC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</w:p>
    <w:p w14:paraId="6D46EC1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ResponseEntity&lt;List&lt;User&gt;&gt; findAllUsers(){</w:t>
      </w:r>
    </w:p>
    <w:p w14:paraId="3DE1097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4CA9ECC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.findUsers(),HttpStatus.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8D1C79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414348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C74EE6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DA6B8D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B3F61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E14CCB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DFA80A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//create user</w:t>
      </w:r>
    </w:p>
    <w:p w14:paraId="0759F8B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</w:p>
    <w:p w14:paraId="0A6FD93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ResponseEntity&lt;User&gt; createUser(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FBC31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6ECA8D8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FC5C26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CREATED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DBE9EB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9DFA5F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3DE4B6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4129FF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79548D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721BE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B6EC99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//delete user</w:t>
      </w:r>
    </w:p>
    <w:p w14:paraId="318F96D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In deletion we ensure that, whenever we delete a user then all the posts associated with that user is also gets deleted. </w:t>
      </w:r>
    </w:p>
    <w:p w14:paraId="75CD5CB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1050671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Similary, we can not store a journal randomly. We need to associate journal specific to a user. Whenever we access the journal, we need to access through journal. Whenever we delete the journal of a user we need to make sure that the reference I.e objectId is also gets deleted in the user field. Since we are using MongoDb a non relational database, the references are not deleted automatically.</w:t>
      </w:r>
    </w:p>
    <w:p w14:paraId="0491E46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6605168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0903A6B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ResponseEntity&lt;?&gt; deleteUser(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0D03E0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169D74C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.deleteAllJournals(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//delete all journals of a user</w:t>
      </w:r>
    </w:p>
    <w:p w14:paraId="506F2A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//delete user</w:t>
      </w:r>
    </w:p>
    <w:p w14:paraId="1334EE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NO_CONTENT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7B998A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951C9F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27B70A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24F562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82A214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8D29CA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652C060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//find a particular user</w:t>
      </w:r>
    </w:p>
    <w:p w14:paraId="32925B9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14870B5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ResponseEntity&lt;User&gt; findUser(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50B24A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574D78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F1FCD6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05C95B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DF3394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1B3ADE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else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0BC34BC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throw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Exception(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"User not found"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DDCF98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118185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34D60A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338226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NO_CONTENT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D33DC0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D45A7B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2E7E68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0CC5F8D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//update username and password of a user.</w:t>
      </w:r>
    </w:p>
    <w:p w14:paraId="44D5F02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7DA249A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ResponseEntity&lt;User&gt; updateUser(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69E6300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4699EF1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=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4FD015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FAAFC5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.getUsername());</w:t>
      </w:r>
    </w:p>
    <w:p w14:paraId="55FBB39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.setPassword(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.getPassword());</w:t>
      </w:r>
    </w:p>
    <w:p w14:paraId="0E56A6C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330A4A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CF4EC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userInDb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5F5E50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55742F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CECDF8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3959B8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D5506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D2AF15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EDD513F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lang w:val="en-US"/>
        </w:rPr>
      </w:pPr>
    </w:p>
    <w:p w14:paraId="17DAEB1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THE JOURNAL ENTRY CONTROLLER</w:t>
      </w:r>
    </w:p>
    <w:p w14:paraId="0463685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D4D4D4"/>
        </w:rPr>
        <w:t>RestController</w:t>
      </w:r>
    </w:p>
    <w:p w14:paraId="768C22F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"journal"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3009B9A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@AllArgsConstructor</w:t>
      </w:r>
    </w:p>
    <w:p w14:paraId="5476418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JournalEntryControllerMongo {</w:t>
      </w:r>
    </w:p>
    <w:p w14:paraId="14B9098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2B49C5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59525C1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private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UserService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;</w:t>
      </w:r>
    </w:p>
    <w:p w14:paraId="441DEE7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A71AAB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//Fetch all journals of a user</w:t>
      </w:r>
    </w:p>
    <w:p w14:paraId="217277E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4C36B8E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ResponseEntity&lt;List&lt;JournalEntry&gt;&gt; getAll(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938870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9F71CC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List&lt;JournalEntry&gt;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.getJournals();</w:t>
      </w:r>
    </w:p>
    <w:p w14:paraId="2E5CFE7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.isEmpty()) {</w:t>
      </w:r>
    </w:p>
    <w:p w14:paraId="6A1469E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entries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 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A35769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7ADC6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2C4133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72EBB0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6A2E618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//Add journal under a user</w:t>
      </w:r>
    </w:p>
    <w:p w14:paraId="67D2DF2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@PostMapping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4C7BD1E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createEntry(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AC33D1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0DE1125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49BD2D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 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CREATED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057261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}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284E9B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BAD_REQUEST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0F3025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2C6BCC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9FF814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E3DEE3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//Fetch specific journal of a user</w:t>
      </w:r>
    </w:p>
    <w:p w14:paraId="38F426B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"{username}/{myId}"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4148B33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getJournalEntryById(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</w:p>
    <w:p w14:paraId="00BDD14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09D0D97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Optional&lt;JournalEntry&gt;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E24BCC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!=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.isPresent()) {</w:t>
      </w:r>
    </w:p>
    <w:p w14:paraId="14CE996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.get(), 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D8E8EE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65CCA3A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FE249B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1F558F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17D4E1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//delete journal of  a specific user</w:t>
      </w:r>
    </w:p>
    <w:p w14:paraId="7999CEB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@DeleteMapping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"/{username}/{myId}"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31B7DE0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ResponseEntity&lt;?&gt; deleteJournalEntryById(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0FF3F6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.deleteById(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myId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104EDE6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NO_CONTENT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E985D8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77C4082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39A834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5D0FB6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/>
          <w:lang w:val="en-US"/>
        </w:rPr>
        <w:t>//Update journal of a user</w:t>
      </w:r>
    </w:p>
    <w:p w14:paraId="7ADEBC6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@PutMapping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"/{username}/{id}"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494DD0B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ResponseEntity&lt;JournalEntry&gt; updateJournalEntryById(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ObjectId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</w:p>
    <w:p w14:paraId="26934AC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@RequestBody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D36F5E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40F362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if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4AF3FC4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.setTitle(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.getTitle()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) ?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</w:t>
      </w:r>
    </w:p>
    <w:p w14:paraId="7C482FD6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: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.getTitle());</w:t>
      </w:r>
    </w:p>
    <w:p w14:paraId="5FF50EC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.setContent(</w:t>
      </w:r>
    </w:p>
    <w:p w14:paraId="0C36F29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.getContent() !=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&amp;&amp; !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.getContent().equals(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) ?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newEntry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</w:t>
      </w:r>
    </w:p>
    <w:p w14:paraId="1AB9871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: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.getContent());</w:t>
      </w:r>
    </w:p>
    <w:p w14:paraId="297A237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.saveEntry(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00C223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oldEntry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 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6B447B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3E8669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8EE496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4C30E1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BA1D3A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0BF580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2530CED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b/>
          <w:bCs/>
          <w:color w:val="000000"/>
          <w:sz w:val="32"/>
          <w:szCs w:val="32"/>
          <w:shd w:val="clear" w:fill="FFFFFF"/>
          <w:lang w:val="en-US"/>
        </w:rPr>
      </w:pPr>
      <w:r>
        <w:rPr>
          <w:rFonts w:hint="default" w:ascii="Consolas" w:hAnsi="Consolas" w:eastAsia="Consolas" w:cs="Consolas"/>
          <w:b/>
          <w:bCs/>
          <w:color w:val="000000"/>
          <w:sz w:val="32"/>
          <w:szCs w:val="32"/>
          <w:shd w:val="clear" w:fill="FFFFFF"/>
          <w:lang w:val="en-US"/>
        </w:rPr>
        <w:t>Object Id returning method</w:t>
      </w:r>
    </w:p>
    <w:p w14:paraId="3E9061F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4E2F98A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It is very tiresome to check mongodb again and again, so I have created a endpoint to access the objectId.</w:t>
      </w:r>
    </w:p>
    <w:p w14:paraId="57CFB67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The challenges that I faced are : Whenever I was trying to return the objectId, it was giving me json serialized objec with date field. But mongo objectID is 12 bit hexadecimal string.</w:t>
      </w:r>
    </w:p>
    <w:p w14:paraId="45175D6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To get that </w:t>
      </w:r>
    </w:p>
    <w:p w14:paraId="412CA84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75BEB31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objectId(String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7BF4171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right="0" w:firstLine="800" w:firstLineChars="40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68C838D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.getJournals().stream().filter(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-&gt;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.getTitle().equals(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))</w:t>
      </w:r>
    </w:p>
    <w:p w14:paraId="1B46D50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4600" w:leftChars="2300" w:right="0" w:firstLine="0" w:firstLineChars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.map(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-&gt;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.getId().toHexString()).findFirst()</w:t>
      </w:r>
    </w:p>
    <w:p w14:paraId="22D55B9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4600" w:leftChars="2300" w:right="0" w:firstLine="0" w:firstLineChars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.orElse(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null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75B512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64CA80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B05E6E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The endpoint is :</w:t>
      </w:r>
    </w:p>
    <w:p w14:paraId="04F52CC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@GetMapping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</w:t>
      </w:r>
      <w:r>
        <w:rPr>
          <w:rFonts w:hint="default" w:ascii="Consolas" w:hAnsi="Consolas" w:eastAsia="Consolas" w:cs="Consolas"/>
          <w:color w:val="2A00FF"/>
          <w:sz w:val="20"/>
          <w:szCs w:val="20"/>
          <w:shd w:val="clear" w:fill="FFFFFF"/>
        </w:rPr>
        <w:t>"id/{username}/{title}"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</w:t>
      </w:r>
    </w:p>
    <w:p w14:paraId="3075366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ResponseEntity&lt;String&gt; objectId(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,</w:t>
      </w:r>
    </w:p>
    <w:p w14:paraId="42AEB67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4200" w:firstLineChars="210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@PathVariable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2F48C32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{</w:t>
      </w:r>
    </w:p>
    <w:p w14:paraId="494F5F2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.objectId(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title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),HttpStatus.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OK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34CFBE4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right="0" w:firstLine="700" w:firstLineChars="35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1400695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catch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(Exception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185B900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1601" w:firstLineChars="80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ResponseEntity&lt;&gt;(HttpStatus.</w:t>
      </w:r>
      <w:r>
        <w:rPr>
          <w:rFonts w:hint="default" w:ascii="Consolas" w:hAnsi="Consolas" w:eastAsia="Consolas" w:cs="Consolas"/>
          <w:b/>
          <w:bCs/>
          <w:i/>
          <w:iCs/>
          <w:color w:val="0000C0"/>
          <w:sz w:val="20"/>
          <w:szCs w:val="20"/>
          <w:shd w:val="clear" w:fill="FFFFFF"/>
        </w:rPr>
        <w:t>NOT_FOUND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7B7E489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700" w:firstLineChars="35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344E9FC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5F70FE7E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744F928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5B5F7FE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b/>
          <w:bCs/>
          <w:color w:val="000000"/>
          <w:sz w:val="28"/>
          <w:szCs w:val="28"/>
          <w:shd w:val="clear" w:fill="FFFFFF"/>
          <w:lang w:val="en-US"/>
        </w:rPr>
      </w:pPr>
      <w:r>
        <w:rPr>
          <w:rFonts w:hint="default" w:ascii="Consolas" w:hAnsi="Consolas" w:eastAsia="Consolas" w:cs="Consolas"/>
          <w:b/>
          <w:bCs/>
          <w:color w:val="000000"/>
          <w:sz w:val="28"/>
          <w:szCs w:val="28"/>
          <w:shd w:val="clear" w:fill="FFFFFF"/>
          <w:lang w:val="en-US"/>
        </w:rPr>
        <w:t>To Achieve Atomicity</w:t>
      </w:r>
    </w:p>
    <w:p w14:paraId="0CFC3697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7F481D3B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We need to have a replication method, which will store the old values incase any error occurs. For this we can use Mongodb Atlas, it’s a cloud data storage for mongodb. But to achieve the exact atomicity, we need to add </w:t>
      </w:r>
      <w:r>
        <w:rPr>
          <w:rFonts w:hint="default" w:ascii="Consolas" w:hAnsi="Consolas" w:eastAsia="Consolas" w:cs="Consolas"/>
          <w:color w:val="BF9000" w:themeColor="accent4" w:themeShade="BF"/>
          <w:sz w:val="28"/>
          <w:szCs w:val="28"/>
          <w:shd w:val="clear" w:fill="FFFFFF"/>
          <w:lang w:val="en-US"/>
        </w:rPr>
        <w:t>@Transactional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on the methods(such as : create or save or update) we need to achieve atomicity.</w:t>
      </w:r>
    </w:p>
    <w:p w14:paraId="21B31E3C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Alone Transactional annotation is not sufficient, we need to have a mecanism to manage transactions. So a class needs to be annotated with </w:t>
      </w:r>
      <w:r>
        <w:rPr>
          <w:rFonts w:hint="default" w:ascii="Consolas" w:hAnsi="Consolas" w:eastAsia="Consolas" w:cs="Consolas"/>
          <w:color w:val="BF9000" w:themeColor="accent4" w:themeShade="BF"/>
          <w:sz w:val="36"/>
          <w:szCs w:val="36"/>
          <w:shd w:val="clear" w:fill="FFFFFF"/>
          <w:lang w:val="en-US"/>
        </w:rPr>
        <w:t>@EnableTransationManagement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. And there should be method of type </w:t>
      </w:r>
      <w:r>
        <w:rPr>
          <w:rFonts w:hint="default" w:ascii="Consolas" w:hAnsi="Consolas" w:eastAsia="Consolas" w:cs="Consolas"/>
          <w:color w:val="548235" w:themeColor="accent6" w:themeShade="BF"/>
          <w:sz w:val="28"/>
          <w:szCs w:val="28"/>
          <w:shd w:val="clear" w:fill="FFFFFF"/>
          <w:lang w:val="en-US"/>
        </w:rPr>
        <w:t>PlatformTransactionManager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(It is a interface which defines commit and rollback mechanism but not the implementation) which will hold the instance of the connection: Here </w:t>
      </w:r>
      <w:r>
        <w:rPr>
          <w:rFonts w:hint="default" w:ascii="Consolas" w:hAnsi="Consolas" w:eastAsia="Consolas" w:cs="Consolas"/>
          <w:color w:val="C55A11" w:themeColor="accent2" w:themeShade="BF"/>
          <w:sz w:val="24"/>
          <w:szCs w:val="24"/>
          <w:shd w:val="clear" w:fill="FFFFFF"/>
          <w:lang w:val="en-US"/>
        </w:rPr>
        <w:t>MongoDatabaseFactory (Instance of connection)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 xml:space="preserve"> and returns the </w:t>
      </w:r>
      <w:r>
        <w:rPr>
          <w:rFonts w:hint="default" w:ascii="Consolas" w:hAnsi="Consolas" w:eastAsia="Consolas" w:cs="Consolas"/>
          <w:color w:val="548235" w:themeColor="accent6" w:themeShade="BF"/>
          <w:sz w:val="28"/>
          <w:szCs w:val="28"/>
          <w:shd w:val="clear" w:fill="FFFFFF"/>
          <w:lang w:val="en-US"/>
        </w:rPr>
        <w:t>MongoTransactionManager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  <w:t>: it is the actual implementation of transaction manager.</w:t>
      </w:r>
    </w:p>
    <w:p w14:paraId="3443790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</w:p>
    <w:p w14:paraId="3DD6EAD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@SpringBootApplication</w:t>
      </w:r>
    </w:p>
    <w:p w14:paraId="4601FCD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@EnableTransactionManagement</w:t>
      </w:r>
    </w:p>
    <w:p w14:paraId="26E50B3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JournalApplication {</w:t>
      </w:r>
    </w:p>
    <w:p w14:paraId="1AA865F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CA4C875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static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main(String[]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args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33F5F59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SpringApplication.</w:t>
      </w:r>
      <w:r>
        <w:rPr>
          <w:rFonts w:hint="default" w:ascii="Consolas" w:hAnsi="Consolas" w:eastAsia="Consolas" w:cs="Consolas"/>
          <w:i/>
          <w:iCs/>
          <w:color w:val="000000"/>
          <w:sz w:val="20"/>
          <w:szCs w:val="20"/>
          <w:shd w:val="clear" w:fill="FFFFFF"/>
        </w:rPr>
        <w:t>run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(JournalApplication.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class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args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3C8D9E9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0880991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646464"/>
          <w:sz w:val="20"/>
          <w:szCs w:val="20"/>
          <w:shd w:val="clear" w:fill="FFFFFF"/>
        </w:rPr>
        <w:t>@Bean</w:t>
      </w:r>
    </w:p>
    <w:p w14:paraId="4B5FB17F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PlatformTransactionManager atomicity(MongoDatabaseFactory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dbFactory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78E271C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1000" w:firstLineChars="50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return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new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MongoTransactionManager(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dbFactory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CE6F343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400" w:firstLineChars="20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32EE2D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7DC1855A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2107DC7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4340411D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646464"/>
          <w:sz w:val="20"/>
          <w:szCs w:val="20"/>
          <w:shd w:val="clear" w:fill="FFFFFF"/>
        </w:rPr>
        <w:t>@Transactional</w:t>
      </w:r>
    </w:p>
    <w:p w14:paraId="1E9DCB6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public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F0055"/>
          <w:sz w:val="20"/>
          <w:szCs w:val="20"/>
          <w:shd w:val="clear" w:fill="FFFFFF"/>
        </w:rPr>
        <w:t>void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saveEntry(JournalEntry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, String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 {</w:t>
      </w:r>
    </w:p>
    <w:p w14:paraId="59D2437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300" w:firstLineChars="15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User 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 xml:space="preserve"> = </w:t>
      </w: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.findByUsername(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username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480726C1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300" w:firstLineChars="15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.setDate(LocalDateTime.</w:t>
      </w:r>
      <w:r>
        <w:rPr>
          <w:rFonts w:hint="default" w:ascii="Consolas" w:hAnsi="Consolas" w:eastAsia="Consolas" w:cs="Consolas"/>
          <w:i/>
          <w:iCs/>
          <w:color w:val="000000"/>
          <w:sz w:val="20"/>
          <w:szCs w:val="20"/>
          <w:shd w:val="clear" w:fill="FFFFFF"/>
        </w:rPr>
        <w:t>now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());</w:t>
      </w:r>
    </w:p>
    <w:p w14:paraId="5232D6A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300" w:firstLineChars="15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journalEntryRepository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2DF7D78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300" w:firstLineChars="150"/>
      </w:pP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.getJournals().add(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journalEntry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5CD3BCE0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300" w:firstLineChars="150"/>
      </w:pPr>
      <w:r>
        <w:rPr>
          <w:rFonts w:hint="default" w:ascii="Consolas" w:hAnsi="Consolas" w:eastAsia="Consolas" w:cs="Consolas"/>
          <w:color w:val="0000C0"/>
          <w:sz w:val="20"/>
          <w:szCs w:val="20"/>
          <w:shd w:val="clear" w:fill="FFFFFF"/>
        </w:rPr>
        <w:t>userService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.saveUser(</w:t>
      </w:r>
      <w:r>
        <w:rPr>
          <w:rFonts w:hint="default" w:ascii="Consolas" w:hAnsi="Consolas" w:eastAsia="Consolas" w:cs="Consolas"/>
          <w:color w:val="6A3E3E"/>
          <w:sz w:val="20"/>
          <w:szCs w:val="20"/>
          <w:shd w:val="clear" w:fill="FFFFFF"/>
        </w:rPr>
        <w:t>user</w:t>
      </w: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);</w:t>
      </w:r>
    </w:p>
    <w:p w14:paraId="07D9F4E2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  <w:t>}</w:t>
      </w:r>
    </w:p>
    <w:p w14:paraId="40FB4A14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</w:rPr>
      </w:pPr>
    </w:p>
    <w:p w14:paraId="3F344188">
      <w:pPr>
        <w:pStyle w:val="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000000"/>
          <w:sz w:val="20"/>
          <w:szCs w:val="20"/>
          <w:shd w:val="clear" w:fill="FFFFFF"/>
          <w:lang w:val="en-US"/>
        </w:rPr>
      </w:pPr>
      <w:bookmarkStart w:id="0" w:name="_GoBack"/>
      <w:bookmarkEnd w:id="0"/>
    </w:p>
    <w:sectPr>
      <w:pgSz w:w="11906" w:h="16838"/>
      <w:pgMar w:top="1440" w:right="1080" w:bottom="1440" w:left="108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DB18A1"/>
    <w:multiLevelType w:val="singleLevel"/>
    <w:tmpl w:val="9FDB18A1"/>
    <w:lvl w:ilvl="0" w:tentative="0">
      <w:start w:val="1"/>
      <w:numFmt w:val="lowerLetter"/>
      <w:lvlText w:val="%1)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">
    <w:nsid w:val="AC0A3B63"/>
    <w:multiLevelType w:val="singleLevel"/>
    <w:tmpl w:val="AC0A3B63"/>
    <w:lvl w:ilvl="0" w:tentative="0">
      <w:start w:val="1"/>
      <w:numFmt w:val="decimal"/>
      <w:lvlText w:val="%1."/>
      <w:lvlJc w:val="left"/>
      <w:pPr>
        <w:tabs>
          <w:tab w:val="left" w:pos="3365"/>
        </w:tabs>
        <w:ind w:left="3365" w:leftChars="0" w:hanging="425" w:firstLineChars="0"/>
      </w:pPr>
      <w:rPr>
        <w:rFonts w:hint="default"/>
      </w:rPr>
    </w:lvl>
  </w:abstractNum>
  <w:abstractNum w:abstractNumId="2">
    <w:nsid w:val="E0245B1F"/>
    <w:multiLevelType w:val="singleLevel"/>
    <w:tmpl w:val="E0245B1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29E9065B"/>
    <w:multiLevelType w:val="singleLevel"/>
    <w:tmpl w:val="29E9065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E467F5"/>
    <w:rsid w:val="12D94530"/>
    <w:rsid w:val="184E14BE"/>
    <w:rsid w:val="18564397"/>
    <w:rsid w:val="28E467F5"/>
    <w:rsid w:val="29845BC0"/>
    <w:rsid w:val="32BF6F21"/>
    <w:rsid w:val="37380D9C"/>
    <w:rsid w:val="3CDF727B"/>
    <w:rsid w:val="458B7488"/>
    <w:rsid w:val="481610C1"/>
    <w:rsid w:val="52491E64"/>
    <w:rsid w:val="552477D8"/>
    <w:rsid w:val="57A24634"/>
    <w:rsid w:val="59F14B07"/>
    <w:rsid w:val="5DBA6C08"/>
    <w:rsid w:val="6A514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2026-02-05T17:44:00Z</dcterms:created>
  <dc:creator>Ye Qiu</dc:creator>
  <cp:lastModifiedBy>Ye Qiu</cp:lastModifiedBy>
  <dcterms:modified xsi:type="dcterms:W3CDTF">2026-02-26T16:31:19Z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477886F4E5D14E65A92972D8DEEA31BB_11</vt:lpwstr>
  </property>
</Properties>
</file>