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0BBA8B">
      <w:pP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  <w:t>SpringBoot Journal Application</w:t>
      </w:r>
    </w:p>
    <w:p w14:paraId="5D1EF48C">
      <w:pP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</w:pPr>
    </w:p>
    <w:p w14:paraId="33C2E0D0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Downloaded SpringBoot jar from the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start.spring.io</w:t>
      </w:r>
    </w:p>
    <w:p w14:paraId="31A19395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Added dependencies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Spring Web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 to provide the API related functionalities also added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Dev Tools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auto run the application on startup.</w:t>
      </w:r>
    </w:p>
    <w:p w14:paraId="022AD0FF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Created an endpoint to check the health with(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http://localhost:8080/health-check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)</w:t>
      </w:r>
    </w:p>
    <w:p w14:paraId="389BB96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com.subh.journalApp.controller;</w:t>
      </w:r>
    </w:p>
    <w:p w14:paraId="3B57B8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48EF8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org.springframework.web.bind.annotation.GetMapping;</w:t>
      </w:r>
    </w:p>
    <w:p w14:paraId="5939CDF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org.springframework.web.bind.annotation.RestController;</w:t>
      </w:r>
    </w:p>
    <w:p w14:paraId="3B3099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4D38A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4D53B9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HealthCheck {</w:t>
      </w:r>
    </w:p>
    <w:p w14:paraId="56F68B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"health-check"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623998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healthCheck() {</w:t>
      </w:r>
    </w:p>
    <w:p w14:paraId="313EC4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"ok"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BD00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6118D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CEDB4FF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C2C8536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create the Journal, we need to specify their attributes such as Id, Title and Content. That is why the creation of a class containing the attribute is a great option.</w:t>
      </w:r>
    </w:p>
    <w:p w14:paraId="707CD2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com.subh.journalApp.entity;</w:t>
      </w:r>
    </w:p>
    <w:p w14:paraId="75DC78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6B3BC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org.springframework.stereotype.Component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20C96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B733B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Component</w:t>
      </w:r>
    </w:p>
    <w:p w14:paraId="0228BF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1E255A2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8D9AA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FC6FC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66309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6964BA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817BF3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getId() {</w:t>
      </w:r>
    </w:p>
    <w:p w14:paraId="0A3B50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F4AF0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95A1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40F87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setId(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5012C1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00C8CC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7C299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665992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getTitle() {</w:t>
      </w:r>
    </w:p>
    <w:p w14:paraId="485DBCD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4062D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51D4D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2A1F2F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setTitle(String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3D11B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1F8AE2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E9484A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5BF96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getContent() {</w:t>
      </w:r>
    </w:p>
    <w:p w14:paraId="0AB88B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5F5313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7F5CB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88844A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setContent(String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81C49B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77443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B1A97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880F3B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B67B6B0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// Note: I have marked this class as @Component but not necessary.</w:t>
      </w:r>
    </w:p>
    <w:p w14:paraId="54991E3E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access this class, I have created a Controller classs</w:t>
      </w:r>
    </w:p>
    <w:p w14:paraId="1C057D7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46544C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org.springframework.web.bind.annotation.RequestMapping;</w:t>
      </w:r>
    </w:p>
    <w:p w14:paraId="5DE684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org.springframework.web.bind.annotation.RestController;</w:t>
      </w:r>
    </w:p>
    <w:p w14:paraId="7EE0DE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B6F89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com.subh.journalApp.entity.JournalEntry;</w:t>
      </w:r>
    </w:p>
    <w:p w14:paraId="32C1E4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F708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1CC1BA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5F15E2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 {</w:t>
      </w:r>
    </w:p>
    <w:p w14:paraId="1F1707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}</w:t>
      </w:r>
    </w:p>
    <w:p w14:paraId="76E437C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0CE86A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//To access any endpoint, we have to go through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begin"/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instrText xml:space="preserve"> HYPERLINK "http://localhost:8080/journal" </w:instrTex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/>
          <w:bCs/>
          <w:sz w:val="28"/>
          <w:szCs w:val="28"/>
          <w:vertAlign w:val="baseline"/>
          <w:lang w:val="en-US"/>
        </w:rPr>
        <w:t>http://localhost:8080/journal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end"/>
      </w:r>
    </w:p>
    <w:p w14:paraId="6D1146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</w:p>
    <w:p w14:paraId="3D1B03D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For now instead of creating a persistent database, we can create a HashMap to access the class</w:t>
      </w:r>
    </w:p>
    <w:p w14:paraId="7604070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7421E5E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Map&lt;Long,JournalEntry&gt;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HashMap&lt;&gt;();</w:t>
      </w:r>
    </w:p>
    <w:p w14:paraId="635D328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</w:p>
    <w:p w14:paraId="123BA35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We can use various Http verbs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GET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PUT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POST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DELETE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access with the endpoint and access/manipulate the data.</w:t>
      </w:r>
    </w:p>
    <w:p w14:paraId="688E0B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4BE26D7F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create the endpoint we have to add mapping in the code.</w:t>
      </w:r>
    </w:p>
    <w:p w14:paraId="44B41449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We can access the endpoints through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talend/postman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.</w:t>
      </w:r>
    </w:p>
    <w:p w14:paraId="41877677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Since there is a base url of journal, we can access at most 4 different and not duplicate mapping with journal. In case of 2 GetMapping- We need to add different mappings.</w:t>
      </w:r>
    </w:p>
    <w:p w14:paraId="606589C7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Create Journal</w:t>
      </w:r>
    </w:p>
    <w:p w14:paraId="6ADBC23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46823C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7E197E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.put(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.getId(),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EB151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39129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F440C54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Here you can see, I have created a @RequestBody JournalEntry myEntry, I can access that with postman and send JSON data.</w:t>
      </w:r>
    </w:p>
    <w:p w14:paraId="053801B2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drawing>
          <wp:inline distT="0" distB="0" distL="114300" distR="114300">
            <wp:extent cx="6186805" cy="1960245"/>
            <wp:effectExtent l="0" t="0" r="63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86805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98195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Access journal</w:t>
      </w:r>
    </w:p>
    <w:p w14:paraId="091141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100DB4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7E7705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ArrayList&lt;&gt;(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.values());</w:t>
      </w:r>
    </w:p>
    <w:p w14:paraId="74EB0C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243E1B9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084364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A28C0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CF312F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D948C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EDFE331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Here PathVariable is used to specify variable during search.</w:t>
      </w:r>
    </w:p>
    <w:p w14:paraId="5B8FD6E1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drawing>
          <wp:inline distT="0" distB="0" distL="114300" distR="114300">
            <wp:extent cx="5335270" cy="3474085"/>
            <wp:effectExtent l="0" t="0" r="139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5270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35312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6B19CB6D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The is also Delete mapping to delete and Put mapping to update.</w:t>
      </w:r>
    </w:p>
    <w:p w14:paraId="15CAB2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60396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8678D3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.remove(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06F0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6A6DE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F5B83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DA03AA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9FEB2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.put(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A44D76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92750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CCBDC41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D942FC3">
      <w:pPr>
        <w:numPr>
          <w:ilvl w:val="0"/>
          <w:numId w:val="0"/>
        </w:numPr>
        <w:spacing w:line="360" w:lineRule="auto"/>
        <w:ind w:leftChars="0"/>
      </w:pPr>
      <w:r>
        <w:drawing>
          <wp:inline distT="0" distB="0" distL="114300" distR="114300">
            <wp:extent cx="6179185" cy="495300"/>
            <wp:effectExtent l="0" t="0" r="825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245A6">
      <w:pPr>
        <w:numPr>
          <w:ilvl w:val="0"/>
          <w:numId w:val="0"/>
        </w:numPr>
        <w:spacing w:line="360" w:lineRule="auto"/>
        <w:ind w:leftChars="0"/>
      </w:pPr>
    </w:p>
    <w:p w14:paraId="69A30BA7">
      <w:pPr>
        <w:numPr>
          <w:ilvl w:val="0"/>
          <w:numId w:val="0"/>
        </w:numPr>
        <w:spacing w:line="360" w:lineRule="auto"/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6179185" cy="1957705"/>
            <wp:effectExtent l="0" t="0" r="825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91AE6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213674B3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Generally these type of approach is not persistence for data storage purpose, to store efficienty we need to use database.</w:t>
      </w:r>
    </w:p>
    <w:p w14:paraId="4A9644AC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Generally for us, we need to focus on business logics instead of complex queries. For this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ORM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 exists.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ORM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(It is a concept) stands for Object Relationship Mapping: it allows to map the class with a record. But it needs to follow some specifications as per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 JPA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(It is a rule)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Java Persistence API. It adds some interfaces. And Framework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HIBERNATE/ECLIPSE LINK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is to achieve ORM, it provides JPA tools.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Spring Data JPA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is the add on for JPA(More Simplification).</w:t>
      </w:r>
    </w:p>
    <w:p w14:paraId="316DD254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But as we are going to use MongoDb, We need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Spring Data MongoDb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for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ODM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(Object Document Mapping).</w:t>
      </w:r>
    </w:p>
    <w:p w14:paraId="5B88D4AD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To use MongoDb, we need to add dependency and some application property</w:t>
      </w:r>
    </w:p>
    <w:p w14:paraId="45EE1A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dependency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1CD090A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groupId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&gt;org.springframework.boot&lt;/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groupId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5285B7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artifactId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&gt;spring-boot-starter-data-mongodb&lt;/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artifactId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0B915D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dependency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0220F6F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658A6B7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000000"/>
          <w:sz w:val="20"/>
          <w:szCs w:val="20"/>
          <w:shd w:val="clear" w:fill="FFFFFF"/>
        </w:rPr>
        <w:t>spring.data.mongodb.host=</w:t>
      </w:r>
      <w:r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  <w:t>localhost</w:t>
      </w:r>
    </w:p>
    <w:p w14:paraId="211033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spring.data.mongodb.port=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27017</w:t>
      </w:r>
    </w:p>
    <w:p w14:paraId="39E653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spring.data.mongodb.database=</w:t>
      </w:r>
      <w:r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  <w:t>journaldb</w:t>
      </w:r>
    </w:p>
    <w:p w14:paraId="5A00A8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</w:pPr>
    </w:p>
    <w:p w14:paraId="4C11861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Even if there is no collection related to the journaldb, it will automatically get created. (You may also add username and password)</w:t>
      </w:r>
    </w:p>
    <w:p w14:paraId="613C780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</w:p>
    <w:p w14:paraId="73A857F2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The general approach</w:t>
      </w:r>
    </w:p>
    <w:p w14:paraId="3868E91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Controller ----&gt; Service ----&gt; Repository</w:t>
      </w:r>
    </w:p>
    <w:p w14:paraId="008B653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In controller, we will add the endpoints. In Service, all the business logics will be written. And in the Repository, the ODM will be done.</w:t>
      </w:r>
    </w:p>
    <w:p w14:paraId="43FC26E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We need some modification for JournalEntry class.</w:t>
      </w:r>
    </w:p>
    <w:p w14:paraId="22DB99EF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Mapping of class to database</w:t>
      </w:r>
    </w:p>
    <w:p w14:paraId="4289F0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Document</w:t>
      </w:r>
    </w:p>
    <w:p w14:paraId="3E13BD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5B16B3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1B913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58A417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01F3C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BA8B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C3DF8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LocalDateTime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date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C2D49EF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</w:p>
    <w:p w14:paraId="627AB58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}</w:t>
      </w:r>
    </w:p>
    <w:p w14:paraId="4D01649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Here ObjectId (Datatype) is used because the MongoDb by default uses it to keep track of the documents. @Id ensures that, it is the key. @Document ensure it to be a structure for MongoDb collection.</w:t>
      </w:r>
    </w:p>
    <w:p w14:paraId="087B2641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 xml:space="preserve"> ODM (It is responsible for operation)</w:t>
      </w:r>
    </w:p>
    <w:p w14:paraId="2E15E5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com.subh.journalApp.repository;</w:t>
      </w:r>
    </w:p>
    <w:p w14:paraId="4330388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005BF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org.bson.types.ObjectId;</w:t>
      </w:r>
    </w:p>
    <w:p w14:paraId="07F9947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org.springframework.data.mongodb.repository.MongoRepository;</w:t>
      </w:r>
    </w:p>
    <w:p w14:paraId="342C237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77FB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com.subh.journalApp.entity.JournalEntry;</w:t>
      </w:r>
    </w:p>
    <w:p w14:paraId="3257D3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5CBAE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interface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extends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MongoRepository&lt;JournalEntry,ObjectId&gt;{</w:t>
      </w:r>
    </w:p>
    <w:p w14:paraId="2983F7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F1295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5AF649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0ABCCA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A interface is used which extends MongoRepository&lt;Class,Key&gt;. This interface facilitates the feature like SpringDataJPA.</w:t>
      </w:r>
    </w:p>
    <w:p w14:paraId="49DFA92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It means the object of this class can accept Data in the structure of JournalEntry and can perform actions such as findAll(), findById(), deleteById(), save().</w:t>
      </w:r>
    </w:p>
    <w:p w14:paraId="6F492A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0916C089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Service Layer</w:t>
      </w:r>
    </w:p>
    <w:p w14:paraId="74416F4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Service layer handles all the logics, even if we say that the operations can be done because of the Repository class but to make that happen,service is used. Repository = features. Service = Use the features.</w:t>
      </w:r>
    </w:p>
    <w:p w14:paraId="04B6C1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Service layer keeps track of the instance of </w:t>
      </w:r>
      <w:r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  <w:t xml:space="preserve">JournalEntryRepository, </w:t>
      </w:r>
      <w:r>
        <w:rPr>
          <w:rFonts w:hint="default" w:ascii="Consolas" w:hAnsi="Consolas" w:eastAsia="Consolas" w:cs="Consolas"/>
          <w:b w:val="0"/>
          <w:bCs w:val="0"/>
          <w:color w:val="000000"/>
          <w:sz w:val="20"/>
          <w:szCs w:val="20"/>
          <w:shd w:val="clear" w:fill="FFFFFF"/>
          <w:lang w:val="en-IN"/>
        </w:rPr>
        <w:t>and performs operations with this.</w:t>
      </w:r>
    </w:p>
    <w:p w14:paraId="3DDC15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403CDE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{</w:t>
      </w:r>
    </w:p>
    <w:p w14:paraId="6EAAE3B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E43D8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//Instance of Reposiroty</w:t>
      </w:r>
    </w:p>
    <w:p w14:paraId="7774F1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JournalEntryService(JournalEntryRepository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510F1F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super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();</w:t>
      </w:r>
    </w:p>
    <w:p w14:paraId="501E4A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5C5B8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F6FAA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A3474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A54C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EBEB0F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//Save Journal</w:t>
      </w:r>
    </w:p>
    <w:p w14:paraId="356421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05529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3C701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48067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B0333F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 all entries</w:t>
      </w:r>
    </w:p>
    <w:p w14:paraId="03816B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3A5D914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47B1CA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1B6C60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B78BF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 single entity</w:t>
      </w:r>
    </w:p>
    <w:p w14:paraId="7E3315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//findById may return null, that is why Optional is used.</w:t>
      </w:r>
    </w:p>
    <w:p w14:paraId="2507D39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Optional&lt;JournalEntry&gt;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0DFB0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773DD7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E060AE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29396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//delete entity</w:t>
      </w:r>
    </w:p>
    <w:p w14:paraId="2DDB6F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3C862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CCC38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8FBE2B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 w:val="0"/>
          <w:bCs w:val="0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F0A880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</w:pPr>
    </w:p>
    <w:p w14:paraId="6A388C0B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 xml:space="preserve">Controller </w:t>
      </w:r>
    </w:p>
    <w:p w14:paraId="4676281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It is associated to Applicaton/presentaion layer of OSI. Contains endpoints, actual data is send to here. It accepts data and uses service to do the operations.</w:t>
      </w:r>
    </w:p>
    <w:p w14:paraId="1AEE198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It keeps the instace of </w:t>
      </w:r>
      <w:r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  <w:t xml:space="preserve">JournalEntryService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and performs operations.</w:t>
      </w:r>
    </w:p>
    <w:p w14:paraId="6C4D12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RestController</w:t>
      </w:r>
    </w:p>
    <w:p w14:paraId="2E08D04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F9EB7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498B24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JournalEntryControllerMongo(JournalEntryService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3E414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super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();</w:t>
      </w:r>
    </w:p>
    <w:p w14:paraId="01BC9D4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2BFD9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E199D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99B4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BBA4F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5D7C5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1F2723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6C7C39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.getAll();</w:t>
      </w:r>
    </w:p>
    <w:p w14:paraId="7B7356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3E567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350A6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61AEB4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03BEA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 Manually adding the date and time</w:t>
      </w:r>
    </w:p>
    <w:p w14:paraId="7F1ED2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484EA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2972C3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F9CD9A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F0A0A3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869B9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C7D4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6103" w:right="0" w:hanging="6103" w:hangingChars="3050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 //return type of FindById is //is optional,so it may return //null</w:t>
      </w:r>
    </w:p>
    <w:p w14:paraId="1E6198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5D15E6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22D37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6CBB8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AEB97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8F866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A140E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2C5E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F2CA1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208D1C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6703" w:right="0" w:hanging="6703" w:hangingChars="335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7EC9915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C4F841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D416C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FFBE9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D8B1E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68B92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?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7B52BA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76FF7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?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22766B6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4B4FB1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48DDF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3E0B52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01234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5C1AD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551DE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441CEA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3239953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Here the JournalEntry is fetched using findById. If not null then operations are performed. Operations inlcude:</w:t>
      </w:r>
    </w:p>
    <w:p w14:paraId="15E92BDA">
      <w:pPr>
        <w:numPr>
          <w:ilvl w:val="0"/>
          <w:numId w:val="3"/>
        </w:numPr>
        <w:spacing w:line="360" w:lineRule="auto"/>
        <w:ind w:left="336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Changing the title</w:t>
      </w:r>
    </w:p>
    <w:p w14:paraId="3EBD8241">
      <w:pPr>
        <w:numPr>
          <w:ilvl w:val="0"/>
          <w:numId w:val="3"/>
        </w:numPr>
        <w:spacing w:line="360" w:lineRule="auto"/>
        <w:ind w:left="336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Changing the content</w:t>
      </w:r>
    </w:p>
    <w:p w14:paraId="6BD7C71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2EA52B35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Id of Mongodb is Object id.</w:t>
      </w:r>
    </w:p>
    <w:p w14:paraId="0D33DD3E">
      <w:pPr>
        <w:numPr>
          <w:ilvl w:val="0"/>
          <w:numId w:val="0"/>
        </w:numPr>
        <w:spacing w:line="360" w:lineRule="auto"/>
        <w:ind w:leftChars="0"/>
        <w:jc w:val="both"/>
      </w:pPr>
      <w:r>
        <w:drawing>
          <wp:inline distT="0" distB="0" distL="114300" distR="114300">
            <wp:extent cx="4124960" cy="1091565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209B0">
      <w:pPr>
        <w:numPr>
          <w:ilvl w:val="0"/>
          <w:numId w:val="0"/>
        </w:numPr>
        <w:spacing w:line="360" w:lineRule="auto"/>
        <w:ind w:leftChars="0"/>
        <w:jc w:val="both"/>
      </w:pPr>
    </w:p>
    <w:p w14:paraId="49D894E7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Status Code</w:t>
      </w:r>
    </w:p>
    <w:p w14:paraId="56CDA37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These are the extra details about the response. Includes XXX and of 5 types.</w:t>
      </w:r>
    </w:p>
    <w:p w14:paraId="0DC18CF9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1XX----&gt; Informative</w:t>
      </w:r>
    </w:p>
    <w:p w14:paraId="42807949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2XX----&gt; Successful Request</w:t>
      </w:r>
    </w:p>
    <w:p w14:paraId="30C5F367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  <w:t>Successful Ok, 201- Created, 204- no content</w:t>
      </w:r>
    </w:p>
    <w:p w14:paraId="165A083C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3XX----&gt; Redirection</w:t>
      </w:r>
    </w:p>
    <w:p w14:paraId="34AA400F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  <w:t>Moved permanently, 302- Temporarily redirect</w:t>
      </w:r>
    </w:p>
    <w:p w14:paraId="56715A9F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4XX----&gt; Error from Client</w:t>
      </w:r>
    </w:p>
    <w:p w14:paraId="021AA1FB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Bad Request, 401- Unauthorized, 403- Forbidden, 4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04- Not Found</w:t>
      </w:r>
    </w:p>
    <w:p w14:paraId="08E82DFA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5xx----&gt; Server error</w:t>
      </w:r>
    </w:p>
    <w:p w14:paraId="6B5DC66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35D8A5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add these status code as a part of request and response, we can add ResponseEntity. It is similar to a wrapper, along with the actual data it adds the status code.</w:t>
      </w:r>
    </w:p>
    <w:p w14:paraId="7C307982">
      <w:pPr>
        <w:numPr>
          <w:ilvl w:val="0"/>
          <w:numId w:val="0"/>
        </w:numPr>
        <w:spacing w:line="360" w:lineRule="auto"/>
        <w:ind w:left="8900" w:leftChars="0" w:hanging="8900" w:hangingChars="445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Function datatype : ResponseEntity&lt;JournalEntry or ?&gt; : ? means wildcard (used when read or delete, I.e type is not necessary)</w:t>
      </w:r>
    </w:p>
    <w:p w14:paraId="7F9BE4B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Function return : new ResponseEntity&lt;&gt;(object,HttpStatus.CODE)</w:t>
      </w:r>
    </w:p>
    <w:p w14:paraId="3E1AD1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GetMapping</w:t>
      </w:r>
    </w:p>
    <w:p w14:paraId="6BD7FE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ResponseEntity&lt;List&lt;JournalEntry&gt;&gt; getAll(){</w:t>
      </w:r>
    </w:p>
    <w:p w14:paraId="3DAFBA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List&lt;JournalEntry&gt;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.getAll();</w:t>
      </w:r>
    </w:p>
    <w:p w14:paraId="6A0F53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.isEmpty()) {</w:t>
      </w:r>
    </w:p>
    <w:p w14:paraId="29DC97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1B84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7DD9B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0C3EE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1CFF74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23CA5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49481A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A829C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D3CD7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</w:p>
    <w:p w14:paraId="13E8F4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1F3AD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7903C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943CE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256F9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5922A3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2A09A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FE298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D5078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B93E8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9835B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Optional&lt;JournalEntry&gt;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1BE20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.isPresent()) {</w:t>
      </w:r>
    </w:p>
    <w:p w14:paraId="2E5BA5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64FFAC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E7A47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FA67E2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4E165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2914E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25CAF7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E4B1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8429A0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C507B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E0237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B35EA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0E8B4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5259D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D4D5E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6608D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)?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39F7D09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)?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369DE4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7BCFCD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24196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B7E16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1012A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0E50BE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FA6E3D6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Project Lombok</w:t>
      </w:r>
    </w:p>
    <w:p w14:paraId="3B7C2B5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reduce the boilerplate code, we use project lombok. It contains some annotation, which reduces the need of Getter/Setter/Constructor/ToString etc.</w:t>
      </w:r>
    </w:p>
    <w:p w14:paraId="609FCC0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Some annotations are : @Data, @Getter, @Setter, @AllArgsConstructor, @NoArgsConstructor etc.</w:t>
      </w:r>
    </w:p>
    <w:p w14:paraId="2467944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156972B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@Document</w:t>
      </w:r>
    </w:p>
    <w:p w14:paraId="7CEC6B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@Data</w:t>
      </w:r>
    </w:p>
    <w:p w14:paraId="7A8615C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01BBE09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35601CA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455C32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59F40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49722C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LocalDateTime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date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; </w:t>
      </w:r>
    </w:p>
    <w:p w14:paraId="04F749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0D7833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C365A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D4D4D4"/>
        </w:rPr>
        <w:t>@</w:t>
      </w:r>
      <w:r>
        <w:rPr>
          <w:rFonts w:ascii="Consolas" w:hAnsi="Consolas" w:eastAsia="Consolas" w:cs="Consolas"/>
          <w:color w:val="646464"/>
          <w:sz w:val="20"/>
          <w:szCs w:val="20"/>
          <w:highlight w:val="none"/>
          <w:shd w:val="clear" w:fill="D4D4D4"/>
        </w:rPr>
        <w:t>AllArgsConstructor</w:t>
      </w:r>
    </w:p>
    <w:p w14:paraId="0C0DB5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167AEB7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6EF80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5A51E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. . . . . . . .</w:t>
      </w:r>
    </w:p>
    <w:p w14:paraId="17A16C6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}</w:t>
      </w:r>
    </w:p>
    <w:p w14:paraId="33AD2C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8550F6F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User Integration</w:t>
      </w:r>
    </w:p>
    <w:p w14:paraId="4048F7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For a jounal app, we need to add users. A particular user has some journals, no users can see the journals of different user.</w:t>
      </w:r>
    </w:p>
    <w:p w14:paraId="6CC066A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5F06A2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5062A0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@Document</w:t>
      </w:r>
    </w:p>
    <w:p w14:paraId="16A37E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@Data</w:t>
      </w:r>
    </w:p>
    <w:p w14:paraId="335053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@NoArgsConstructor</w:t>
      </w:r>
    </w:p>
    <w:p w14:paraId="698FB8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{</w:t>
      </w:r>
    </w:p>
    <w:p w14:paraId="73B407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60B19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DA9C2F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@Indexed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(unique 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584CE4D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@NonNull</w:t>
      </w:r>
    </w:p>
    <w:p w14:paraId="2F0F70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CC286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@NonNull</w:t>
      </w:r>
    </w:p>
    <w:p w14:paraId="3F5981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password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1609D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@DBRef</w:t>
      </w:r>
    </w:p>
    <w:p w14:paraId="2D9A97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ArrayList&lt;&gt;();</w:t>
      </w:r>
    </w:p>
    <w:p w14:paraId="288D5D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25CABA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04A877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Here @NonNull belongs to lombok, it ensures that the fields are not empty during the runtime.</w:t>
      </w:r>
    </w:p>
    <w:p w14:paraId="30D6A8A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@Indexed(unique=true) ensures that the field is unique always. But also with this, we need to add spring.data.mongodb.auto-index-creatiom=true.</w:t>
      </w:r>
    </w:p>
    <w:p w14:paraId="0F6BCF5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@DbRef is used to link the field of user with JournalEntry as (“journalEntry”,”Object_Id”)</w:t>
      </w:r>
    </w:p>
    <w:p w14:paraId="02ED05FC">
      <w:pPr>
        <w:numPr>
          <w:ilvl w:val="0"/>
          <w:numId w:val="0"/>
        </w:numPr>
        <w:spacing w:line="360" w:lineRule="auto"/>
        <w:ind w:leftChars="0"/>
        <w:jc w:val="both"/>
      </w:pPr>
      <w:r>
        <w:drawing>
          <wp:inline distT="0" distB="0" distL="114300" distR="114300">
            <wp:extent cx="4184015" cy="1212850"/>
            <wp:effectExtent l="0" t="0" r="6985" b="635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401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8A3B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use Object Document Mapping features, we need to use a interfaces extended to MongoRepository&lt;User,ObjectId&gt;</w:t>
      </w:r>
    </w:p>
    <w:p w14:paraId="12E58A1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interface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UserRepository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extends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MongoRepository&lt;User, ObjectId&gt; {</w:t>
      </w:r>
    </w:p>
    <w:p w14:paraId="7F4D3E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findByUsername(String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4F66F9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3CE7A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Here findByUsername is a custom method. User stands for return type, username is argument</w:t>
      </w:r>
    </w:p>
    <w:p w14:paraId="519549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0BEA1EE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interface is accessed by userService to create, delete,fetch user/users.</w:t>
      </w:r>
    </w:p>
    <w:p w14:paraId="731F4B8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THE USER SERVICE</w:t>
      </w:r>
    </w:p>
    <w:p w14:paraId="6D1171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Component</w:t>
      </w:r>
    </w:p>
    <w:p w14:paraId="1FF4E50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351D9C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{</w:t>
      </w:r>
    </w:p>
    <w:p w14:paraId="2D227D0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1E5F0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C6D27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5C16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47206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saveUser(User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){</w:t>
      </w:r>
    </w:p>
    <w:p w14:paraId="7B36C8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7B86F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DED8C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54ACF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List&lt;User&gt; findUsers(){</w:t>
      </w:r>
    </w:p>
    <w:p w14:paraId="19FC236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1D9280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E54B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A79C4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Optional&lt;User&gt;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D9CA2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232D5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2AB5C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410E5A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findByUsername(String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BA89F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3B11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E75C5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C310F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deleteUser(String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93D9F2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45496B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8F425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.getId());</w:t>
      </w:r>
    </w:p>
    <w:p w14:paraId="23A6203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2AF27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D65301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038F0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47268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In deletion we ensure that, whenever we delete a user then all the posts associated with that user is also gets deleted. </w:t>
      </w:r>
    </w:p>
    <w:p w14:paraId="36874D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3350FD5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Similary, we can not store a journal randomly. We need to associate journal specific to a user. Whenever we access the journal, we need to access through journal. Whenever we delete the journal of a user we need to make sure that the reference I.e objectId is also gets deleted in the user field. Since we are using MongoDb a non relational database, the references are not deleted automatically.</w:t>
      </w:r>
    </w:p>
    <w:p w14:paraId="3939EA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32C266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US"/>
        </w:rPr>
      </w:pPr>
    </w:p>
    <w:p w14:paraId="27D95E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36"/>
          <w:szCs w:val="36"/>
          <w:shd w:val="clear" w:fill="FFFFFF"/>
          <w:lang w:val="en-US"/>
        </w:rPr>
      </w:pPr>
      <w:r>
        <w:rPr>
          <w:rFonts w:hint="default" w:ascii="Consolas" w:hAnsi="Consolas" w:eastAsia="Consolas" w:cs="Consolas"/>
          <w:b/>
          <w:bCs/>
          <w:color w:val="000000"/>
          <w:sz w:val="36"/>
          <w:szCs w:val="36"/>
          <w:shd w:val="clear" w:fill="FFFFFF"/>
          <w:lang w:val="en-US"/>
        </w:rPr>
        <w:t>THE JOURNALENTRY SERVICE</w:t>
      </w:r>
    </w:p>
    <w:p w14:paraId="7A1EFCB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431A69B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75DF0E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{</w:t>
      </w:r>
    </w:p>
    <w:p w14:paraId="406B11E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E62B8A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1B65E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E535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901D7D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D371AF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//fetching the user, saving the journal, adding the journal into the entries field of //user then saving user.</w:t>
      </w:r>
    </w:p>
    <w:p w14:paraId="76060B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BEF8C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A4D29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</w:p>
    <w:p w14:paraId="0DCA43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0AE93F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.getJournals().add(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16A13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6505E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971EB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F3AF3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3F7F5F"/>
          <w:sz w:val="20"/>
          <w:szCs w:val="20"/>
          <w:shd w:val="clear" w:fill="FFFFFF"/>
        </w:rPr>
        <w:t>//For Put Mapping</w:t>
      </w:r>
    </w:p>
    <w:p w14:paraId="7F01133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56F7C3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085AA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1E89C7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664C8C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//Not used for now</w:t>
      </w:r>
    </w:p>
    <w:p w14:paraId="5322623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2DAF0A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5C9758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B00EF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7E777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3F7F5F"/>
          <w:sz w:val="20"/>
          <w:szCs w:val="20"/>
          <w:shd w:val="clear" w:fill="FFFFFF"/>
        </w:rPr>
        <w:t>//Deleting all journals for a user</w:t>
      </w:r>
    </w:p>
    <w:p w14:paraId="26020E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deleteAllJournals(String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BB8E5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8FDC0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145AD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for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.getJournals()) {</w:t>
      </w:r>
    </w:p>
    <w:p w14:paraId="5446AA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.getId());</w:t>
      </w:r>
    </w:p>
    <w:p w14:paraId="3BCEF8A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230FC5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AEE9D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C847B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72210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C41AFB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 the user, if user is not null and the id of journal belongs to the journals of user then fetch the journal</w:t>
      </w:r>
    </w:p>
    <w:p w14:paraId="0309E0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Optional&lt;JournalEntry&gt;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1133E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8DBC55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.getJournals().stream().anyMatch(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))) {</w:t>
      </w:r>
    </w:p>
    <w:p w14:paraId="6E8C9A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CBA75C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3DEAB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47B9F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576E9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11BE78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 the user, if user is not null and the id of journal belongs to the journals of user then delete the journal remove id from user and save user</w:t>
      </w:r>
    </w:p>
    <w:p w14:paraId="275543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40D9E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124A5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.getJournals().stream().anyMatch(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))) {</w:t>
      </w:r>
    </w:p>
    <w:p w14:paraId="69E2728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.getJournals().removeIf(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-&gt;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getId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));</w:t>
      </w:r>
    </w:p>
    <w:p w14:paraId="4A0E9E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44AE6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373C8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67CB8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6F190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A3583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8F3515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The USER CONTROLLER</w:t>
      </w:r>
    </w:p>
    <w:p w14:paraId="00395E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6C13A7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5BA2D6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"/user"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F6987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UserController {</w:t>
      </w:r>
    </w:p>
    <w:p w14:paraId="7A050F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DEFB6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550EFD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4F0B3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//find all users</w:t>
      </w:r>
    </w:p>
    <w:p w14:paraId="0075BCC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6D46EC1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ResponseEntity&lt;List&lt;User&gt;&gt; findAllUsers(){</w:t>
      </w:r>
    </w:p>
    <w:p w14:paraId="3DE109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CA9EC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.findUsers(),HttpStatus.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8D1C79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41434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C74EE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DA6B8D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B3F61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E14CCB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DFA80A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//create user</w:t>
      </w:r>
    </w:p>
    <w:p w14:paraId="0759F8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0A6FD9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createUser(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FBC31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6ECA8D8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FC5C2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DBE9E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9DFA5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3DE4B6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4129F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9548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721BE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B6EC99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user</w:t>
      </w:r>
    </w:p>
    <w:p w14:paraId="318F96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In deletion we ensure that, whenever we delete a user then all the posts associated with that user is also gets deleted. </w:t>
      </w:r>
    </w:p>
    <w:p w14:paraId="75CD5C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05067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Similary, we can not store a journal randomly. We need to associate journal specific to a user. Whenever we access the journal, we need to access through journal. Whenever we delete the journal of a user we need to make sure that the reference I.e objectId is also gets deleted in the user field. Since we are using MongoDb a non relational database, the references are not deleted automatically.</w:t>
      </w:r>
    </w:p>
    <w:p w14:paraId="0491E46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660516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903A6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0D03E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169D74C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.deleteAllJournals(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all journals of a user</w:t>
      </w:r>
    </w:p>
    <w:p w14:paraId="506F2A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user</w:t>
      </w:r>
    </w:p>
    <w:p w14:paraId="1334EE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7B998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951C9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27B70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24F562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2A21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8D29C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52C06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//find a particular user</w:t>
      </w:r>
    </w:p>
    <w:p w14:paraId="32925B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4870B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findUser(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50B24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574D78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F1FCD6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05C95B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DF339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1B3ADE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else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0BC34BC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throw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Exception(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"User not found"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DDCF9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1818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34D60A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33822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D33DC0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D45A7B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2E7E6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CC5F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//update username and password of a user.</w:t>
      </w:r>
    </w:p>
    <w:p w14:paraId="44D5F02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DA249A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updateUser(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9E6300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699EF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4FD01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FAAFC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.getUsername());</w:t>
      </w:r>
    </w:p>
    <w:p w14:paraId="55FBB3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.setPassword(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.getPassword());</w:t>
      </w:r>
    </w:p>
    <w:p w14:paraId="0E56A6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330A4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CF4EC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5F5E5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55742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CECDF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3959B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D5506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D2AF15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EDD513F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17DAEB1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THE JOURNAL ENTRY CONTROLLER</w:t>
      </w:r>
    </w:p>
    <w:p w14:paraId="046368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RestController</w:t>
      </w:r>
    </w:p>
    <w:p w14:paraId="768C22F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009B9A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547641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14B9098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2B49C5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9525C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41DEE7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A71AA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//Fetch all journals of a user</w:t>
      </w:r>
    </w:p>
    <w:p w14:paraId="217277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C36B8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ResponseEntity&lt;List&lt;JournalEntry&gt;&gt; getAll(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93887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9F71C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List&lt;JournalEntry&gt;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.getJournals();</w:t>
      </w:r>
    </w:p>
    <w:p w14:paraId="2E5CFE7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.isEmpty()) {</w:t>
      </w:r>
    </w:p>
    <w:p w14:paraId="6A1469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A3576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ADC6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2C413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2EBB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A2E61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//Add journal under a user</w:t>
      </w:r>
    </w:p>
    <w:p w14:paraId="67D2DF2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C7BD1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AC33D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0DE112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49BD2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057261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}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284E9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F3025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2C6BCC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9FF81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E3DEE3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//Fetch specific journal of a user</w:t>
      </w:r>
    </w:p>
    <w:p w14:paraId="38F426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"{username}/{myId}"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148B33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00BDD1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9D0D9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Optional&lt;JournalEntry&gt;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E24BCC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.isPresent()) {</w:t>
      </w:r>
    </w:p>
    <w:p w14:paraId="14CE996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.get(),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D8E8EE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5CCA3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FE249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F558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7D4E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//delete journal of  a specific user</w:t>
      </w:r>
    </w:p>
    <w:p w14:paraId="7999CE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1B7DE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0FF3F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04EDE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E985D8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7C4082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39A83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5D0FB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//Update journal of a user</w:t>
      </w:r>
    </w:p>
    <w:p w14:paraId="7ADEBC6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"/{username}/{id}"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94DD0B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26934A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D36F5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40F362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AF3FC4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.getTitle()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) ?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</w:t>
      </w:r>
    </w:p>
    <w:p w14:paraId="7C482FD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: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5FF50EC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</w:p>
    <w:p w14:paraId="0C36F2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.getContent()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) ?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</w:t>
      </w:r>
    </w:p>
    <w:p w14:paraId="1AB987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: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297A23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0C223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6B447B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3E866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8EE496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4C30E1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BA1D3A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0BF58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530CE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32"/>
          <w:szCs w:val="32"/>
          <w:shd w:val="clear" w:fill="FFFFFF"/>
          <w:lang w:val="en-US"/>
        </w:rPr>
      </w:pPr>
      <w:r>
        <w:rPr>
          <w:rFonts w:hint="default" w:ascii="Consolas" w:hAnsi="Consolas" w:eastAsia="Consolas" w:cs="Consolas"/>
          <w:b/>
          <w:bCs/>
          <w:color w:val="000000"/>
          <w:sz w:val="32"/>
          <w:szCs w:val="32"/>
          <w:shd w:val="clear" w:fill="FFFFFF"/>
          <w:lang w:val="en-US"/>
        </w:rPr>
        <w:t>Object Id returning method</w:t>
      </w:r>
    </w:p>
    <w:p w14:paraId="3E9061F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4E2F98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It is very tiresome to check mongodb again and again, so I have created a endpoint to access the objectId.</w:t>
      </w:r>
    </w:p>
    <w:p w14:paraId="57CFB67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 challenges that I faced are : Whenever I was trying to return the objectId, it was giving me json serialized objec with date field. But mongo objectID is 12 bit hexadecimal string.</w:t>
      </w:r>
    </w:p>
    <w:p w14:paraId="45175D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To get that </w:t>
      </w:r>
    </w:p>
    <w:p w14:paraId="412CA8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75BEB3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objectId(String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7BF417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 w:firstLine="800" w:firstLineChars="40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8C838D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.getJournals().stream().filter(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</w:t>
      </w:r>
    </w:p>
    <w:p w14:paraId="1B46D5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4600" w:leftChars="2300" w:right="0" w:firstLine="0" w:firstLineChars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.map(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.getId().toHexString()).findFirst()</w:t>
      </w:r>
    </w:p>
    <w:p w14:paraId="22D55B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4600" w:leftChars="2300" w:right="0" w:firstLine="0" w:firstLineChars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75B51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64CA80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B05E6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 endpoint is :</w:t>
      </w:r>
    </w:p>
    <w:p w14:paraId="04F52C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"id/{username}/{title}"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07536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ResponseEntity&lt;String&gt; objectId(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42AEB67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4200" w:firstLineChars="210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F48C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94F5F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.objectId(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4CFBE4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 w:firstLine="700" w:firstLineChars="350"/>
      </w:pPr>
      <w:bookmarkStart w:id="0" w:name="_GoBack"/>
      <w:bookmarkEnd w:id="0"/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40069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85B900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601" w:firstLineChars="80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B7E48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00" w:firstLineChars="35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44E9F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F70FE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744F92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DB18A1"/>
    <w:multiLevelType w:val="singleLevel"/>
    <w:tmpl w:val="9FDB18A1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AC0A3B63"/>
    <w:multiLevelType w:val="singleLevel"/>
    <w:tmpl w:val="AC0A3B63"/>
    <w:lvl w:ilvl="0" w:tentative="0">
      <w:start w:val="1"/>
      <w:numFmt w:val="decimal"/>
      <w:lvlText w:val="%1."/>
      <w:lvlJc w:val="left"/>
      <w:pPr>
        <w:tabs>
          <w:tab w:val="left" w:pos="3365"/>
        </w:tabs>
        <w:ind w:left="3365" w:leftChars="0" w:hanging="425" w:firstLineChars="0"/>
      </w:pPr>
      <w:rPr>
        <w:rFonts w:hint="default"/>
      </w:rPr>
    </w:lvl>
  </w:abstractNum>
  <w:abstractNum w:abstractNumId="2">
    <w:nsid w:val="E0245B1F"/>
    <w:multiLevelType w:val="singleLevel"/>
    <w:tmpl w:val="E0245B1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29E9065B"/>
    <w:multiLevelType w:val="singleLevel"/>
    <w:tmpl w:val="29E9065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E467F5"/>
    <w:rsid w:val="12D94530"/>
    <w:rsid w:val="18564397"/>
    <w:rsid w:val="28E467F5"/>
    <w:rsid w:val="29845BC0"/>
    <w:rsid w:val="32BF6F21"/>
    <w:rsid w:val="37380D9C"/>
    <w:rsid w:val="3CDF727B"/>
    <w:rsid w:val="458B7488"/>
    <w:rsid w:val="481610C1"/>
    <w:rsid w:val="552477D8"/>
    <w:rsid w:val="57A24634"/>
    <w:rsid w:val="59F14B07"/>
    <w:rsid w:val="5DBA6C08"/>
    <w:rsid w:val="6A514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2026-02-05T17:44:00Z</dcterms:created>
  <dc:creator>Ye Qiu</dc:creator>
  <cp:lastModifiedBy>Ye Qiu</cp:lastModifiedBy>
  <dcterms:modified xsi:type="dcterms:W3CDTF">2026-02-19T17:38:00Z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477886F4E5D14E65A92972D8DEEA31BB_11</vt:lpwstr>
  </property>
</Properties>
</file>