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6AA" w:rsidRDefault="00BC31FC">
      <w:pPr>
        <w:spacing w:before="0" w:after="200" w:line="240" w:lineRule="auto"/>
      </w:pPr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9" name="image19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6AA" w:rsidRDefault="00BC31FC">
      <w:pP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Ranken Technical College</w:t>
      </w:r>
    </w:p>
    <w:p w:rsidR="007676AA" w:rsidRDefault="00BC31FC">
      <w:pP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4431 Finney Ave</w:t>
      </w:r>
    </w:p>
    <w:p w:rsidR="007676AA" w:rsidRDefault="00BC31FC">
      <w:pP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St Louis, MO 63113</w:t>
      </w:r>
    </w:p>
    <w:p w:rsidR="007676AA" w:rsidRDefault="00BC31FC">
      <w:pPr>
        <w:pStyle w:val="Title"/>
      </w:pPr>
      <w:bookmarkStart w:id="1" w:name="_5x0d5h95i329" w:colFirst="0" w:colLast="0"/>
      <w:bookmarkEnd w:id="1"/>
      <w:r>
        <w:t>Roguelite Midterm</w:t>
      </w:r>
    </w:p>
    <w:p w:rsidR="007676AA" w:rsidRDefault="00BC31FC">
      <w:pPr>
        <w:pStyle w:val="Subtitle"/>
        <w:rPr>
          <w:b/>
          <w:sz w:val="28"/>
          <w:szCs w:val="28"/>
        </w:rPr>
      </w:pPr>
      <w:bookmarkStart w:id="2" w:name="_af80tl7prv5v" w:colFirst="0" w:colLast="0"/>
      <w:bookmarkEnd w:id="2"/>
      <w:r>
        <w:rPr>
          <w:b/>
          <w:sz w:val="28"/>
          <w:szCs w:val="28"/>
        </w:rPr>
        <w:t>Due 15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November 2017</w:t>
      </w:r>
    </w:p>
    <w:p w:rsidR="007676AA" w:rsidRDefault="00BC31FC">
      <w:pPr>
        <w:pStyle w:val="Heading1"/>
      </w:pPr>
      <w:bookmarkStart w:id="3" w:name="_14mpx6a8znb7" w:colFirst="0" w:colLast="0"/>
      <w:bookmarkEnd w:id="3"/>
      <w:r>
        <w:t>OVERVIEW</w:t>
      </w:r>
    </w:p>
    <w:p w:rsidR="007676AA" w:rsidRDefault="00BC31FC">
      <w:r>
        <w:t>The goal of this assignment is to create a lightweight roguelike game.  You can make this game using your choice of console, windows forms, or Unity (as a 2D game).</w:t>
      </w:r>
    </w:p>
    <w:p w:rsidR="007676AA" w:rsidRDefault="007676AA"/>
    <w:p w:rsidR="007676AA" w:rsidRDefault="00BC31FC">
      <w:pPr>
        <w:rPr>
          <w:b/>
        </w:rPr>
      </w:pPr>
      <w:r>
        <w:rPr>
          <w:b/>
        </w:rPr>
        <w:t>These projects must be submitted and graded through a bitbucket repository for credit.  Th</w:t>
      </w:r>
      <w:r>
        <w:rPr>
          <w:b/>
        </w:rPr>
        <w:t xml:space="preserve">is is an individual assignment and should </w:t>
      </w:r>
      <w:r>
        <w:rPr>
          <w:b/>
          <w:u w:val="single"/>
        </w:rPr>
        <w:t>not</w:t>
      </w:r>
      <w:r>
        <w:rPr>
          <w:b/>
        </w:rPr>
        <w:t xml:space="preserve"> be worked on in groups.  Your teacher can clarify the requirements and expectations but will not help write/debug the code for this assignment.</w:t>
      </w:r>
    </w:p>
    <w:p w:rsidR="007676AA" w:rsidRDefault="00BC31FC">
      <w:pPr>
        <w:pStyle w:val="Heading1"/>
      </w:pPr>
      <w:bookmarkStart w:id="4" w:name="_oymnw3nlvwib" w:colFirst="0" w:colLast="0"/>
      <w:bookmarkEnd w:id="4"/>
      <w:r>
        <w:t>GOALS</w:t>
      </w:r>
    </w:p>
    <w:p w:rsidR="007676AA" w:rsidRDefault="00BC31FC">
      <w:pPr>
        <w:numPr>
          <w:ilvl w:val="0"/>
          <w:numId w:val="12"/>
        </w:numPr>
        <w:contextualSpacing/>
      </w:pPr>
      <w:r>
        <w:t>The player can fight randomly generated enemies in simple tu</w:t>
      </w:r>
      <w:r>
        <w:t>rn based combat.</w:t>
      </w:r>
    </w:p>
    <w:p w:rsidR="007676AA" w:rsidRDefault="00BC31FC">
      <w:pPr>
        <w:numPr>
          <w:ilvl w:val="0"/>
          <w:numId w:val="12"/>
        </w:numPr>
        <w:contextualSpacing/>
      </w:pPr>
      <w:r>
        <w:t>The player can collect loot from defeated enemies.</w:t>
      </w:r>
    </w:p>
    <w:p w:rsidR="007676AA" w:rsidRDefault="00BC31FC">
      <w:pPr>
        <w:numPr>
          <w:ilvl w:val="0"/>
          <w:numId w:val="12"/>
        </w:numPr>
        <w:contextualSpacing/>
      </w:pPr>
      <w:r>
        <w:t>The player can manage their inventory and equipped items.</w:t>
      </w:r>
    </w:p>
    <w:p w:rsidR="007676AA" w:rsidRDefault="007676AA">
      <w:pPr>
        <w:pStyle w:val="Heading1"/>
      </w:pPr>
      <w:bookmarkStart w:id="5" w:name="_8klvj7q134qd" w:colFirst="0" w:colLast="0"/>
      <w:bookmarkEnd w:id="5"/>
    </w:p>
    <w:p w:rsidR="007676AA" w:rsidRDefault="00BC31FC">
      <w:pPr>
        <w:pStyle w:val="Heading1"/>
      </w:pPr>
      <w:bookmarkStart w:id="6" w:name="_cnki7fgtm8a4" w:colFirst="0" w:colLast="0"/>
      <w:bookmarkEnd w:id="6"/>
      <w:r>
        <w:br w:type="page"/>
      </w:r>
    </w:p>
    <w:p w:rsidR="007676AA" w:rsidRDefault="00BC31FC">
      <w:pPr>
        <w:pStyle w:val="Heading1"/>
      </w:pPr>
      <w:bookmarkStart w:id="7" w:name="_c5rpsdy8g2ak" w:colFirst="0" w:colLast="0"/>
      <w:bookmarkEnd w:id="7"/>
      <w:r>
        <w:lastRenderedPageBreak/>
        <w:t>SPECIFICATIONS</w:t>
      </w:r>
    </w:p>
    <w:p w:rsidR="007676AA" w:rsidRDefault="00BC31FC">
      <w:r>
        <w:t>The basic gameplay loop will be as depicted in the below UML Activity Diagram.</w:t>
      </w:r>
    </w:p>
    <w:p w:rsidR="007676AA" w:rsidRDefault="00BC31FC">
      <w:r>
        <w:rPr>
          <w:noProof/>
        </w:rPr>
        <w:drawing>
          <wp:inline distT="114300" distB="114300" distL="114300" distR="114300">
            <wp:extent cx="4520699" cy="7145337"/>
            <wp:effectExtent l="0" t="0" r="0" b="0"/>
            <wp:docPr id="10" name="image20.png" descr="activity_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activity_diagram.png"/>
                    <pic:cNvPicPr preferRelativeResize="0"/>
                  </pic:nvPicPr>
                  <pic:blipFill>
                    <a:blip r:embed="rId8"/>
                    <a:srcRect t="39" b="39"/>
                    <a:stretch>
                      <a:fillRect/>
                    </a:stretch>
                  </pic:blipFill>
                  <pic:spPr>
                    <a:xfrm>
                      <a:off x="0" y="0"/>
                      <a:ext cx="4520699" cy="7145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6AA" w:rsidRDefault="00BC31FC">
      <w:pPr>
        <w:pStyle w:val="Heading1"/>
      </w:pPr>
      <w:bookmarkStart w:id="8" w:name="_x06lteo6baxg" w:colFirst="0" w:colLast="0"/>
      <w:bookmarkEnd w:id="8"/>
      <w:r>
        <w:t>Equipment</w:t>
      </w:r>
    </w:p>
    <w:p w:rsidR="007676AA" w:rsidRDefault="00BC31FC">
      <w:r>
        <w:lastRenderedPageBreak/>
        <w:t xml:space="preserve">The player can carry </w:t>
      </w:r>
      <w:r>
        <w:t>up to 20 unequipped items.</w:t>
      </w:r>
    </w:p>
    <w:p w:rsidR="007676AA" w:rsidRDefault="00BC31FC">
      <w:r>
        <w:t>The player has 7 slots to equip the following:</w:t>
      </w:r>
    </w:p>
    <w:p w:rsidR="007676AA" w:rsidRDefault="00BC31FC">
      <w:pPr>
        <w:numPr>
          <w:ilvl w:val="0"/>
          <w:numId w:val="7"/>
        </w:numPr>
        <w:contextualSpacing/>
      </w:pPr>
      <w:r>
        <w:t>Helmet</w:t>
      </w:r>
    </w:p>
    <w:p w:rsidR="007676AA" w:rsidRDefault="00BC31FC">
      <w:pPr>
        <w:numPr>
          <w:ilvl w:val="0"/>
          <w:numId w:val="7"/>
        </w:numPr>
        <w:contextualSpacing/>
      </w:pPr>
      <w:r>
        <w:t>Chestpiece</w:t>
      </w:r>
    </w:p>
    <w:p w:rsidR="007676AA" w:rsidRDefault="00BC31FC">
      <w:pPr>
        <w:numPr>
          <w:ilvl w:val="0"/>
          <w:numId w:val="7"/>
        </w:numPr>
        <w:contextualSpacing/>
      </w:pPr>
      <w:r>
        <w:t>Grieves</w:t>
      </w:r>
    </w:p>
    <w:p w:rsidR="007676AA" w:rsidRDefault="00BC31FC">
      <w:pPr>
        <w:numPr>
          <w:ilvl w:val="0"/>
          <w:numId w:val="7"/>
        </w:numPr>
        <w:contextualSpacing/>
      </w:pPr>
      <w:r>
        <w:t>Vambraces</w:t>
      </w:r>
    </w:p>
    <w:p w:rsidR="007676AA" w:rsidRDefault="00BC31FC">
      <w:pPr>
        <w:numPr>
          <w:ilvl w:val="0"/>
          <w:numId w:val="7"/>
        </w:numPr>
        <w:contextualSpacing/>
      </w:pPr>
      <w:r>
        <w:t>1 Weapon</w:t>
      </w:r>
    </w:p>
    <w:p w:rsidR="007676AA" w:rsidRDefault="00BC31FC">
      <w:pPr>
        <w:numPr>
          <w:ilvl w:val="0"/>
          <w:numId w:val="7"/>
        </w:numPr>
        <w:contextualSpacing/>
      </w:pPr>
      <w:r>
        <w:t>2 Potions</w:t>
      </w:r>
    </w:p>
    <w:p w:rsidR="007676AA" w:rsidRDefault="00BC31FC">
      <w:pPr>
        <w:pStyle w:val="Heading1"/>
      </w:pPr>
      <w:bookmarkStart w:id="9" w:name="_wnubnb4oitlm" w:colFirst="0" w:colLast="0"/>
      <w:bookmarkEnd w:id="9"/>
      <w:r>
        <w:t>Combat</w:t>
      </w:r>
    </w:p>
    <w:p w:rsidR="007676AA" w:rsidRDefault="00BC31FC">
      <w:r>
        <w:t xml:space="preserve">During combat the player and their enemy will take turns in alternating order. </w:t>
      </w:r>
    </w:p>
    <w:p w:rsidR="007676AA" w:rsidRDefault="00BC31FC">
      <w:r>
        <w:t>The player will always get the first turn.</w:t>
      </w:r>
    </w:p>
    <w:p w:rsidR="007676AA" w:rsidRDefault="00BC31FC">
      <w:r>
        <w:t>Drinking a potion is a free action. (Doesn’t cost a turn.)</w:t>
      </w:r>
    </w:p>
    <w:p w:rsidR="007676AA" w:rsidRDefault="00BC31FC">
      <w:r>
        <w:t>Damage is calculated as follows:</w:t>
      </w:r>
    </w:p>
    <w:p w:rsidR="007676AA" w:rsidRDefault="00BC31FC">
      <w:pPr>
        <w:ind w:left="720"/>
      </w:pPr>
      <w:r>
        <w:t>Damage Dealt = (Total Attacker Attack Value) - (Total Defender Defense Value)</w:t>
      </w:r>
    </w:p>
    <w:p w:rsidR="007676AA" w:rsidRDefault="00BC31FC">
      <w:r>
        <w:t xml:space="preserve">When an enemy is defeated they will drop </w:t>
      </w:r>
      <w:proofErr w:type="gramStart"/>
      <w:r>
        <w:t>al</w:t>
      </w:r>
      <w:r>
        <w:t>l of</w:t>
      </w:r>
      <w:proofErr w:type="gramEnd"/>
      <w:r>
        <w:t xml:space="preserve"> their equipped items plus one bonus item.</w:t>
      </w:r>
    </w:p>
    <w:p w:rsidR="007676AA" w:rsidRDefault="00BC31FC">
      <w:r>
        <w:t>After every five regular enemies the player will fight a miniboss.</w:t>
      </w:r>
    </w:p>
    <w:p w:rsidR="007676AA" w:rsidRDefault="00BC31FC">
      <w:r>
        <w:t>Minibosses will drop their equipped items plus three bonus items.</w:t>
      </w:r>
    </w:p>
    <w:p w:rsidR="007676AA" w:rsidRDefault="00BC31FC">
      <w:pPr>
        <w:pStyle w:val="Heading1"/>
      </w:pPr>
      <w:bookmarkStart w:id="10" w:name="_hgvcy7avcprp" w:colFirst="0" w:colLast="0"/>
      <w:bookmarkEnd w:id="10"/>
      <w:r>
        <w:t>Enemy List</w:t>
      </w:r>
    </w:p>
    <w:p w:rsidR="007676AA" w:rsidRDefault="00BC31FC">
      <w:r>
        <w:t>Here are some enemy templates you can use (you can also create yo</w:t>
      </w:r>
      <w:r>
        <w:t>ur own if want).  Implement at least 3 templates for regular enemies (at least one of which must be a wizard) and at least 1 miniboss template.  Enemies with a range of stat values will spawn with a fixed number in that range.</w:t>
      </w:r>
    </w:p>
    <w:p w:rsidR="007676AA" w:rsidRDefault="00BC31FC">
      <w:pPr>
        <w:numPr>
          <w:ilvl w:val="0"/>
          <w:numId w:val="6"/>
        </w:numPr>
        <w:contextualSpacing/>
      </w:pPr>
      <w:r>
        <w:t>Rat</w:t>
      </w:r>
    </w:p>
    <w:p w:rsidR="007676AA" w:rsidRDefault="00BC31FC">
      <w:pPr>
        <w:numPr>
          <w:ilvl w:val="1"/>
          <w:numId w:val="6"/>
        </w:numPr>
        <w:contextualSpacing/>
      </w:pPr>
      <w:r>
        <w:t>Natural Weapon</w:t>
      </w:r>
    </w:p>
    <w:p w:rsidR="007676AA" w:rsidRDefault="00BC31FC">
      <w:pPr>
        <w:numPr>
          <w:ilvl w:val="1"/>
          <w:numId w:val="6"/>
        </w:numPr>
        <w:contextualSpacing/>
      </w:pPr>
      <w:r>
        <w:t>Attack Val</w:t>
      </w:r>
      <w:r>
        <w:t>ue 1-3</w:t>
      </w:r>
    </w:p>
    <w:p w:rsidR="007676AA" w:rsidRDefault="00BC31FC">
      <w:pPr>
        <w:numPr>
          <w:ilvl w:val="1"/>
          <w:numId w:val="6"/>
        </w:numPr>
        <w:contextualSpacing/>
      </w:pPr>
      <w:r>
        <w:t>Defense Value 0</w:t>
      </w:r>
    </w:p>
    <w:p w:rsidR="007676AA" w:rsidRDefault="00BC31FC">
      <w:pPr>
        <w:numPr>
          <w:ilvl w:val="0"/>
          <w:numId w:val="6"/>
        </w:numPr>
        <w:contextualSpacing/>
      </w:pPr>
      <w:r>
        <w:t>Dog</w:t>
      </w:r>
    </w:p>
    <w:p w:rsidR="007676AA" w:rsidRDefault="00BC31FC">
      <w:pPr>
        <w:numPr>
          <w:ilvl w:val="1"/>
          <w:numId w:val="6"/>
        </w:numPr>
        <w:contextualSpacing/>
      </w:pPr>
      <w:r>
        <w:t>Natural Weapon</w:t>
      </w:r>
    </w:p>
    <w:p w:rsidR="007676AA" w:rsidRDefault="00BC31FC">
      <w:pPr>
        <w:numPr>
          <w:ilvl w:val="1"/>
          <w:numId w:val="6"/>
        </w:numPr>
        <w:contextualSpacing/>
      </w:pPr>
      <w:r>
        <w:t>Attack Value 2-4</w:t>
      </w:r>
    </w:p>
    <w:p w:rsidR="007676AA" w:rsidRDefault="00BC31FC">
      <w:pPr>
        <w:numPr>
          <w:ilvl w:val="1"/>
          <w:numId w:val="6"/>
        </w:numPr>
        <w:contextualSpacing/>
      </w:pPr>
      <w:r>
        <w:t>Defense Value 1</w:t>
      </w:r>
    </w:p>
    <w:p w:rsidR="007676AA" w:rsidRDefault="00BC31FC">
      <w:pPr>
        <w:numPr>
          <w:ilvl w:val="0"/>
          <w:numId w:val="6"/>
        </w:numPr>
        <w:contextualSpacing/>
      </w:pPr>
      <w:r>
        <w:lastRenderedPageBreak/>
        <w:t>Bat</w:t>
      </w:r>
    </w:p>
    <w:p w:rsidR="007676AA" w:rsidRDefault="00BC31FC">
      <w:pPr>
        <w:numPr>
          <w:ilvl w:val="1"/>
          <w:numId w:val="6"/>
        </w:numPr>
        <w:contextualSpacing/>
      </w:pPr>
      <w:r>
        <w:t>Natural Weapon</w:t>
      </w:r>
    </w:p>
    <w:p w:rsidR="007676AA" w:rsidRDefault="00BC31FC">
      <w:pPr>
        <w:numPr>
          <w:ilvl w:val="1"/>
          <w:numId w:val="6"/>
        </w:numPr>
        <w:contextualSpacing/>
      </w:pPr>
      <w:r>
        <w:t>Attack Value 1-3</w:t>
      </w:r>
    </w:p>
    <w:p w:rsidR="007676AA" w:rsidRDefault="00BC31FC">
      <w:pPr>
        <w:numPr>
          <w:ilvl w:val="1"/>
          <w:numId w:val="6"/>
        </w:numPr>
        <w:contextualSpacing/>
      </w:pPr>
      <w:r>
        <w:t>Defense Value 3</w:t>
      </w:r>
    </w:p>
    <w:p w:rsidR="007676AA" w:rsidRDefault="00BC31FC">
      <w:pPr>
        <w:numPr>
          <w:ilvl w:val="0"/>
          <w:numId w:val="6"/>
        </w:numPr>
        <w:contextualSpacing/>
      </w:pPr>
      <w:r>
        <w:t>Kobold</w:t>
      </w:r>
    </w:p>
    <w:p w:rsidR="007676AA" w:rsidRDefault="00BC31FC">
      <w:pPr>
        <w:numPr>
          <w:ilvl w:val="1"/>
          <w:numId w:val="6"/>
        </w:numPr>
        <w:contextualSpacing/>
      </w:pPr>
      <w:r>
        <w:t xml:space="preserve">Bronze Sword </w:t>
      </w:r>
      <w:r>
        <w:rPr>
          <w:i/>
        </w:rPr>
        <w:t>(see Item List for stats)</w:t>
      </w:r>
    </w:p>
    <w:p w:rsidR="007676AA" w:rsidRDefault="00BC31FC">
      <w:pPr>
        <w:numPr>
          <w:ilvl w:val="1"/>
          <w:numId w:val="6"/>
        </w:numPr>
        <w:contextualSpacing/>
      </w:pPr>
      <w:r>
        <w:t xml:space="preserve">Gambeson </w:t>
      </w:r>
      <w:r>
        <w:rPr>
          <w:i/>
        </w:rPr>
        <w:t>(see Item List for stats)</w:t>
      </w:r>
    </w:p>
    <w:p w:rsidR="007676AA" w:rsidRDefault="00BC31FC">
      <w:pPr>
        <w:numPr>
          <w:ilvl w:val="0"/>
          <w:numId w:val="6"/>
        </w:numPr>
        <w:contextualSpacing/>
      </w:pPr>
      <w:r>
        <w:t>Goblin</w:t>
      </w:r>
    </w:p>
    <w:p w:rsidR="007676AA" w:rsidRDefault="00BC31FC">
      <w:pPr>
        <w:numPr>
          <w:ilvl w:val="1"/>
          <w:numId w:val="6"/>
        </w:numPr>
        <w:contextualSpacing/>
      </w:pPr>
      <w:r>
        <w:t xml:space="preserve">Iron Sword </w:t>
      </w:r>
      <w:r>
        <w:rPr>
          <w:i/>
        </w:rPr>
        <w:t>(see Item List for stats)</w:t>
      </w:r>
    </w:p>
    <w:p w:rsidR="007676AA" w:rsidRDefault="00BC31FC">
      <w:pPr>
        <w:numPr>
          <w:ilvl w:val="1"/>
          <w:numId w:val="6"/>
        </w:numPr>
        <w:contextualSpacing/>
      </w:pPr>
      <w:r>
        <w:t xml:space="preserve">Gambeson </w:t>
      </w:r>
      <w:r>
        <w:rPr>
          <w:i/>
        </w:rPr>
        <w:t>(see Item List for stats)</w:t>
      </w:r>
    </w:p>
    <w:p w:rsidR="007676AA" w:rsidRDefault="00BC31FC">
      <w:pPr>
        <w:numPr>
          <w:ilvl w:val="0"/>
          <w:numId w:val="6"/>
        </w:numPr>
        <w:contextualSpacing/>
      </w:pPr>
      <w:r>
        <w:t>Orc</w:t>
      </w:r>
    </w:p>
    <w:p w:rsidR="007676AA" w:rsidRDefault="00BC31FC">
      <w:pPr>
        <w:numPr>
          <w:ilvl w:val="1"/>
          <w:numId w:val="6"/>
        </w:numPr>
        <w:contextualSpacing/>
      </w:pPr>
      <w:r>
        <w:t xml:space="preserve">Iron Sword </w:t>
      </w:r>
      <w:r>
        <w:rPr>
          <w:i/>
        </w:rPr>
        <w:t>(see Item List for stats)</w:t>
      </w:r>
    </w:p>
    <w:p w:rsidR="007676AA" w:rsidRDefault="00BC31FC">
      <w:pPr>
        <w:numPr>
          <w:ilvl w:val="1"/>
          <w:numId w:val="6"/>
        </w:numPr>
        <w:contextualSpacing/>
      </w:pPr>
      <w:r>
        <w:t xml:space="preserve">Iron Chestpiece </w:t>
      </w:r>
      <w:r>
        <w:rPr>
          <w:i/>
        </w:rPr>
        <w:t>(see Item List for stats)</w:t>
      </w:r>
    </w:p>
    <w:p w:rsidR="007676AA" w:rsidRDefault="00BC31FC">
      <w:pPr>
        <w:pStyle w:val="Heading1"/>
      </w:pPr>
      <w:bookmarkStart w:id="11" w:name="_5ke69ex5z5ja" w:colFirst="0" w:colLast="0"/>
      <w:bookmarkEnd w:id="11"/>
      <w:r>
        <w:t>Item List</w:t>
      </w:r>
    </w:p>
    <w:p w:rsidR="007676AA" w:rsidRDefault="00BC31FC">
      <w:r>
        <w:t>Any time you need to spawn random gear or loot, use the following item list.</w:t>
      </w:r>
    </w:p>
    <w:p w:rsidR="007676AA" w:rsidRDefault="00BC31FC">
      <w:r>
        <w:t>Items with a range of stat values will spawn with a</w:t>
      </w:r>
      <w:r>
        <w:t xml:space="preserve"> fixed number in that range.</w:t>
      </w:r>
    </w:p>
    <w:p w:rsidR="007676AA" w:rsidRDefault="00BC31FC">
      <w:r>
        <w:t xml:space="preserve">(You do not have to implement </w:t>
      </w:r>
      <w:proofErr w:type="gramStart"/>
      <w:r>
        <w:t>all of these</w:t>
      </w:r>
      <w:proofErr w:type="gramEnd"/>
      <w:r>
        <w:t xml:space="preserve"> items.  For full credit you need 10+ items.)</w:t>
      </w:r>
    </w:p>
    <w:p w:rsidR="007676AA" w:rsidRDefault="00BC31FC">
      <w:pPr>
        <w:numPr>
          <w:ilvl w:val="0"/>
          <w:numId w:val="3"/>
        </w:numPr>
        <w:contextualSpacing/>
      </w:pPr>
      <w:r>
        <w:t>Bronze Sword</w:t>
      </w:r>
    </w:p>
    <w:p w:rsidR="007676AA" w:rsidRDefault="00BC31FC">
      <w:pPr>
        <w:numPr>
          <w:ilvl w:val="1"/>
          <w:numId w:val="3"/>
        </w:numPr>
        <w:contextualSpacing/>
      </w:pPr>
      <w:r>
        <w:t>Weapon Slot</w:t>
      </w:r>
    </w:p>
    <w:p w:rsidR="007676AA" w:rsidRDefault="00BC31FC">
      <w:pPr>
        <w:numPr>
          <w:ilvl w:val="1"/>
          <w:numId w:val="3"/>
        </w:numPr>
        <w:contextualSpacing/>
      </w:pPr>
      <w:r>
        <w:t>Attack Value 4-10</w:t>
      </w:r>
    </w:p>
    <w:p w:rsidR="007676AA" w:rsidRDefault="00BC31FC">
      <w:pPr>
        <w:numPr>
          <w:ilvl w:val="0"/>
          <w:numId w:val="3"/>
        </w:numPr>
        <w:contextualSpacing/>
      </w:pPr>
      <w:r>
        <w:t>Iron Sword</w:t>
      </w:r>
    </w:p>
    <w:p w:rsidR="007676AA" w:rsidRDefault="00BC31FC">
      <w:pPr>
        <w:numPr>
          <w:ilvl w:val="1"/>
          <w:numId w:val="3"/>
        </w:numPr>
        <w:contextualSpacing/>
      </w:pPr>
      <w:r>
        <w:t>Weapon Slot</w:t>
      </w:r>
    </w:p>
    <w:p w:rsidR="007676AA" w:rsidRDefault="00BC31FC">
      <w:pPr>
        <w:numPr>
          <w:ilvl w:val="1"/>
          <w:numId w:val="3"/>
        </w:numPr>
        <w:contextualSpacing/>
      </w:pPr>
      <w:r>
        <w:t>Attack Value 8-14</w:t>
      </w:r>
    </w:p>
    <w:p w:rsidR="007676AA" w:rsidRDefault="00BC31FC">
      <w:pPr>
        <w:numPr>
          <w:ilvl w:val="0"/>
          <w:numId w:val="3"/>
        </w:numPr>
        <w:contextualSpacing/>
      </w:pPr>
      <w:r>
        <w:t>Steel Sword</w:t>
      </w:r>
    </w:p>
    <w:p w:rsidR="007676AA" w:rsidRDefault="00BC31FC">
      <w:pPr>
        <w:numPr>
          <w:ilvl w:val="1"/>
          <w:numId w:val="3"/>
        </w:numPr>
        <w:contextualSpacing/>
      </w:pPr>
      <w:r>
        <w:t>Weapon Slot</w:t>
      </w:r>
    </w:p>
    <w:p w:rsidR="007676AA" w:rsidRDefault="00BC31FC">
      <w:pPr>
        <w:numPr>
          <w:ilvl w:val="1"/>
          <w:numId w:val="3"/>
        </w:numPr>
        <w:contextualSpacing/>
      </w:pPr>
      <w:r>
        <w:t>Attack Value 12-18</w:t>
      </w:r>
    </w:p>
    <w:p w:rsidR="007676AA" w:rsidRDefault="00BC31FC">
      <w:pPr>
        <w:numPr>
          <w:ilvl w:val="0"/>
          <w:numId w:val="3"/>
        </w:numPr>
        <w:contextualSpacing/>
      </w:pPr>
      <w:r>
        <w:t>Buckler</w:t>
      </w:r>
    </w:p>
    <w:p w:rsidR="007676AA" w:rsidRDefault="00BC31FC">
      <w:pPr>
        <w:numPr>
          <w:ilvl w:val="1"/>
          <w:numId w:val="3"/>
        </w:numPr>
        <w:contextualSpacing/>
      </w:pPr>
      <w:r>
        <w:t>Weapon Slot</w:t>
      </w:r>
    </w:p>
    <w:p w:rsidR="007676AA" w:rsidRDefault="00BC31FC">
      <w:pPr>
        <w:numPr>
          <w:ilvl w:val="1"/>
          <w:numId w:val="3"/>
        </w:numPr>
        <w:contextualSpacing/>
      </w:pPr>
      <w:r>
        <w:t>Defense Value 3-6</w:t>
      </w:r>
    </w:p>
    <w:p w:rsidR="007676AA" w:rsidRDefault="00BC31FC">
      <w:pPr>
        <w:numPr>
          <w:ilvl w:val="1"/>
          <w:numId w:val="3"/>
        </w:numPr>
        <w:contextualSpacing/>
      </w:pPr>
      <w:r>
        <w:t>Attack Value 4-10</w:t>
      </w:r>
    </w:p>
    <w:p w:rsidR="007676AA" w:rsidRDefault="00BC31FC">
      <w:pPr>
        <w:numPr>
          <w:ilvl w:val="0"/>
          <w:numId w:val="3"/>
        </w:numPr>
        <w:contextualSpacing/>
      </w:pPr>
      <w:r>
        <w:t>Gambeson</w:t>
      </w:r>
    </w:p>
    <w:p w:rsidR="007676AA" w:rsidRDefault="00BC31FC">
      <w:pPr>
        <w:numPr>
          <w:ilvl w:val="1"/>
          <w:numId w:val="3"/>
        </w:numPr>
        <w:contextualSpacing/>
      </w:pPr>
      <w:r>
        <w:t>Chestpiece Slot</w:t>
      </w:r>
    </w:p>
    <w:p w:rsidR="007676AA" w:rsidRDefault="00BC31FC">
      <w:pPr>
        <w:numPr>
          <w:ilvl w:val="1"/>
          <w:numId w:val="3"/>
        </w:numPr>
        <w:contextualSpacing/>
      </w:pPr>
      <w:r>
        <w:t>Defense Value 0-3</w:t>
      </w:r>
    </w:p>
    <w:p w:rsidR="007676AA" w:rsidRDefault="00BC31FC">
      <w:pPr>
        <w:numPr>
          <w:ilvl w:val="0"/>
          <w:numId w:val="3"/>
        </w:numPr>
        <w:contextualSpacing/>
      </w:pPr>
      <w:r>
        <w:t>Iron Chestpiece</w:t>
      </w:r>
    </w:p>
    <w:p w:rsidR="007676AA" w:rsidRDefault="00BC31FC">
      <w:pPr>
        <w:numPr>
          <w:ilvl w:val="1"/>
          <w:numId w:val="3"/>
        </w:numPr>
        <w:contextualSpacing/>
      </w:pPr>
      <w:r>
        <w:t>Chestpiece Slot</w:t>
      </w:r>
    </w:p>
    <w:p w:rsidR="007676AA" w:rsidRDefault="00BC31FC">
      <w:pPr>
        <w:numPr>
          <w:ilvl w:val="1"/>
          <w:numId w:val="3"/>
        </w:numPr>
        <w:contextualSpacing/>
      </w:pPr>
      <w:r>
        <w:t>Defense Value 2-5</w:t>
      </w:r>
    </w:p>
    <w:p w:rsidR="007676AA" w:rsidRDefault="00BC31FC">
      <w:pPr>
        <w:numPr>
          <w:ilvl w:val="0"/>
          <w:numId w:val="3"/>
        </w:numPr>
        <w:contextualSpacing/>
      </w:pPr>
      <w:r>
        <w:t>Steel Chestpiece</w:t>
      </w:r>
    </w:p>
    <w:p w:rsidR="007676AA" w:rsidRDefault="00BC31FC">
      <w:pPr>
        <w:numPr>
          <w:ilvl w:val="1"/>
          <w:numId w:val="3"/>
        </w:numPr>
        <w:contextualSpacing/>
      </w:pPr>
      <w:r>
        <w:t>Chestpiece Slot</w:t>
      </w:r>
    </w:p>
    <w:p w:rsidR="007676AA" w:rsidRDefault="00BC31FC">
      <w:pPr>
        <w:numPr>
          <w:ilvl w:val="1"/>
          <w:numId w:val="3"/>
        </w:numPr>
        <w:contextualSpacing/>
      </w:pPr>
      <w:r>
        <w:t>Defense Value 4-7</w:t>
      </w:r>
    </w:p>
    <w:p w:rsidR="007676AA" w:rsidRDefault="00BC31FC">
      <w:pPr>
        <w:numPr>
          <w:ilvl w:val="0"/>
          <w:numId w:val="3"/>
        </w:numPr>
        <w:contextualSpacing/>
      </w:pPr>
      <w:r>
        <w:t>Bronze Helmet</w:t>
      </w:r>
    </w:p>
    <w:p w:rsidR="007676AA" w:rsidRDefault="00BC31FC">
      <w:pPr>
        <w:numPr>
          <w:ilvl w:val="1"/>
          <w:numId w:val="3"/>
        </w:numPr>
        <w:contextualSpacing/>
      </w:pPr>
      <w:r>
        <w:t>Helmet Slot</w:t>
      </w:r>
    </w:p>
    <w:p w:rsidR="007676AA" w:rsidRDefault="00BC31FC">
      <w:pPr>
        <w:numPr>
          <w:ilvl w:val="1"/>
          <w:numId w:val="3"/>
        </w:numPr>
        <w:contextualSpacing/>
      </w:pPr>
      <w:r>
        <w:t>Defense Value 0-3</w:t>
      </w:r>
    </w:p>
    <w:p w:rsidR="007676AA" w:rsidRDefault="00BC31FC">
      <w:pPr>
        <w:numPr>
          <w:ilvl w:val="0"/>
          <w:numId w:val="3"/>
        </w:numPr>
        <w:contextualSpacing/>
      </w:pPr>
      <w:r>
        <w:t>Iron Helmet</w:t>
      </w:r>
    </w:p>
    <w:p w:rsidR="007676AA" w:rsidRDefault="00BC31FC">
      <w:pPr>
        <w:numPr>
          <w:ilvl w:val="1"/>
          <w:numId w:val="3"/>
        </w:numPr>
        <w:contextualSpacing/>
      </w:pPr>
      <w:r>
        <w:t>Helmet Slot</w:t>
      </w:r>
    </w:p>
    <w:p w:rsidR="007676AA" w:rsidRDefault="00BC31FC">
      <w:pPr>
        <w:numPr>
          <w:ilvl w:val="1"/>
          <w:numId w:val="3"/>
        </w:numPr>
        <w:contextualSpacing/>
      </w:pPr>
      <w:r>
        <w:t>Defense Value 2-5</w:t>
      </w:r>
    </w:p>
    <w:p w:rsidR="007676AA" w:rsidRDefault="00BC31FC">
      <w:pPr>
        <w:numPr>
          <w:ilvl w:val="0"/>
          <w:numId w:val="3"/>
        </w:numPr>
        <w:contextualSpacing/>
      </w:pPr>
      <w:r>
        <w:t>Steel Helmet</w:t>
      </w:r>
    </w:p>
    <w:p w:rsidR="007676AA" w:rsidRDefault="00BC31FC">
      <w:pPr>
        <w:numPr>
          <w:ilvl w:val="1"/>
          <w:numId w:val="3"/>
        </w:numPr>
        <w:contextualSpacing/>
      </w:pPr>
      <w:r>
        <w:t>Helmet Slot</w:t>
      </w:r>
    </w:p>
    <w:p w:rsidR="007676AA" w:rsidRDefault="00BC31FC">
      <w:pPr>
        <w:numPr>
          <w:ilvl w:val="1"/>
          <w:numId w:val="3"/>
        </w:numPr>
        <w:contextualSpacing/>
      </w:pPr>
      <w:r>
        <w:t>Defense Value 4-7</w:t>
      </w:r>
    </w:p>
    <w:p w:rsidR="007676AA" w:rsidRDefault="00BC31FC">
      <w:pPr>
        <w:numPr>
          <w:ilvl w:val="0"/>
          <w:numId w:val="3"/>
        </w:numPr>
        <w:contextualSpacing/>
      </w:pPr>
      <w:r>
        <w:t>Spiky Helmet</w:t>
      </w:r>
    </w:p>
    <w:p w:rsidR="007676AA" w:rsidRDefault="00BC31FC">
      <w:pPr>
        <w:numPr>
          <w:ilvl w:val="1"/>
          <w:numId w:val="3"/>
        </w:numPr>
        <w:contextualSpacing/>
      </w:pPr>
      <w:r>
        <w:t>Helmet Slot</w:t>
      </w:r>
    </w:p>
    <w:p w:rsidR="007676AA" w:rsidRDefault="00BC31FC">
      <w:pPr>
        <w:numPr>
          <w:ilvl w:val="1"/>
          <w:numId w:val="3"/>
        </w:numPr>
        <w:contextualSpacing/>
      </w:pPr>
      <w:r>
        <w:t>Defense Value 3-6</w:t>
      </w:r>
    </w:p>
    <w:p w:rsidR="007676AA" w:rsidRDefault="00BC31FC">
      <w:pPr>
        <w:numPr>
          <w:ilvl w:val="1"/>
          <w:numId w:val="3"/>
        </w:numPr>
        <w:contextualSpacing/>
      </w:pPr>
      <w:r>
        <w:t>Attack Value 4-10</w:t>
      </w:r>
    </w:p>
    <w:p w:rsidR="007676AA" w:rsidRDefault="00BC31FC">
      <w:pPr>
        <w:numPr>
          <w:ilvl w:val="0"/>
          <w:numId w:val="3"/>
        </w:numPr>
        <w:contextualSpacing/>
      </w:pPr>
      <w:r>
        <w:t>Bronze Grieves</w:t>
      </w:r>
    </w:p>
    <w:p w:rsidR="007676AA" w:rsidRDefault="00BC31FC">
      <w:pPr>
        <w:numPr>
          <w:ilvl w:val="1"/>
          <w:numId w:val="3"/>
        </w:numPr>
        <w:contextualSpacing/>
      </w:pPr>
      <w:r>
        <w:t>Grieves Slot</w:t>
      </w:r>
    </w:p>
    <w:p w:rsidR="007676AA" w:rsidRDefault="00BC31FC">
      <w:pPr>
        <w:numPr>
          <w:ilvl w:val="1"/>
          <w:numId w:val="3"/>
        </w:numPr>
        <w:contextualSpacing/>
      </w:pPr>
      <w:r>
        <w:t>Defense Value 0-3</w:t>
      </w:r>
    </w:p>
    <w:p w:rsidR="007676AA" w:rsidRDefault="00BC31FC">
      <w:pPr>
        <w:numPr>
          <w:ilvl w:val="0"/>
          <w:numId w:val="3"/>
        </w:numPr>
        <w:contextualSpacing/>
      </w:pPr>
      <w:r>
        <w:t>Iron Grieves</w:t>
      </w:r>
    </w:p>
    <w:p w:rsidR="007676AA" w:rsidRDefault="00BC31FC">
      <w:pPr>
        <w:numPr>
          <w:ilvl w:val="1"/>
          <w:numId w:val="3"/>
        </w:numPr>
        <w:contextualSpacing/>
      </w:pPr>
      <w:r>
        <w:t>Grieves Slot</w:t>
      </w:r>
    </w:p>
    <w:p w:rsidR="007676AA" w:rsidRDefault="00BC31FC">
      <w:pPr>
        <w:numPr>
          <w:ilvl w:val="1"/>
          <w:numId w:val="3"/>
        </w:numPr>
        <w:contextualSpacing/>
      </w:pPr>
      <w:r>
        <w:t>Defense Value 2-5</w:t>
      </w:r>
    </w:p>
    <w:p w:rsidR="007676AA" w:rsidRDefault="00BC31FC">
      <w:pPr>
        <w:numPr>
          <w:ilvl w:val="0"/>
          <w:numId w:val="3"/>
        </w:numPr>
        <w:contextualSpacing/>
      </w:pPr>
      <w:r>
        <w:t>Steel Grieves</w:t>
      </w:r>
    </w:p>
    <w:p w:rsidR="007676AA" w:rsidRDefault="00BC31FC">
      <w:pPr>
        <w:numPr>
          <w:ilvl w:val="1"/>
          <w:numId w:val="3"/>
        </w:numPr>
        <w:contextualSpacing/>
      </w:pPr>
      <w:r>
        <w:t>Grieves Slot</w:t>
      </w:r>
    </w:p>
    <w:p w:rsidR="007676AA" w:rsidRDefault="00BC31FC">
      <w:pPr>
        <w:numPr>
          <w:ilvl w:val="1"/>
          <w:numId w:val="3"/>
        </w:numPr>
        <w:contextualSpacing/>
      </w:pPr>
      <w:r>
        <w:t>Defense Value 4-7</w:t>
      </w:r>
    </w:p>
    <w:p w:rsidR="007676AA" w:rsidRDefault="00BC31FC">
      <w:pPr>
        <w:numPr>
          <w:ilvl w:val="0"/>
          <w:numId w:val="3"/>
        </w:numPr>
        <w:contextualSpacing/>
      </w:pPr>
      <w:r>
        <w:t>Bronze Vambraces</w:t>
      </w:r>
    </w:p>
    <w:p w:rsidR="007676AA" w:rsidRDefault="00BC31FC">
      <w:pPr>
        <w:numPr>
          <w:ilvl w:val="1"/>
          <w:numId w:val="3"/>
        </w:numPr>
        <w:contextualSpacing/>
      </w:pPr>
      <w:r>
        <w:t>Vambraces Slot</w:t>
      </w:r>
    </w:p>
    <w:p w:rsidR="007676AA" w:rsidRDefault="00BC31FC">
      <w:pPr>
        <w:numPr>
          <w:ilvl w:val="1"/>
          <w:numId w:val="3"/>
        </w:numPr>
        <w:contextualSpacing/>
      </w:pPr>
      <w:r>
        <w:t>Defense Value 0-3</w:t>
      </w:r>
    </w:p>
    <w:p w:rsidR="007676AA" w:rsidRDefault="00BC31FC">
      <w:pPr>
        <w:numPr>
          <w:ilvl w:val="0"/>
          <w:numId w:val="3"/>
        </w:numPr>
        <w:contextualSpacing/>
      </w:pPr>
      <w:r>
        <w:t>Iron Vambraces</w:t>
      </w:r>
    </w:p>
    <w:p w:rsidR="007676AA" w:rsidRDefault="00BC31FC">
      <w:pPr>
        <w:numPr>
          <w:ilvl w:val="1"/>
          <w:numId w:val="3"/>
        </w:numPr>
        <w:contextualSpacing/>
      </w:pPr>
      <w:r>
        <w:t>Vambraces Slot</w:t>
      </w:r>
    </w:p>
    <w:p w:rsidR="007676AA" w:rsidRDefault="00BC31FC">
      <w:pPr>
        <w:numPr>
          <w:ilvl w:val="1"/>
          <w:numId w:val="3"/>
        </w:numPr>
        <w:contextualSpacing/>
      </w:pPr>
      <w:r>
        <w:t>Defense Value 2-5</w:t>
      </w:r>
    </w:p>
    <w:p w:rsidR="007676AA" w:rsidRDefault="00BC31FC">
      <w:pPr>
        <w:numPr>
          <w:ilvl w:val="0"/>
          <w:numId w:val="3"/>
        </w:numPr>
        <w:contextualSpacing/>
      </w:pPr>
      <w:r>
        <w:t>Steel Vambraces</w:t>
      </w:r>
    </w:p>
    <w:p w:rsidR="007676AA" w:rsidRDefault="00BC31FC">
      <w:pPr>
        <w:numPr>
          <w:ilvl w:val="1"/>
          <w:numId w:val="3"/>
        </w:numPr>
        <w:contextualSpacing/>
      </w:pPr>
      <w:r>
        <w:t>Vambraces Slot</w:t>
      </w:r>
    </w:p>
    <w:p w:rsidR="007676AA" w:rsidRDefault="00BC31FC">
      <w:pPr>
        <w:numPr>
          <w:ilvl w:val="1"/>
          <w:numId w:val="3"/>
        </w:numPr>
        <w:contextualSpacing/>
      </w:pPr>
      <w:r>
        <w:t>Defense Value 4-7</w:t>
      </w:r>
    </w:p>
    <w:p w:rsidR="007676AA" w:rsidRDefault="00BC31FC">
      <w:pPr>
        <w:numPr>
          <w:ilvl w:val="0"/>
          <w:numId w:val="3"/>
        </w:numPr>
        <w:contextualSpacing/>
      </w:pPr>
      <w:r>
        <w:t>Small Health Potion</w:t>
      </w:r>
    </w:p>
    <w:p w:rsidR="007676AA" w:rsidRDefault="00BC31FC">
      <w:pPr>
        <w:numPr>
          <w:ilvl w:val="1"/>
          <w:numId w:val="3"/>
        </w:numPr>
        <w:contextualSpacing/>
      </w:pPr>
      <w:r>
        <w:t>Potion Slot</w:t>
      </w:r>
    </w:p>
    <w:p w:rsidR="007676AA" w:rsidRDefault="00BC31FC">
      <w:pPr>
        <w:numPr>
          <w:ilvl w:val="1"/>
          <w:numId w:val="3"/>
        </w:numPr>
        <w:contextualSpacing/>
      </w:pPr>
      <w:r>
        <w:t>Heal Value 10-15</w:t>
      </w:r>
    </w:p>
    <w:p w:rsidR="007676AA" w:rsidRDefault="00BC31FC">
      <w:pPr>
        <w:numPr>
          <w:ilvl w:val="0"/>
          <w:numId w:val="3"/>
        </w:numPr>
        <w:contextualSpacing/>
      </w:pPr>
      <w:r>
        <w:t>Large Health Potion</w:t>
      </w:r>
    </w:p>
    <w:p w:rsidR="007676AA" w:rsidRDefault="00BC31FC">
      <w:pPr>
        <w:numPr>
          <w:ilvl w:val="1"/>
          <w:numId w:val="3"/>
        </w:numPr>
        <w:contextualSpacing/>
      </w:pPr>
      <w:r>
        <w:t>Potion Slot</w:t>
      </w:r>
    </w:p>
    <w:p w:rsidR="007676AA" w:rsidRDefault="00BC31FC">
      <w:pPr>
        <w:numPr>
          <w:ilvl w:val="1"/>
          <w:numId w:val="3"/>
        </w:numPr>
        <w:contextualSpacing/>
      </w:pPr>
      <w:r>
        <w:t>Heal Value 20-25</w:t>
      </w:r>
    </w:p>
    <w:p w:rsidR="007676AA" w:rsidRDefault="00BC31FC">
      <w:pPr>
        <w:numPr>
          <w:ilvl w:val="0"/>
          <w:numId w:val="3"/>
        </w:numPr>
        <w:contextualSpacing/>
      </w:pPr>
      <w:r>
        <w:t>Poison Vial</w:t>
      </w:r>
    </w:p>
    <w:p w:rsidR="007676AA" w:rsidRDefault="00BC31FC">
      <w:pPr>
        <w:numPr>
          <w:ilvl w:val="1"/>
          <w:numId w:val="3"/>
        </w:numPr>
        <w:contextualSpacing/>
      </w:pPr>
      <w:r>
        <w:t>Potion Slot</w:t>
      </w:r>
    </w:p>
    <w:p w:rsidR="007676AA" w:rsidRDefault="00BC31FC">
      <w:pPr>
        <w:numPr>
          <w:ilvl w:val="1"/>
          <w:numId w:val="3"/>
        </w:numPr>
        <w:contextualSpacing/>
      </w:pPr>
      <w:r>
        <w:t>Heal Value -10 to -15</w:t>
      </w:r>
    </w:p>
    <w:p w:rsidR="007676AA" w:rsidRDefault="00BC31FC">
      <w:pPr>
        <w:pStyle w:val="Heading1"/>
      </w:pPr>
      <w:bookmarkStart w:id="12" w:name="_xyosgbl3p6g8" w:colFirst="0" w:colLast="0"/>
      <w:bookmarkEnd w:id="12"/>
      <w:r>
        <w:t>Screen Mockups</w:t>
      </w:r>
    </w:p>
    <w:p w:rsidR="007676AA" w:rsidRDefault="00BC31FC">
      <w:r>
        <w:t xml:space="preserve">Below are the 4 screens that you should have in your game.  You are free to take artistic liberty with how </w:t>
      </w:r>
      <w:proofErr w:type="gramStart"/>
      <w:r>
        <w:t>these look</w:t>
      </w:r>
      <w:proofErr w:type="gramEnd"/>
      <w:r>
        <w:t xml:space="preserve"> and are laid out, but make sure the basic functionality is t</w:t>
      </w:r>
      <w:r>
        <w:t>here.</w:t>
      </w:r>
    </w:p>
    <w:tbl>
      <w:tblPr>
        <w:tblStyle w:val="a"/>
        <w:tblW w:w="9360" w:type="dxa"/>
        <w:tblInd w:w="-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676A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6AA" w:rsidRDefault="00BC31FC">
            <w:pPr>
              <w:widowControl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>
                  <wp:extent cx="2838450" cy="2209800"/>
                  <wp:effectExtent l="0" t="0" r="0" b="0"/>
                  <wp:docPr id="2" name="image7.png" descr="Main Menu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Main Menu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0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6AA" w:rsidRDefault="00BC31FC">
            <w:pPr>
              <w:widowControl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>
                  <wp:extent cx="2838450" cy="2209800"/>
                  <wp:effectExtent l="0" t="0" r="0" b="0"/>
                  <wp:docPr id="11" name="image22.png" descr="Game Ove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 descr="Game Over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0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6A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6AA" w:rsidRDefault="00BC31FC">
            <w:pPr>
              <w:widowControl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>
                  <wp:extent cx="2838450" cy="2209800"/>
                  <wp:effectExtent l="0" t="0" r="0" b="0"/>
                  <wp:docPr id="5" name="image15.png" descr="Comba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Combat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0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6AA" w:rsidRDefault="00BC31FC">
            <w:pPr>
              <w:widowControl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>
                  <wp:extent cx="2838450" cy="1968500"/>
                  <wp:effectExtent l="0" t="0" r="0" b="0"/>
                  <wp:docPr id="1" name="image4.png" descr="Equipmen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Equipment.png"/>
                          <pic:cNvPicPr preferRelativeResize="0"/>
                        </pic:nvPicPr>
                        <pic:blipFill>
                          <a:blip r:embed="rId12"/>
                          <a:srcRect t="67" b="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96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76AA" w:rsidRDefault="007676AA">
      <w:pPr>
        <w:pStyle w:val="Heading1"/>
      </w:pPr>
      <w:bookmarkStart w:id="13" w:name="_ial1jnaktj5d" w:colFirst="0" w:colLast="0"/>
      <w:bookmarkEnd w:id="13"/>
    </w:p>
    <w:p w:rsidR="007676AA" w:rsidRDefault="00BC31FC">
      <w:pPr>
        <w:pStyle w:val="Heading1"/>
      </w:pPr>
      <w:bookmarkStart w:id="14" w:name="_n33vn2rfnltd" w:colFirst="0" w:colLast="0"/>
      <w:bookmarkEnd w:id="14"/>
      <w:r>
        <w:t xml:space="preserve">Architecture     </w:t>
      </w:r>
    </w:p>
    <w:p w:rsidR="007676AA" w:rsidRDefault="00BC31FC">
      <w:pPr>
        <w:rPr>
          <w:i/>
          <w:color w:val="FF0000"/>
        </w:rPr>
      </w:pPr>
      <w:r>
        <w:t>The UML Class Diagram below gives an overview of the core classes in the system.</w:t>
      </w:r>
    </w:p>
    <w:p w:rsidR="007676AA" w:rsidRDefault="00BC31FC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-95249</wp:posOffset>
            </wp:positionH>
            <wp:positionV relativeFrom="paragraph">
              <wp:posOffset>31750</wp:posOffset>
            </wp:positionV>
            <wp:extent cx="4788158" cy="7716838"/>
            <wp:effectExtent l="0" t="0" r="0" b="0"/>
            <wp:wrapSquare wrapText="bothSides" distT="114300" distB="114300" distL="114300" distR="114300"/>
            <wp:docPr id="3" name="image11.png" descr="midterm_class_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midterm_class_diagram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8158" cy="7716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676AA" w:rsidRDefault="007676AA"/>
    <w:p w:rsidR="007676AA" w:rsidRDefault="007676AA"/>
    <w:p w:rsidR="007676AA" w:rsidRDefault="00BC31FC">
      <w:r>
        <w:br w:type="page"/>
      </w:r>
    </w:p>
    <w:p w:rsidR="007676AA" w:rsidRDefault="00BC31FC">
      <w:r>
        <w:t>Below are some optional utility classes that you may want.</w:t>
      </w:r>
    </w:p>
    <w:p w:rsidR="007676AA" w:rsidRDefault="00BC31FC">
      <w:r>
        <w:rPr>
          <w:noProof/>
        </w:rPr>
        <w:drawing>
          <wp:inline distT="114300" distB="114300" distL="114300" distR="114300">
            <wp:extent cx="5943600" cy="2971800"/>
            <wp:effectExtent l="0" t="0" r="0" b="0"/>
            <wp:docPr id="7" name="image17.png" descr="midterm_optional_class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midterm_optional_classes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Below are diagrams for the different interfaces that your Item subclasses should implement as needed.</w:t>
      </w:r>
    </w:p>
    <w:p w:rsidR="007676AA" w:rsidRDefault="00BC31FC">
      <w:r>
        <w:rPr>
          <w:noProof/>
        </w:rPr>
        <w:drawing>
          <wp:inline distT="114300" distB="114300" distL="114300" distR="114300">
            <wp:extent cx="5943600" cy="4025900"/>
            <wp:effectExtent l="0" t="0" r="0" b="0"/>
            <wp:docPr id="4" name="image14.png" descr="midterm_class_diagram_interfac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midterm_class_diagram_interfaces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6AA" w:rsidRDefault="00BC31FC">
      <w:proofErr w:type="gramStart"/>
      <w:r>
        <w:t>So</w:t>
      </w:r>
      <w:proofErr w:type="gramEnd"/>
      <w:r>
        <w:t xml:space="preserve"> for example you might implement Swords and Helmets as follows.  (Note that these class diagrams are intentionally incomplete.  Fill in details as nee</w:t>
      </w:r>
      <w:r>
        <w:t>ded, but follow good coding practices.)</w:t>
      </w:r>
    </w:p>
    <w:p w:rsidR="007676AA" w:rsidRDefault="00BC31FC">
      <w:r>
        <w:rPr>
          <w:noProof/>
        </w:rPr>
        <w:drawing>
          <wp:inline distT="114300" distB="114300" distL="114300" distR="114300">
            <wp:extent cx="4762500" cy="3714750"/>
            <wp:effectExtent l="0" t="0" r="0" b="0"/>
            <wp:docPr id="6" name="image16.png" descr="item_exampl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item_examples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6AA" w:rsidRDefault="00BC31FC">
      <w:pPr>
        <w:pStyle w:val="Heading1"/>
        <w:rPr>
          <w:color w:val="00AB44"/>
        </w:rPr>
      </w:pPr>
      <w:bookmarkStart w:id="15" w:name="_x5u0l8hx0kbh" w:colFirst="0" w:colLast="0"/>
      <w:bookmarkEnd w:id="15"/>
      <w:r>
        <w:t>MILESTONES - These are suggested project iterations and an estimate of how long we believe it could take an average student.  Bold items are what’s being added to each Milestone.</w:t>
      </w:r>
    </w:p>
    <w:p w:rsidR="007676AA" w:rsidRDefault="00BC31FC">
      <w:pPr>
        <w:pStyle w:val="Heading2"/>
      </w:pPr>
      <w:bookmarkStart w:id="16" w:name="_jltys38rhgql" w:colFirst="0" w:colLast="0"/>
      <w:bookmarkEnd w:id="16"/>
      <w:r>
        <w:t>M</w:t>
      </w:r>
      <w:proofErr w:type="gramStart"/>
      <w:r>
        <w:t>1  -</w:t>
      </w:r>
      <w:proofErr w:type="gramEnd"/>
      <w:r>
        <w:t xml:space="preserve"> 1 day</w:t>
      </w:r>
    </w:p>
    <w:p w:rsidR="007676AA" w:rsidRDefault="00BC31FC">
      <w:pPr>
        <w:numPr>
          <w:ilvl w:val="0"/>
          <w:numId w:val="9"/>
        </w:numPr>
        <w:contextualSpacing/>
        <w:rPr>
          <w:b/>
        </w:rPr>
      </w:pPr>
      <w:r>
        <w:rPr>
          <w:b/>
        </w:rPr>
        <w:t>Fight a single randomly generated enemy using only your starting gear.</w:t>
      </w:r>
    </w:p>
    <w:p w:rsidR="007676AA" w:rsidRDefault="00BC31FC">
      <w:pPr>
        <w:pStyle w:val="Heading2"/>
      </w:pPr>
      <w:bookmarkStart w:id="17" w:name="_c9uggge2k10n" w:colFirst="0" w:colLast="0"/>
      <w:bookmarkEnd w:id="17"/>
      <w:r>
        <w:t>M2 - 2 days</w:t>
      </w:r>
    </w:p>
    <w:p w:rsidR="007676AA" w:rsidRDefault="00BC31FC">
      <w:pPr>
        <w:numPr>
          <w:ilvl w:val="0"/>
          <w:numId w:val="11"/>
        </w:numPr>
        <w:contextualSpacing/>
        <w:rPr>
          <w:b/>
        </w:rPr>
      </w:pPr>
      <w:r>
        <w:rPr>
          <w:b/>
        </w:rPr>
        <w:t>Fight randomly generated enemies until you die using only your starting gear.</w:t>
      </w:r>
    </w:p>
    <w:p w:rsidR="007676AA" w:rsidRDefault="00BC31FC">
      <w:pPr>
        <w:pStyle w:val="Heading2"/>
      </w:pPr>
      <w:bookmarkStart w:id="18" w:name="_ri2z56hsgm7i" w:colFirst="0" w:colLast="0"/>
      <w:bookmarkEnd w:id="18"/>
      <w:r>
        <w:t>M3 - 5 days</w:t>
      </w:r>
    </w:p>
    <w:p w:rsidR="007676AA" w:rsidRDefault="00BC31FC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Fight randomly generated enemies until you die.</w:t>
      </w:r>
    </w:p>
    <w:p w:rsidR="007676AA" w:rsidRDefault="00BC31FC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Allow the player to loot and equip </w:t>
      </w:r>
      <w:r>
        <w:rPr>
          <w:b/>
        </w:rPr>
        <w:t>items between battles.</w:t>
      </w:r>
    </w:p>
    <w:p w:rsidR="007676AA" w:rsidRDefault="00BC31FC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Allow the player to drop items they don’t want.</w:t>
      </w:r>
    </w:p>
    <w:p w:rsidR="007676AA" w:rsidRDefault="00BC31FC">
      <w:pPr>
        <w:pStyle w:val="Heading2"/>
      </w:pPr>
      <w:bookmarkStart w:id="19" w:name="_r186f7r5ciy4" w:colFirst="0" w:colLast="0"/>
      <w:bookmarkEnd w:id="19"/>
      <w:r>
        <w:t>M4 - 7 days</w:t>
      </w:r>
    </w:p>
    <w:p w:rsidR="007676AA" w:rsidRDefault="00BC31FC">
      <w:pPr>
        <w:numPr>
          <w:ilvl w:val="0"/>
          <w:numId w:val="10"/>
        </w:numPr>
        <w:contextualSpacing/>
      </w:pPr>
      <w:r>
        <w:t>Fight randomly generated enemies until you die.</w:t>
      </w:r>
    </w:p>
    <w:p w:rsidR="007676AA" w:rsidRDefault="00BC31FC">
      <w:pPr>
        <w:numPr>
          <w:ilvl w:val="0"/>
          <w:numId w:val="10"/>
        </w:numPr>
        <w:contextualSpacing/>
      </w:pPr>
      <w:r>
        <w:t>Allow the player to loot and equip items between battles.</w:t>
      </w:r>
    </w:p>
    <w:p w:rsidR="007676AA" w:rsidRDefault="00BC31FC">
      <w:pPr>
        <w:numPr>
          <w:ilvl w:val="0"/>
          <w:numId w:val="10"/>
        </w:numPr>
        <w:contextualSpacing/>
      </w:pPr>
      <w:r>
        <w:t>Allow the player to drop items they don’t want.</w:t>
      </w:r>
    </w:p>
    <w:p w:rsidR="007676AA" w:rsidRDefault="00BC31FC">
      <w:pPr>
        <w:numPr>
          <w:ilvl w:val="0"/>
          <w:numId w:val="10"/>
        </w:numPr>
        <w:contextualSpacing/>
        <w:rPr>
          <w:b/>
        </w:rPr>
      </w:pPr>
      <w:r>
        <w:rPr>
          <w:b/>
        </w:rPr>
        <w:t>Allow the player to</w:t>
      </w:r>
      <w:r>
        <w:rPr>
          <w:b/>
        </w:rPr>
        <w:t xml:space="preserve"> equip and use potions.</w:t>
      </w:r>
    </w:p>
    <w:p w:rsidR="007676AA" w:rsidRDefault="00BC31FC">
      <w:pPr>
        <w:pStyle w:val="Heading2"/>
      </w:pPr>
      <w:bookmarkStart w:id="20" w:name="_6zyqrg3lfpo3" w:colFirst="0" w:colLast="0"/>
      <w:bookmarkEnd w:id="20"/>
      <w:r>
        <w:t>M5 - 9 days</w:t>
      </w:r>
    </w:p>
    <w:p w:rsidR="007676AA" w:rsidRDefault="00BC31FC">
      <w:pPr>
        <w:numPr>
          <w:ilvl w:val="0"/>
          <w:numId w:val="4"/>
        </w:numPr>
        <w:contextualSpacing/>
      </w:pPr>
      <w:r>
        <w:t>Fight randomly generated enemies until you die.</w:t>
      </w:r>
    </w:p>
    <w:p w:rsidR="007676AA" w:rsidRDefault="00BC31FC">
      <w:pPr>
        <w:numPr>
          <w:ilvl w:val="0"/>
          <w:numId w:val="4"/>
        </w:numPr>
        <w:contextualSpacing/>
      </w:pPr>
      <w:r>
        <w:t>Allow the player to loot and equip items between battles.</w:t>
      </w:r>
    </w:p>
    <w:p w:rsidR="007676AA" w:rsidRDefault="00BC31FC">
      <w:pPr>
        <w:numPr>
          <w:ilvl w:val="0"/>
          <w:numId w:val="4"/>
        </w:numPr>
        <w:contextualSpacing/>
      </w:pPr>
      <w:r>
        <w:t>Allow the player to drop items they don’t want.</w:t>
      </w:r>
    </w:p>
    <w:p w:rsidR="007676AA" w:rsidRDefault="00BC31FC">
      <w:pPr>
        <w:numPr>
          <w:ilvl w:val="0"/>
          <w:numId w:val="4"/>
        </w:numPr>
        <w:contextualSpacing/>
      </w:pPr>
      <w:r>
        <w:t>Allow the player to equip and use potions.</w:t>
      </w:r>
    </w:p>
    <w:p w:rsidR="007676AA" w:rsidRDefault="00BC31FC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Scale the difficulty of enemies based on the player’s current depth.</w:t>
      </w:r>
    </w:p>
    <w:p w:rsidR="007676AA" w:rsidRDefault="00BC31FC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Spawn minibosses after every five regular enemies.</w:t>
      </w:r>
    </w:p>
    <w:p w:rsidR="007676AA" w:rsidRDefault="00BC31FC">
      <w:pPr>
        <w:pStyle w:val="Heading2"/>
      </w:pPr>
      <w:bookmarkStart w:id="21" w:name="_j3x47nu282ro" w:colFirst="0" w:colLast="0"/>
      <w:bookmarkEnd w:id="21"/>
      <w:r>
        <w:t>M6 - 11 days</w:t>
      </w:r>
    </w:p>
    <w:p w:rsidR="007676AA" w:rsidRDefault="00BC31FC">
      <w:pPr>
        <w:numPr>
          <w:ilvl w:val="0"/>
          <w:numId w:val="13"/>
        </w:numPr>
        <w:contextualSpacing/>
      </w:pPr>
      <w:r>
        <w:t>Fight randomly generated enemies until you die.</w:t>
      </w:r>
    </w:p>
    <w:p w:rsidR="007676AA" w:rsidRDefault="00BC31FC">
      <w:pPr>
        <w:numPr>
          <w:ilvl w:val="0"/>
          <w:numId w:val="13"/>
        </w:numPr>
        <w:contextualSpacing/>
      </w:pPr>
      <w:r>
        <w:t>Allow the player to loot and equip items between battles.</w:t>
      </w:r>
    </w:p>
    <w:p w:rsidR="007676AA" w:rsidRDefault="00BC31FC">
      <w:pPr>
        <w:numPr>
          <w:ilvl w:val="0"/>
          <w:numId w:val="13"/>
        </w:numPr>
        <w:contextualSpacing/>
      </w:pPr>
      <w:r>
        <w:t xml:space="preserve">Allow the player </w:t>
      </w:r>
      <w:r>
        <w:t>to drop items they don’t want.</w:t>
      </w:r>
    </w:p>
    <w:p w:rsidR="007676AA" w:rsidRDefault="00BC31FC">
      <w:pPr>
        <w:numPr>
          <w:ilvl w:val="0"/>
          <w:numId w:val="13"/>
        </w:numPr>
        <w:contextualSpacing/>
      </w:pPr>
      <w:r>
        <w:t>Allow the player to equip and use potions.</w:t>
      </w:r>
    </w:p>
    <w:p w:rsidR="007676AA" w:rsidRDefault="00BC31FC">
      <w:pPr>
        <w:numPr>
          <w:ilvl w:val="0"/>
          <w:numId w:val="13"/>
        </w:numPr>
        <w:contextualSpacing/>
      </w:pPr>
      <w:r>
        <w:t>Scale the difficulty of enemies based on the player’s current depth.</w:t>
      </w:r>
    </w:p>
    <w:p w:rsidR="007676AA" w:rsidRDefault="00BC31FC">
      <w:pPr>
        <w:numPr>
          <w:ilvl w:val="0"/>
          <w:numId w:val="13"/>
        </w:numPr>
        <w:contextualSpacing/>
      </w:pPr>
      <w:r>
        <w:t>Add minibosses after every five enemies.</w:t>
      </w:r>
    </w:p>
    <w:p w:rsidR="007676AA" w:rsidRDefault="00BC31FC">
      <w:pPr>
        <w:numPr>
          <w:ilvl w:val="0"/>
          <w:numId w:val="13"/>
        </w:numPr>
        <w:contextualSpacing/>
        <w:rPr>
          <w:b/>
        </w:rPr>
      </w:pPr>
      <w:r>
        <w:rPr>
          <w:b/>
        </w:rPr>
        <w:t>Allow the player to leave the dungeon and bank their items after defeating a miniboss.</w:t>
      </w:r>
    </w:p>
    <w:p w:rsidR="007676AA" w:rsidRDefault="007676AA">
      <w:pPr>
        <w:pStyle w:val="Heading2"/>
      </w:pPr>
      <w:bookmarkStart w:id="22" w:name="_szgpv1qh6nme" w:colFirst="0" w:colLast="0"/>
      <w:bookmarkEnd w:id="22"/>
    </w:p>
    <w:p w:rsidR="007676AA" w:rsidRDefault="00BC31FC">
      <w:pPr>
        <w:pStyle w:val="Heading1"/>
      </w:pPr>
      <w:bookmarkStart w:id="23" w:name="_fcv2hvc5viuz" w:colFirst="0" w:colLast="0"/>
      <w:bookmarkEnd w:id="23"/>
      <w:r>
        <w:t>Core Grading Rubric (95% see bonus points for additional points)</w:t>
      </w:r>
    </w:p>
    <w:p w:rsidR="007676AA" w:rsidRDefault="00BC31FC">
      <w:pPr>
        <w:pStyle w:val="Heading2"/>
      </w:pPr>
      <w:bookmarkStart w:id="24" w:name="_5ya7r32z03mp" w:colFirst="0" w:colLast="0"/>
      <w:bookmarkEnd w:id="24"/>
      <w:r>
        <w:t>+35% for building a working combat system</w:t>
      </w:r>
    </w:p>
    <w:p w:rsidR="007676AA" w:rsidRDefault="00BC31FC">
      <w:pPr>
        <w:numPr>
          <w:ilvl w:val="0"/>
          <w:numId w:val="8"/>
        </w:numPr>
        <w:contextualSpacing/>
      </w:pPr>
      <w:r>
        <w:t>5% first enemy class</w:t>
      </w:r>
    </w:p>
    <w:p w:rsidR="007676AA" w:rsidRDefault="00BC31FC">
      <w:pPr>
        <w:numPr>
          <w:ilvl w:val="0"/>
          <w:numId w:val="8"/>
        </w:numPr>
        <w:contextualSpacing/>
      </w:pPr>
      <w:r>
        <w:t>2.5% for second enemy class</w:t>
      </w:r>
    </w:p>
    <w:p w:rsidR="007676AA" w:rsidRDefault="00BC31FC">
      <w:pPr>
        <w:numPr>
          <w:ilvl w:val="0"/>
          <w:numId w:val="8"/>
        </w:numPr>
        <w:contextualSpacing/>
      </w:pPr>
      <w:r>
        <w:t>2.5% for thi</w:t>
      </w:r>
      <w:r>
        <w:t>rd enemy class (must be a wizard)</w:t>
      </w:r>
    </w:p>
    <w:p w:rsidR="007676AA" w:rsidRDefault="00BC31FC">
      <w:pPr>
        <w:numPr>
          <w:ilvl w:val="0"/>
          <w:numId w:val="8"/>
        </w:numPr>
        <w:contextualSpacing/>
      </w:pPr>
      <w:r>
        <w:t>5% for miniboss class (must be stronger than a regular enemy)</w:t>
      </w:r>
    </w:p>
    <w:p w:rsidR="007676AA" w:rsidRDefault="00BC31FC">
      <w:pPr>
        <w:numPr>
          <w:ilvl w:val="0"/>
          <w:numId w:val="8"/>
        </w:numPr>
        <w:contextualSpacing/>
      </w:pPr>
      <w:r>
        <w:t>2.5% for keeping track of and displaying player health during a battle</w:t>
      </w:r>
    </w:p>
    <w:p w:rsidR="007676AA" w:rsidRDefault="00BC31FC">
      <w:pPr>
        <w:numPr>
          <w:ilvl w:val="0"/>
          <w:numId w:val="8"/>
        </w:numPr>
        <w:contextualSpacing/>
      </w:pPr>
      <w:r>
        <w:t>2.5% for keeping track of and displaying enemy health during a battle</w:t>
      </w:r>
    </w:p>
    <w:p w:rsidR="007676AA" w:rsidRDefault="00BC31FC">
      <w:pPr>
        <w:numPr>
          <w:ilvl w:val="0"/>
          <w:numId w:val="8"/>
        </w:numPr>
        <w:contextualSpacing/>
      </w:pPr>
      <w:r>
        <w:t>2.5% for player att</w:t>
      </w:r>
      <w:r>
        <w:t>ack (initiated by player action)</w:t>
      </w:r>
    </w:p>
    <w:p w:rsidR="007676AA" w:rsidRDefault="00BC31FC">
      <w:pPr>
        <w:numPr>
          <w:ilvl w:val="0"/>
          <w:numId w:val="8"/>
        </w:numPr>
        <w:contextualSpacing/>
      </w:pPr>
      <w:r>
        <w:t>2.5% for enemy attack (initiated automatically)</w:t>
      </w:r>
    </w:p>
    <w:p w:rsidR="007676AA" w:rsidRDefault="00BC31FC">
      <w:pPr>
        <w:numPr>
          <w:ilvl w:val="0"/>
          <w:numId w:val="8"/>
        </w:numPr>
        <w:contextualSpacing/>
      </w:pPr>
      <w:r>
        <w:t>10% for loot system</w:t>
      </w:r>
    </w:p>
    <w:p w:rsidR="007676AA" w:rsidRDefault="00BC31FC">
      <w:pPr>
        <w:pStyle w:val="Heading2"/>
      </w:pPr>
      <w:bookmarkStart w:id="25" w:name="_b0230rgjk2c6" w:colFirst="0" w:colLast="0"/>
      <w:bookmarkEnd w:id="25"/>
      <w:r>
        <w:t>+45% for building a system to equip and unequip items between battles.</w:t>
      </w:r>
    </w:p>
    <w:p w:rsidR="007676AA" w:rsidRDefault="00BC31FC">
      <w:pPr>
        <w:numPr>
          <w:ilvl w:val="0"/>
          <w:numId w:val="2"/>
        </w:numPr>
        <w:contextualSpacing/>
      </w:pPr>
      <w:r>
        <w:t>10% Allow the player to equip items between battles</w:t>
      </w:r>
    </w:p>
    <w:p w:rsidR="007676AA" w:rsidRDefault="00BC31FC">
      <w:pPr>
        <w:numPr>
          <w:ilvl w:val="0"/>
          <w:numId w:val="2"/>
        </w:numPr>
        <w:contextualSpacing/>
      </w:pPr>
      <w:r>
        <w:t xml:space="preserve">10% Allow the player to unequip </w:t>
      </w:r>
      <w:r>
        <w:t>items between battles</w:t>
      </w:r>
    </w:p>
    <w:p w:rsidR="007676AA" w:rsidRDefault="00BC31FC">
      <w:pPr>
        <w:numPr>
          <w:ilvl w:val="0"/>
          <w:numId w:val="2"/>
        </w:numPr>
        <w:contextualSpacing/>
      </w:pPr>
      <w:r>
        <w:t>5% Implement the StoredItems class (indexer optional)</w:t>
      </w:r>
    </w:p>
    <w:p w:rsidR="007676AA" w:rsidRDefault="00BC31FC">
      <w:pPr>
        <w:numPr>
          <w:ilvl w:val="0"/>
          <w:numId w:val="2"/>
        </w:numPr>
        <w:contextualSpacing/>
      </w:pPr>
      <w:r>
        <w:t>5% Implement the EquippedItems class (indexer optional)</w:t>
      </w:r>
    </w:p>
    <w:p w:rsidR="007676AA" w:rsidRDefault="00BC31FC">
      <w:pPr>
        <w:numPr>
          <w:ilvl w:val="0"/>
          <w:numId w:val="2"/>
        </w:numPr>
        <w:contextualSpacing/>
      </w:pPr>
      <w:r>
        <w:t>2.5% Implement the Item class</w:t>
      </w:r>
    </w:p>
    <w:p w:rsidR="007676AA" w:rsidRDefault="00BC31FC">
      <w:pPr>
        <w:numPr>
          <w:ilvl w:val="0"/>
          <w:numId w:val="2"/>
        </w:numPr>
        <w:contextualSpacing/>
      </w:pPr>
      <w:r>
        <w:t>2.5% Implement the Character class</w:t>
      </w:r>
    </w:p>
    <w:p w:rsidR="007676AA" w:rsidRDefault="00BC31FC">
      <w:pPr>
        <w:numPr>
          <w:ilvl w:val="0"/>
          <w:numId w:val="2"/>
        </w:numPr>
        <w:contextualSpacing/>
      </w:pPr>
      <w:r>
        <w:t>2.5% Implement the GameManager class</w:t>
      </w:r>
    </w:p>
    <w:p w:rsidR="007676AA" w:rsidRDefault="00BC31FC">
      <w:pPr>
        <w:numPr>
          <w:ilvl w:val="0"/>
          <w:numId w:val="2"/>
        </w:numPr>
        <w:contextualSpacing/>
      </w:pPr>
      <w:r>
        <w:t>2.5% Implement the Pre</w:t>
      </w:r>
      <w:r>
        <w:t>senterUtils class</w:t>
      </w:r>
    </w:p>
    <w:p w:rsidR="007676AA" w:rsidRDefault="00BC31FC">
      <w:pPr>
        <w:numPr>
          <w:ilvl w:val="0"/>
          <w:numId w:val="2"/>
        </w:numPr>
        <w:contextualSpacing/>
      </w:pPr>
      <w:r>
        <w:t>2.5% Implement at least 5 Item types</w:t>
      </w:r>
    </w:p>
    <w:p w:rsidR="007676AA" w:rsidRDefault="00BC31FC">
      <w:pPr>
        <w:numPr>
          <w:ilvl w:val="0"/>
          <w:numId w:val="2"/>
        </w:numPr>
        <w:contextualSpacing/>
      </w:pPr>
      <w:r>
        <w:t>2.5% Implement at least 10 Item types</w:t>
      </w:r>
    </w:p>
    <w:p w:rsidR="007676AA" w:rsidRDefault="00BC31FC">
      <w:pPr>
        <w:pStyle w:val="Heading2"/>
      </w:pPr>
      <w:bookmarkStart w:id="26" w:name="_yhe3t474c2i1" w:colFirst="0" w:colLast="0"/>
      <w:bookmarkEnd w:id="26"/>
      <w:r>
        <w:t>+15% for allowing the player to drop items they don’t want between battles.</w:t>
      </w:r>
    </w:p>
    <w:p w:rsidR="007676AA" w:rsidRDefault="00BC31FC">
      <w:pPr>
        <w:numPr>
          <w:ilvl w:val="0"/>
          <w:numId w:val="5"/>
        </w:numPr>
        <w:contextualSpacing/>
      </w:pPr>
      <w:r>
        <w:t>5% user interface for dropping items</w:t>
      </w:r>
    </w:p>
    <w:p w:rsidR="007676AA" w:rsidRDefault="00BC31FC">
      <w:pPr>
        <w:numPr>
          <w:ilvl w:val="0"/>
          <w:numId w:val="5"/>
        </w:numPr>
        <w:contextualSpacing/>
      </w:pPr>
      <w:r>
        <w:t>10% implementing the logic and collapsing empty inventory space (without creating a new array)</w:t>
      </w:r>
    </w:p>
    <w:p w:rsidR="007676AA" w:rsidRDefault="007676AA"/>
    <w:p w:rsidR="007676AA" w:rsidRDefault="00BC31FC">
      <w:pPr>
        <w:pStyle w:val="Heading1"/>
      </w:pPr>
      <w:bookmarkStart w:id="27" w:name="_vcqrjzrovmdf" w:colFirst="0" w:colLast="0"/>
      <w:bookmarkEnd w:id="27"/>
      <w:r>
        <w:t>Bonus Points (max +30%)</w:t>
      </w:r>
    </w:p>
    <w:p w:rsidR="007676AA" w:rsidRDefault="00BC31FC">
      <w:pPr>
        <w:pStyle w:val="Heading2"/>
      </w:pPr>
      <w:bookmarkStart w:id="28" w:name="_k434nh80t9z8" w:colFirst="0" w:colLast="0"/>
      <w:bookmarkEnd w:id="28"/>
      <w:r>
        <w:t>+5% for making the game in Unity</w:t>
      </w:r>
    </w:p>
    <w:p w:rsidR="007676AA" w:rsidRDefault="00BC31FC">
      <w:pPr>
        <w:pStyle w:val="Heading2"/>
      </w:pPr>
      <w:bookmarkStart w:id="29" w:name="_adb4pad2d654" w:colFirst="0" w:colLast="0"/>
      <w:bookmarkEnd w:id="29"/>
      <w:r>
        <w:t>+2.5% for creating your own art assets</w:t>
      </w:r>
    </w:p>
    <w:p w:rsidR="007676AA" w:rsidRDefault="00BC31FC">
      <w:pPr>
        <w:pStyle w:val="Heading2"/>
      </w:pPr>
      <w:bookmarkStart w:id="30" w:name="_eqo89fkn7rfd" w:colFirst="0" w:colLast="0"/>
      <w:bookmarkEnd w:id="30"/>
      <w:r>
        <w:t>+2.5% for integrating your art assets</w:t>
      </w:r>
    </w:p>
    <w:p w:rsidR="007676AA" w:rsidRDefault="00BC31FC">
      <w:pPr>
        <w:pStyle w:val="Heading2"/>
      </w:pPr>
      <w:bookmarkStart w:id="31" w:name="_ambamidpi409" w:colFirst="0" w:colLast="0"/>
      <w:bookmarkEnd w:id="31"/>
      <w:r>
        <w:t>+2.5% for creating your ow</w:t>
      </w:r>
      <w:r>
        <w:t>n sound effects</w:t>
      </w:r>
    </w:p>
    <w:p w:rsidR="007676AA" w:rsidRDefault="00BC31FC">
      <w:pPr>
        <w:pStyle w:val="Heading2"/>
      </w:pPr>
      <w:bookmarkStart w:id="32" w:name="_3sxs7oxk3ls" w:colFirst="0" w:colLast="0"/>
      <w:bookmarkEnd w:id="32"/>
      <w:r>
        <w:t>+2.5% for integrating your sound effects</w:t>
      </w:r>
    </w:p>
    <w:p w:rsidR="007676AA" w:rsidRDefault="00BC31FC">
      <w:pPr>
        <w:pStyle w:val="Heading2"/>
      </w:pPr>
      <w:r>
        <w:t>+2.5% for allowing the player to equip/unequip potions between battles.</w:t>
      </w:r>
    </w:p>
    <w:p w:rsidR="007676AA" w:rsidRDefault="00BC31FC">
      <w:pPr>
        <w:pStyle w:val="Heading2"/>
      </w:pPr>
      <w:r>
        <w:t>+2.5% for allowing the player to use potions in battle.</w:t>
      </w:r>
    </w:p>
    <w:p w:rsidR="007676AA" w:rsidRDefault="00BC31FC">
      <w:pPr>
        <w:pStyle w:val="Heading2"/>
      </w:pPr>
      <w:r>
        <w:t>+2.5% for scaling the difficulty of enemies based on the player’s depth</w:t>
      </w:r>
      <w:r>
        <w:t xml:space="preserve"> within the dungeon.</w:t>
      </w:r>
    </w:p>
    <w:p w:rsidR="007676AA" w:rsidRDefault="00BC31FC">
      <w:pPr>
        <w:pStyle w:val="Heading2"/>
      </w:pPr>
      <w:r>
        <w:t>+2.5% for scaling the quality of loot drop based on the difficulty of the enemy.</w:t>
      </w:r>
    </w:p>
    <w:p w:rsidR="007676AA" w:rsidRDefault="00BC31FC">
      <w:pPr>
        <w:pStyle w:val="Heading2"/>
      </w:pPr>
      <w:bookmarkStart w:id="33" w:name="_kigng3usisup" w:colFirst="0" w:colLast="0"/>
      <w:bookmarkEnd w:id="33"/>
      <w:r>
        <w:t>+5% for allowing the player to leave the dungeon and bank their items (and XP) after a miniboss.  (Items and XP are lost when the player dies.)</w:t>
      </w:r>
    </w:p>
    <w:p w:rsidR="007676AA" w:rsidRDefault="00BC31FC">
      <w:pPr>
        <w:pStyle w:val="Heading2"/>
      </w:pPr>
      <w:bookmarkStart w:id="34" w:name="_pawdcbhtv7ea" w:colFirst="0" w:colLast="0"/>
      <w:bookmarkEnd w:id="34"/>
      <w:r>
        <w:t xml:space="preserve">+2.5% for adding an XP system to the game. (Defeating </w:t>
      </w:r>
      <w:proofErr w:type="gramStart"/>
      <w:r>
        <w:t>enemies</w:t>
      </w:r>
      <w:proofErr w:type="gramEnd"/>
      <w:r>
        <w:t xml:space="preserve"> grants XP, and leveling up increases your stats or grants bonus gear.)</w:t>
      </w:r>
    </w:p>
    <w:p w:rsidR="007676AA" w:rsidRDefault="00BC31FC">
      <w:pPr>
        <w:pStyle w:val="Heading2"/>
      </w:pPr>
      <w:bookmarkStart w:id="35" w:name="_327mk6ha8gcl" w:colFirst="0" w:colLast="0"/>
      <w:bookmarkEnd w:id="35"/>
      <w:r>
        <w:t>+2.5% for adding a torch and light system to the game. (See Darkest Dungeon.)</w:t>
      </w:r>
    </w:p>
    <w:p w:rsidR="007676AA" w:rsidRDefault="00BC31FC">
      <w:pPr>
        <w:pStyle w:val="Heading2"/>
      </w:pPr>
      <w:bookmarkStart w:id="36" w:name="_ndz635rnuf1y" w:colFirst="0" w:colLast="0"/>
      <w:bookmarkEnd w:id="36"/>
      <w:r>
        <w:t>+2.5% for adding diseases to the game. (See D</w:t>
      </w:r>
      <w:r>
        <w:t>arkest Dungeon.)</w:t>
      </w:r>
    </w:p>
    <w:p w:rsidR="007676AA" w:rsidRDefault="00BC31FC">
      <w:pPr>
        <w:pStyle w:val="Heading2"/>
      </w:pPr>
      <w:bookmarkStart w:id="37" w:name="_lw97sthx7c0y" w:colFirst="0" w:colLast="0"/>
      <w:bookmarkEnd w:id="37"/>
      <w:r>
        <w:t>+2.5% for adding cursed items to the game. (Items that cannot be removed, and may have a mix of negative and positive modifiers.)</w:t>
      </w:r>
    </w:p>
    <w:p w:rsidR="007676AA" w:rsidRDefault="00BC31FC">
      <w:pPr>
        <w:pStyle w:val="Heading2"/>
      </w:pPr>
      <w:bookmarkStart w:id="38" w:name="_yusfxz9mxcxm" w:colFirst="0" w:colLast="0"/>
      <w:bookmarkEnd w:id="38"/>
      <w:r>
        <w:t>+2.5% for adding a stamina system (heavy, quick, etc attacks that use different amounts of stamina)</w:t>
      </w:r>
    </w:p>
    <w:p w:rsidR="007676AA" w:rsidRDefault="00BC31FC">
      <w:pPr>
        <w:pStyle w:val="Heading2"/>
      </w:pPr>
      <w:bookmarkStart w:id="39" w:name="_gh2zvqghmggt" w:colFirst="0" w:colLast="0"/>
      <w:bookmarkEnd w:id="39"/>
      <w:r>
        <w:t>+2.5% for</w:t>
      </w:r>
      <w:r>
        <w:t xml:space="preserve"> adding a range system (player and enemy can be 1-4 steps apart and weapons can only attack within certain range bands)</w:t>
      </w:r>
    </w:p>
    <w:p w:rsidR="007676AA" w:rsidRDefault="007676AA"/>
    <w:p w:rsidR="007676AA" w:rsidRDefault="007676AA">
      <w:pPr>
        <w:pStyle w:val="Heading1"/>
      </w:pPr>
      <w:bookmarkStart w:id="40" w:name="_a0h82zcxodln" w:colFirst="0" w:colLast="0"/>
      <w:bookmarkEnd w:id="40"/>
    </w:p>
    <w:p w:rsidR="007676AA" w:rsidRDefault="00BC31FC">
      <w:pPr>
        <w:pStyle w:val="Heading1"/>
      </w:pPr>
      <w:bookmarkStart w:id="41" w:name="_vv04lwvd1n8b" w:colFirst="0" w:colLast="0"/>
      <w:bookmarkEnd w:id="41"/>
      <w:r>
        <w:br w:type="page"/>
      </w:r>
    </w:p>
    <w:p w:rsidR="007676AA" w:rsidRDefault="00BC31FC">
      <w:pPr>
        <w:pStyle w:val="Heading1"/>
      </w:pPr>
      <w:bookmarkStart w:id="42" w:name="_qvjfvu8gi8b3" w:colFirst="0" w:colLast="0"/>
      <w:bookmarkEnd w:id="42"/>
      <w:r>
        <w:t>FAQ</w:t>
      </w:r>
    </w:p>
    <w:p w:rsidR="007676AA" w:rsidRDefault="00BC31FC">
      <w:pPr>
        <w:pStyle w:val="Heading2"/>
      </w:pPr>
      <w:bookmarkStart w:id="43" w:name="_vpqfgf9mdupn" w:colFirst="0" w:colLast="0"/>
      <w:bookmarkEnd w:id="43"/>
      <w:r>
        <w:t>Q: How much time do I need to build this?</w:t>
      </w:r>
    </w:p>
    <w:p w:rsidR="007676AA" w:rsidRDefault="00BC31FC">
      <w:r>
        <w:t xml:space="preserve">A: Plan to work on it for 2+ weeks (at 2-4 hours per day).  Don’t procrastinate.  You </w:t>
      </w:r>
      <w:r>
        <w:t>will need to do a lot of this work outside of class.</w:t>
      </w:r>
    </w:p>
    <w:p w:rsidR="007676AA" w:rsidRDefault="00BC31FC">
      <w:pPr>
        <w:pStyle w:val="Heading2"/>
      </w:pPr>
      <w:bookmarkStart w:id="44" w:name="_ir2e3l1e9t6c" w:colFirst="0" w:colLast="0"/>
      <w:bookmarkEnd w:id="44"/>
      <w:r>
        <w:t>Q: If I make a console version can I still get max points?</w:t>
      </w:r>
    </w:p>
    <w:p w:rsidR="007676AA" w:rsidRDefault="00BC31FC">
      <w:r>
        <w:t>A: Absolutely. Look through the bonus points section for ideas.</w:t>
      </w:r>
    </w:p>
    <w:p w:rsidR="007676AA" w:rsidRDefault="00BC31FC">
      <w:pPr>
        <w:pStyle w:val="Heading2"/>
      </w:pPr>
      <w:bookmarkStart w:id="45" w:name="_nukjtk2rc5ah" w:colFirst="0" w:colLast="0"/>
      <w:bookmarkEnd w:id="45"/>
      <w:r>
        <w:t>Q: Can I get more than 125% on the midterm?</w:t>
      </w:r>
    </w:p>
    <w:p w:rsidR="007676AA" w:rsidRDefault="00BC31FC">
      <w:r>
        <w:t>A: No.</w:t>
      </w:r>
    </w:p>
    <w:p w:rsidR="007676AA" w:rsidRDefault="00BC31FC">
      <w:pPr>
        <w:pStyle w:val="Heading2"/>
      </w:pPr>
      <w:bookmarkStart w:id="46" w:name="_3xtsyccpin5s" w:colFirst="0" w:colLast="0"/>
      <w:bookmarkEnd w:id="46"/>
      <w:r>
        <w:t>Q: Can the player change their equipped gear in the middle of combat?</w:t>
      </w:r>
    </w:p>
    <w:p w:rsidR="007676AA" w:rsidRDefault="00BC31FC">
      <w:r>
        <w:t>A: No.</w:t>
      </w:r>
    </w:p>
    <w:p w:rsidR="007676AA" w:rsidRDefault="00BC31FC">
      <w:pPr>
        <w:pStyle w:val="Heading2"/>
      </w:pPr>
      <w:bookmarkStart w:id="47" w:name="_l072od30hbse" w:colFirst="0" w:colLast="0"/>
      <w:bookmarkEnd w:id="47"/>
      <w:r>
        <w:t>Q: Can I make the combat time based instead of turn based?</w:t>
      </w:r>
    </w:p>
    <w:p w:rsidR="007676AA" w:rsidRDefault="00BC31FC">
      <w:pPr>
        <w:rPr>
          <w:b/>
          <w:i/>
        </w:rPr>
      </w:pPr>
      <w:r>
        <w:t xml:space="preserve">A: There are are a few pitfalls with a </w:t>
      </w:r>
      <w:proofErr w:type="gramStart"/>
      <w:r>
        <w:t>time based</w:t>
      </w:r>
      <w:proofErr w:type="gramEnd"/>
      <w:r>
        <w:t xml:space="preserve"> system that are beyond what we will cover in this class.  There are al</w:t>
      </w:r>
      <w:r>
        <w:t xml:space="preserve">so some tools that you will need which will not be covering in class.  </w:t>
      </w:r>
      <w:proofErr w:type="gramStart"/>
      <w:r>
        <w:rPr>
          <w:b/>
          <w:i/>
        </w:rPr>
        <w:t>So</w:t>
      </w:r>
      <w:proofErr w:type="gramEnd"/>
      <w:r>
        <w:rPr>
          <w:b/>
          <w:i/>
        </w:rPr>
        <w:t xml:space="preserve"> I would not recommend it.</w:t>
      </w:r>
    </w:p>
    <w:p w:rsidR="007676AA" w:rsidRDefault="00BC31FC">
      <w:pPr>
        <w:pStyle w:val="Heading2"/>
      </w:pPr>
      <w:bookmarkStart w:id="48" w:name="_w9xoq69sei5y" w:colFirst="0" w:colLast="0"/>
      <w:bookmarkEnd w:id="48"/>
      <w:r>
        <w:t>Q: Can I add a dungeon map to the game?</w:t>
      </w:r>
    </w:p>
    <w:p w:rsidR="007676AA" w:rsidRDefault="00BC31FC">
      <w:pPr>
        <w:rPr>
          <w:b/>
          <w:i/>
        </w:rPr>
      </w:pPr>
      <w:r>
        <w:t>A: Not for the midterm.  The problems, algorithms, and skills that go into making a map that the player can walk aro</w:t>
      </w:r>
      <w:r>
        <w:t xml:space="preserve">und are not a good demonstration of the competencies that we want you to demonstrate.  Also, building a fully functional dungeon map could easily take 1-3 months, there is just a lot to it.  </w:t>
      </w:r>
      <w:r>
        <w:rPr>
          <w:b/>
          <w:i/>
        </w:rPr>
        <w:t xml:space="preserve">One of the big non-obvious hurdles with making a map is that you </w:t>
      </w:r>
      <w:proofErr w:type="gramStart"/>
      <w:r>
        <w:rPr>
          <w:b/>
          <w:i/>
        </w:rPr>
        <w:t>have to</w:t>
      </w:r>
      <w:proofErr w:type="gramEnd"/>
      <w:r>
        <w:rPr>
          <w:b/>
          <w:i/>
        </w:rPr>
        <w:t xml:space="preserve"> get into AI and pathfinding.</w:t>
      </w:r>
    </w:p>
    <w:p w:rsidR="007676AA" w:rsidRDefault="00BC31FC">
      <w:pPr>
        <w:pStyle w:val="Heading2"/>
      </w:pPr>
      <w:bookmarkStart w:id="49" w:name="_yfv1n6twoxd8" w:colFirst="0" w:colLast="0"/>
      <w:bookmarkEnd w:id="49"/>
      <w:r>
        <w:t>Q: Can I add feature X?</w:t>
      </w:r>
    </w:p>
    <w:p w:rsidR="007676AA" w:rsidRDefault="00BC31FC">
      <w:pPr>
        <w:rPr>
          <w:b/>
          <w:i/>
        </w:rPr>
      </w:pPr>
      <w:r>
        <w:t xml:space="preserve">A: Maybe. Be wary of </w:t>
      </w:r>
      <w:hyperlink r:id="rId17">
        <w:r>
          <w:rPr>
            <w:color w:val="1155CC"/>
            <w:u w:val="single"/>
          </w:rPr>
          <w:t>“feature creep.”</w:t>
        </w:r>
      </w:hyperlink>
      <w:r>
        <w:t xml:space="preserve"> This assignment will take a fair amount of work just to get 100% without adding extra bells and </w:t>
      </w:r>
      <w:r>
        <w:t xml:space="preserve">whistles. </w:t>
      </w:r>
      <w:r>
        <w:rPr>
          <w:b/>
          <w:i/>
        </w:rPr>
        <w:t xml:space="preserve"> I would recommend building the game to where you will be at least getting an 80% on the midterm before adding bells and whistles.</w:t>
      </w:r>
    </w:p>
    <w:p w:rsidR="007676AA" w:rsidRDefault="00BC31FC">
      <w:r>
        <w:t>If the feature detracts from the skills/competencies that we want to see from you, then definitely skip those featu</w:t>
      </w:r>
      <w:r>
        <w:t>res. (Time based combat, maps, shops, crafting, and mini games all fall under this categorization.)  If feature X isn’t on the list and you want bonus points for feature X, please talk to Paul Smith before you start building it.</w:t>
      </w:r>
    </w:p>
    <w:p w:rsidR="007676AA" w:rsidRDefault="00BC31FC">
      <w:pPr>
        <w:pStyle w:val="Heading2"/>
      </w:pPr>
      <w:bookmarkStart w:id="50" w:name="_y3uwoe9s8lq9" w:colFirst="0" w:colLast="0"/>
      <w:bookmarkEnd w:id="50"/>
      <w:r>
        <w:t>Q: Can I keep working on th</w:t>
      </w:r>
      <w:r>
        <w:t>is in my own time and possibly release it to the app store?</w:t>
      </w:r>
    </w:p>
    <w:p w:rsidR="007676AA" w:rsidRDefault="00BC31FC">
      <w:r>
        <w:t>A: Yep. If you can get this playable on a phone or simply as a Youtube video it might even be a good thing to show in an interview.</w:t>
      </w:r>
    </w:p>
    <w:p w:rsidR="007676AA" w:rsidRDefault="00BC31FC">
      <w:pPr>
        <w:pStyle w:val="Heading2"/>
      </w:pPr>
      <w:bookmarkStart w:id="51" w:name="_l07iwbr61dhs" w:colFirst="0" w:colLast="0"/>
      <w:bookmarkEnd w:id="51"/>
      <w:r>
        <w:t>Q: If I want to use Unity, what are the key things I need to kno</w:t>
      </w:r>
      <w:r>
        <w:t>w?</w:t>
      </w:r>
    </w:p>
    <w:p w:rsidR="007676AA" w:rsidRDefault="00BC31FC">
      <w:r>
        <w:t xml:space="preserve">A: Most of the classes in the UML diagram will be scripts that are subclasses of MonoBehaviour.  </w:t>
      </w:r>
    </w:p>
    <w:p w:rsidR="007676AA" w:rsidRDefault="00BC31FC">
      <w:r>
        <w:t>Also, there are two user interface systems in Unity.  There is the old GUI way of doing it (don’t use this) and the newer UI way that was introduced in Uni</w:t>
      </w:r>
      <w:r>
        <w:t xml:space="preserve">ty 4.3 with all of the 2D </w:t>
      </w:r>
      <w:proofErr w:type="gramStart"/>
      <w:r>
        <w:t>functionality  (</w:t>
      </w:r>
      <w:proofErr w:type="gramEnd"/>
      <w:r>
        <w:t>use this one).</w:t>
      </w:r>
    </w:p>
    <w:p w:rsidR="007676AA" w:rsidRDefault="00BC31FC">
      <w:hyperlink r:id="rId18">
        <w:r>
          <w:rPr>
            <w:color w:val="1155CC"/>
            <w:u w:val="single"/>
          </w:rPr>
          <w:t>https://www.youtube.com/watch?v=4qE8cuHI93c</w:t>
        </w:r>
      </w:hyperlink>
    </w:p>
    <w:p w:rsidR="007676AA" w:rsidRDefault="00BC31FC">
      <w:hyperlink r:id="rId19">
        <w:r>
          <w:rPr>
            <w:color w:val="1155CC"/>
            <w:u w:val="single"/>
          </w:rPr>
          <w:t>https://unit</w:t>
        </w:r>
        <w:r>
          <w:rPr>
            <w:color w:val="1155CC"/>
            <w:u w:val="single"/>
          </w:rPr>
          <w:t>y3d.com/learn/tutorials/topics/user-interface-ui</w:t>
        </w:r>
      </w:hyperlink>
    </w:p>
    <w:p w:rsidR="007676AA" w:rsidRDefault="00BC31FC">
      <w:pPr>
        <w:pStyle w:val="Heading2"/>
      </w:pPr>
      <w:bookmarkStart w:id="52" w:name="_y3494qex3hvn" w:colFirst="0" w:colLast="0"/>
      <w:bookmarkEnd w:id="52"/>
      <w:r>
        <w:t>Q: Can I add more fields, properties and methods to the GameManager class?</w:t>
      </w:r>
    </w:p>
    <w:p w:rsidR="007676AA" w:rsidRDefault="00BC31FC">
      <w:r>
        <w:t>A: Yes, in fact you will probably have to.  You can even change the signatures or drop methods on the GameManager class as you imple</w:t>
      </w:r>
      <w:r>
        <w:t>ment it.  What the GameManager ends up looking like is highly depend on how you decide to solve the problem.</w:t>
      </w:r>
    </w:p>
    <w:p w:rsidR="007676AA" w:rsidRDefault="00BC31FC">
      <w:pPr>
        <w:rPr>
          <w:b/>
          <w:i/>
        </w:rPr>
      </w:pPr>
      <w:r>
        <w:rPr>
          <w:b/>
          <w:i/>
        </w:rPr>
        <w:t xml:space="preserve">However, we do expect </w:t>
      </w:r>
      <w:proofErr w:type="gramStart"/>
      <w:r>
        <w:rPr>
          <w:b/>
          <w:i/>
        </w:rPr>
        <w:t>fairly strict</w:t>
      </w:r>
      <w:proofErr w:type="gramEnd"/>
      <w:r>
        <w:rPr>
          <w:b/>
          <w:i/>
        </w:rPr>
        <w:t xml:space="preserve"> adherence to the spec for the Item, StoredItems, EquippedItems, and Character classes as defined in the UML dia</w:t>
      </w:r>
      <w:r>
        <w:rPr>
          <w:b/>
          <w:i/>
        </w:rPr>
        <w:t>gram.</w:t>
      </w:r>
    </w:p>
    <w:p w:rsidR="007676AA" w:rsidRDefault="00BC31FC">
      <w:pPr>
        <w:pStyle w:val="Heading2"/>
      </w:pPr>
      <w:bookmarkStart w:id="53" w:name="_s9x7tx9pyf92" w:colFirst="0" w:colLast="0"/>
      <w:bookmarkEnd w:id="53"/>
      <w:r>
        <w:t>Q: What is the Factory pattern?</w:t>
      </w:r>
    </w:p>
    <w:p w:rsidR="007676AA" w:rsidRDefault="00BC31FC">
      <w:r>
        <w:t>A: A factory is just a class that helps facilitate polymorphism by constructing object instances for use by other parts of the system.</w:t>
      </w:r>
    </w:p>
    <w:p w:rsidR="007676AA" w:rsidRDefault="00BC31FC">
      <w:hyperlink r:id="rId20">
        <w:r>
          <w:rPr>
            <w:color w:val="1155CC"/>
            <w:u w:val="single"/>
          </w:rPr>
          <w:t>https://en.wikipedia.org/wiki/Factory_method_pattern</w:t>
        </w:r>
      </w:hyperlink>
    </w:p>
    <w:p w:rsidR="007676AA" w:rsidRDefault="00BC31FC">
      <w:pPr>
        <w:pStyle w:val="Heading2"/>
      </w:pPr>
      <w:bookmarkStart w:id="54" w:name="_v6qmozgl2kkv" w:colFirst="0" w:colLast="0"/>
      <w:bookmarkEnd w:id="54"/>
      <w:r>
        <w:t>Q: Can I use the same controls for both the Main Menu and Game Over screens?</w:t>
      </w:r>
    </w:p>
    <w:p w:rsidR="007676AA" w:rsidRDefault="00BC31FC">
      <w:r>
        <w:t>A: Yes.  But if you want to add artwork or music to either I would suggest keeping them separate.</w:t>
      </w:r>
    </w:p>
    <w:p w:rsidR="007676AA" w:rsidRDefault="007676AA">
      <w:pPr>
        <w:pStyle w:val="Heading2"/>
      </w:pPr>
      <w:bookmarkStart w:id="55" w:name="_p2dc3rc36qlx" w:colFirst="0" w:colLast="0"/>
      <w:bookmarkEnd w:id="55"/>
    </w:p>
    <w:p w:rsidR="007676AA" w:rsidRDefault="00BC31FC">
      <w:pPr>
        <w:pStyle w:val="Heading2"/>
      </w:pPr>
      <w:bookmarkStart w:id="56" w:name="_whspxox5zzuc" w:colFirst="0" w:colLast="0"/>
      <w:bookmarkEnd w:id="56"/>
      <w:r>
        <w:t>Q: Can I use somebody else'</w:t>
      </w:r>
      <w:r>
        <w:t>s artwork/sound?</w:t>
      </w:r>
    </w:p>
    <w:p w:rsidR="007676AA" w:rsidRDefault="00BC31FC">
      <w:pPr>
        <w:rPr>
          <w:b/>
          <w:i/>
        </w:rPr>
      </w:pPr>
      <w:r>
        <w:t xml:space="preserve">A: We aren’t grading on the quality of your artwork or sound effects.  We just want to see that you played around with the tools and have at least a basic understanding of how to use them.  </w:t>
      </w:r>
      <w:r>
        <w:rPr>
          <w:b/>
          <w:i/>
        </w:rPr>
        <w:t>So please create your own.</w:t>
      </w:r>
    </w:p>
    <w:p w:rsidR="007676AA" w:rsidRDefault="00BC31FC">
      <w:pPr>
        <w:pStyle w:val="Heading2"/>
      </w:pPr>
      <w:bookmarkStart w:id="57" w:name="_w2xkohpvfrpo" w:colFirst="0" w:colLast="0"/>
      <w:bookmarkEnd w:id="57"/>
      <w:r>
        <w:t>Q: What tools would you recommend for creating graphics?</w:t>
      </w:r>
    </w:p>
    <w:p w:rsidR="007676AA" w:rsidRDefault="00BC31FC">
      <w:pPr>
        <w:rPr>
          <w:b/>
          <w:i/>
        </w:rPr>
      </w:pPr>
      <w:r>
        <w:t xml:space="preserve">A: Photoshop, Illustrator, Gimp, Krita.  </w:t>
      </w:r>
      <w:r>
        <w:rPr>
          <w:b/>
          <w:i/>
        </w:rPr>
        <w:t>I would recommend learning and using something other than MS Paint.</w:t>
      </w:r>
    </w:p>
    <w:p w:rsidR="007676AA" w:rsidRDefault="00BC31FC">
      <w:pPr>
        <w:pStyle w:val="Heading2"/>
      </w:pPr>
      <w:bookmarkStart w:id="58" w:name="_tj632cz5tzq9" w:colFirst="0" w:colLast="0"/>
      <w:bookmarkEnd w:id="58"/>
      <w:r>
        <w:t>Q: What tools would you recommend for creating sound effects?</w:t>
      </w:r>
    </w:p>
    <w:p w:rsidR="007676AA" w:rsidRDefault="00BC31FC">
      <w:r>
        <w:t>A: Record sound effects from</w:t>
      </w:r>
      <w:r>
        <w:t xml:space="preserve"> your own voice and/or miscellaneous kitchen utensils with Audacity. </w:t>
      </w:r>
    </w:p>
    <w:p w:rsidR="007676AA" w:rsidRDefault="007676AA"/>
    <w:p w:rsidR="007676AA" w:rsidRDefault="00BC31FC">
      <w:pPr>
        <w:pStyle w:val="Heading2"/>
      </w:pPr>
      <w:bookmarkStart w:id="59" w:name="_m5cbj4jm9amx" w:colFirst="0" w:colLast="0"/>
      <w:bookmarkEnd w:id="59"/>
      <w:r>
        <w:t>See something that you think should be clarified in an FAQ? Please let us know.</w:t>
      </w:r>
    </w:p>
    <w:sectPr w:rsidR="007676AA">
      <w:headerReference w:type="default" r:id="rId21"/>
      <w:headerReference w:type="first" r:id="rId22"/>
      <w:footerReference w:type="first" r:id="rId2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1FC" w:rsidRDefault="00BC31FC">
      <w:pPr>
        <w:spacing w:before="0" w:line="240" w:lineRule="auto"/>
      </w:pPr>
      <w:r>
        <w:separator/>
      </w:r>
    </w:p>
  </w:endnote>
  <w:endnote w:type="continuationSeparator" w:id="0">
    <w:p w:rsidR="00BC31FC" w:rsidRDefault="00BC31F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6AA" w:rsidRDefault="007676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1FC" w:rsidRDefault="00BC31FC">
      <w:pPr>
        <w:spacing w:before="0" w:line="240" w:lineRule="auto"/>
      </w:pPr>
      <w:r>
        <w:separator/>
      </w:r>
    </w:p>
  </w:footnote>
  <w:footnote w:type="continuationSeparator" w:id="0">
    <w:p w:rsidR="00BC31FC" w:rsidRDefault="00BC31F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6AA" w:rsidRDefault="007676AA">
    <w:pPr>
      <w:spacing w:before="400"/>
    </w:pPr>
  </w:p>
  <w:p w:rsidR="007676AA" w:rsidRDefault="00BC31FC">
    <w:pP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8" name="image18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6AA" w:rsidRDefault="007676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4D9"/>
    <w:multiLevelType w:val="multilevel"/>
    <w:tmpl w:val="EE1A2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B23EEB"/>
    <w:multiLevelType w:val="multilevel"/>
    <w:tmpl w:val="1F3EF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162F9F"/>
    <w:multiLevelType w:val="multilevel"/>
    <w:tmpl w:val="270E8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1F22E4"/>
    <w:multiLevelType w:val="multilevel"/>
    <w:tmpl w:val="61D6D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376908"/>
    <w:multiLevelType w:val="multilevel"/>
    <w:tmpl w:val="46548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141A09"/>
    <w:multiLevelType w:val="multilevel"/>
    <w:tmpl w:val="1B76C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B52BC5"/>
    <w:multiLevelType w:val="multilevel"/>
    <w:tmpl w:val="A23E9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4F5DE0"/>
    <w:multiLevelType w:val="multilevel"/>
    <w:tmpl w:val="45FC6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481FC7"/>
    <w:multiLevelType w:val="multilevel"/>
    <w:tmpl w:val="A3BAB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FB0A80"/>
    <w:multiLevelType w:val="multilevel"/>
    <w:tmpl w:val="081C8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3255F5"/>
    <w:multiLevelType w:val="multilevel"/>
    <w:tmpl w:val="C15A2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A13CF7"/>
    <w:multiLevelType w:val="multilevel"/>
    <w:tmpl w:val="2EB66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A640D7"/>
    <w:multiLevelType w:val="multilevel"/>
    <w:tmpl w:val="6256D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10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9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AA"/>
    <w:rsid w:val="007676AA"/>
    <w:rsid w:val="00BC31FC"/>
    <w:rsid w:val="00C3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8CA5D8-0C6B-47E6-B685-2F938714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4qE8cuHI93c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en.wikipedia.org/wiki/Scope_cree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en.wikipedia.org/wiki/Factory_method_patter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unity3d.com/learn/tutorials/topics/user-interface-u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Bailey</dc:creator>
  <cp:lastModifiedBy>Corey Bailey</cp:lastModifiedBy>
  <cp:revision>2</cp:revision>
  <dcterms:created xsi:type="dcterms:W3CDTF">2018-05-08T17:55:00Z</dcterms:created>
  <dcterms:modified xsi:type="dcterms:W3CDTF">2018-05-08T17:55:00Z</dcterms:modified>
</cp:coreProperties>
</file>