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5FB8D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Цель этой лабораторной работы – научить вас создавать и использовать базу данных с помощью языка SQL. Вы изучите:  </w:t>
      </w:r>
    </w:p>
    <w:p w14:paraId="5D204376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- Как устанавливать связи между таблицами с помощью ограничения **FOREIGN KEY**.  </w:t>
      </w:r>
    </w:p>
    <w:p w14:paraId="39C8EDA5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- Как добавлять данные в таблицы.  </w:t>
      </w:r>
    </w:p>
    <w:p w14:paraId="6C519C5E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- Как выполнять SQL-запросы для работы с данными.  </w:t>
      </w:r>
    </w:p>
    <w:p w14:paraId="11E8C2A7" w14:textId="77777777" w:rsidR="00566685" w:rsidRPr="00566685" w:rsidRDefault="00566685" w:rsidP="00566685">
      <w:pPr>
        <w:rPr>
          <w:rFonts w:ascii="Times New Roman" w:hAnsi="Times New Roman" w:cs="Times New Roman"/>
        </w:rPr>
      </w:pPr>
    </w:p>
    <w:p w14:paraId="298047ED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>---</w:t>
      </w:r>
    </w:p>
    <w:p w14:paraId="39541EF9" w14:textId="77777777" w:rsidR="00566685" w:rsidRPr="00566685" w:rsidRDefault="00566685" w:rsidP="00566685">
      <w:pPr>
        <w:rPr>
          <w:rFonts w:ascii="Times New Roman" w:hAnsi="Times New Roman" w:cs="Times New Roman"/>
        </w:rPr>
      </w:pPr>
    </w:p>
    <w:p w14:paraId="6B35020F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# **СОХРАНЕНИЕ ДАННЫХ**  </w:t>
      </w:r>
    </w:p>
    <w:p w14:paraId="6B9CDDDA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Если вы выполняете лабораторную работу в несколько сессий, важно сохранять изменения в базе данных в конце каждой сессии. Это обеспечит сохранность данных и позволит продолжить работу с того места, где вы остановились. Для сохранения данных выполните команду:  </w:t>
      </w:r>
    </w:p>
    <w:p w14:paraId="7BF7DD51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>```sql</w:t>
      </w:r>
    </w:p>
    <w:p w14:paraId="6EF266A2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>COMMIT;</w:t>
      </w:r>
    </w:p>
    <w:p w14:paraId="64583894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>```</w:t>
      </w:r>
    </w:p>
    <w:p w14:paraId="277F7CFA" w14:textId="77777777" w:rsidR="00566685" w:rsidRPr="00566685" w:rsidRDefault="00566685" w:rsidP="00566685">
      <w:pPr>
        <w:rPr>
          <w:rFonts w:ascii="Times New Roman" w:hAnsi="Times New Roman" w:cs="Times New Roman"/>
        </w:rPr>
      </w:pPr>
    </w:p>
    <w:p w14:paraId="60EA5C48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>---</w:t>
      </w:r>
    </w:p>
    <w:p w14:paraId="19E331B7" w14:textId="77777777" w:rsidR="00566685" w:rsidRPr="00566685" w:rsidRDefault="00566685" w:rsidP="00566685">
      <w:pPr>
        <w:rPr>
          <w:rFonts w:ascii="Times New Roman" w:hAnsi="Times New Roman" w:cs="Times New Roman"/>
        </w:rPr>
      </w:pPr>
    </w:p>
    <w:p w14:paraId="10556404" w14:textId="77777777" w:rsidR="00566685" w:rsidRPr="00566685" w:rsidRDefault="00566685" w:rsidP="00566685">
      <w:pPr>
        <w:rPr>
          <w:rFonts w:ascii="Times New Roman" w:hAnsi="Times New Roman" w:cs="Times New Roman"/>
        </w:rPr>
      </w:pPr>
    </w:p>
    <w:p w14:paraId="36EAAC65" w14:textId="0728CECD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>ПЕРВАЯ ЧАСТЬ</w:t>
      </w:r>
    </w:p>
    <w:p w14:paraId="63E46858" w14:textId="77777777" w:rsidR="00566685" w:rsidRPr="00566685" w:rsidRDefault="00566685" w:rsidP="00566685">
      <w:pPr>
        <w:rPr>
          <w:rFonts w:ascii="Times New Roman" w:hAnsi="Times New Roman" w:cs="Times New Roman"/>
        </w:rPr>
      </w:pPr>
    </w:p>
    <w:p w14:paraId="4C83E703" w14:textId="1E01AE7C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>ОБЗО</w:t>
      </w:r>
    </w:p>
    <w:p w14:paraId="7B423F45" w14:textId="77777777" w:rsid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В первой части работы мы будем работать с таблицами **Restaurant** (Ресторан) и **Meal** (Блюдо). Эти две таблицы связаны следующим образом:  </w:t>
      </w:r>
    </w:p>
    <w:p w14:paraId="3D371B56" w14:textId="062096A6" w:rsidR="00B72F30" w:rsidRPr="00566685" w:rsidRDefault="00B72F30" w:rsidP="00566685">
      <w:pPr>
        <w:rPr>
          <w:rFonts w:ascii="Times New Roman" w:hAnsi="Times New Roman" w:cs="Times New Roman"/>
        </w:rPr>
      </w:pPr>
      <w:r w:rsidRPr="00A16DEC">
        <w:rPr>
          <w:noProof/>
          <w:lang w:val="ru-RU" w:eastAsia="ru-RU"/>
        </w:rPr>
        <w:drawing>
          <wp:inline distT="0" distB="0" distL="0" distR="0" wp14:anchorId="2B402111" wp14:editId="04289C14">
            <wp:extent cx="5731510" cy="1454922"/>
            <wp:effectExtent l="0" t="0" r="0" b="5715"/>
            <wp:docPr id="13" name="Picture 13" descr="C:\Users\Bota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ta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22A76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- Один **ресторан** может предлагать **много блюд**.  </w:t>
      </w:r>
    </w:p>
    <w:p w14:paraId="17A3B607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- Каждое **блюдо** предлагается только **в одном ресторане**.  </w:t>
      </w:r>
    </w:p>
    <w:p w14:paraId="7E8AF71E" w14:textId="77777777" w:rsidR="00566685" w:rsidRPr="00566685" w:rsidRDefault="00566685" w:rsidP="00566685">
      <w:pPr>
        <w:rPr>
          <w:rFonts w:ascii="Times New Roman" w:hAnsi="Times New Roman" w:cs="Times New Roman"/>
        </w:rPr>
      </w:pPr>
    </w:p>
    <w:p w14:paraId="34372C2A" w14:textId="2E765B20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>ШАГИ ВЫПОЛНЕНИЯ</w:t>
      </w:r>
    </w:p>
    <w:p w14:paraId="43A6213F" w14:textId="77777777" w:rsidR="00566685" w:rsidRPr="00566685" w:rsidRDefault="00566685" w:rsidP="00566685">
      <w:pPr>
        <w:rPr>
          <w:rFonts w:ascii="Times New Roman" w:hAnsi="Times New Roman" w:cs="Times New Roman"/>
        </w:rPr>
      </w:pPr>
    </w:p>
    <w:p w14:paraId="57564D7E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1. Создайте таблицы **Meal** и **Restaurant** с помощью команды **CREATE TABLE**. Учитывайте форматирование команд (пробелы, скобки и переносы строк).  </w:t>
      </w:r>
    </w:p>
    <w:p w14:paraId="24E7D249" w14:textId="1E5E0935" w:rsid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2. Сделайте **скриншот выполнения команды** и **результат выполнения** </w:t>
      </w:r>
    </w:p>
    <w:p w14:paraId="017CAE71" w14:textId="273CCAAB" w:rsidR="00B72F30" w:rsidRDefault="00B72F30" w:rsidP="00566685">
      <w:pPr>
        <w:rPr>
          <w:rFonts w:ascii="Times New Roman" w:hAnsi="Times New Roman" w:cs="Times New Roman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237BCA4" wp14:editId="0F4CBF9A">
            <wp:extent cx="295275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B0CC" w14:textId="77777777" w:rsidR="00B72F30" w:rsidRPr="00566685" w:rsidRDefault="00B72F30" w:rsidP="00566685">
      <w:pPr>
        <w:rPr>
          <w:rFonts w:ascii="Times New Roman" w:hAnsi="Times New Roman" w:cs="Times New Roman"/>
        </w:rPr>
      </w:pPr>
    </w:p>
    <w:p w14:paraId="6C7B097E" w14:textId="77777777" w:rsid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3. Создайте связь между таблицами с помощью **FOREIGN KEY**. В таблице **Meal** внешний ключ `restaurant_id` ссылается на первичный ключ таблицы **Restaurant**.  </w:t>
      </w:r>
    </w:p>
    <w:p w14:paraId="040CAEE7" w14:textId="51BA597F" w:rsidR="00B72F30" w:rsidRDefault="00B72F30" w:rsidP="00566685">
      <w:pPr>
        <w:rPr>
          <w:rFonts w:ascii="Times New Roman" w:hAnsi="Times New Roman" w:cs="Times New Roman"/>
        </w:rPr>
      </w:pPr>
      <w:r>
        <w:rPr>
          <w:noProof/>
          <w:lang w:val="ru-RU" w:eastAsia="ru-RU"/>
        </w:rPr>
        <w:drawing>
          <wp:inline distT="0" distB="0" distL="0" distR="0" wp14:anchorId="75083A0B" wp14:editId="57A7C130">
            <wp:extent cx="2943225" cy="102870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5FCE" w14:textId="77777777" w:rsidR="00B72F30" w:rsidRPr="00566685" w:rsidRDefault="00B72F30" w:rsidP="00566685">
      <w:pPr>
        <w:rPr>
          <w:rFonts w:ascii="Times New Roman" w:hAnsi="Times New Roman" w:cs="Times New Roman"/>
        </w:rPr>
      </w:pPr>
    </w:p>
    <w:p w14:paraId="472811D9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4. Сделайте **скриншот выполнения команды** и **результат выполнения**.  </w:t>
      </w:r>
    </w:p>
    <w:p w14:paraId="67417B09" w14:textId="77777777" w:rsid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5. Вставьте тестовые данные в таблицы **Restaurant** и **Meal** с помощью команды **INSERT INTO**.  </w:t>
      </w:r>
    </w:p>
    <w:p w14:paraId="5B7BC60A" w14:textId="366962AC" w:rsidR="00B72F30" w:rsidRPr="00566685" w:rsidRDefault="00B72F30" w:rsidP="00566685">
      <w:pPr>
        <w:rPr>
          <w:rFonts w:ascii="Times New Roman" w:hAnsi="Times New Roman" w:cs="Times New Roman"/>
        </w:rPr>
      </w:pPr>
      <w:r>
        <w:rPr>
          <w:noProof/>
          <w:lang w:val="ru-RU" w:eastAsia="ru-RU"/>
        </w:rPr>
        <w:drawing>
          <wp:inline distT="0" distB="0" distL="0" distR="0" wp14:anchorId="03FB2FB0" wp14:editId="56612630">
            <wp:extent cx="5438775" cy="178117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F3DE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6. Сделайте **скриншот выполнения команды** и **результат выполнения**.  </w:t>
      </w:r>
    </w:p>
    <w:p w14:paraId="3CAD5F32" w14:textId="77777777" w:rsid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7. Проверьте, что система не позволяет вставить в таблицу **Meal** запись с `restaurant_id`, которого нет в таблице **Restaurant**.  </w:t>
      </w:r>
    </w:p>
    <w:p w14:paraId="21489F4C" w14:textId="7A13EAB7" w:rsidR="00B72F30" w:rsidRPr="00566685" w:rsidRDefault="00B72F30" w:rsidP="00566685">
      <w:pPr>
        <w:rPr>
          <w:rFonts w:ascii="Times New Roman" w:hAnsi="Times New Roman" w:cs="Times New Roman"/>
        </w:rPr>
      </w:pPr>
      <w:r>
        <w:rPr>
          <w:noProof/>
          <w:lang w:val="ru-RU" w:eastAsia="ru-RU"/>
        </w:rPr>
        <w:drawing>
          <wp:inline distT="0" distB="0" distL="0" distR="0" wp14:anchorId="692072F4" wp14:editId="1CE6D9E0">
            <wp:extent cx="5524500" cy="66675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C8F2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8. Сделайте **скриншот ошибки** и поясните, почему система отклонила команду.  </w:t>
      </w:r>
    </w:p>
    <w:p w14:paraId="780EC633" w14:textId="77777777" w:rsid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9. Напишите SQL-запрос для вывода **списка всех блюд, предлагаемых в ресторанах**. Используйте **JOIN**.  </w:t>
      </w:r>
    </w:p>
    <w:p w14:paraId="6F7A4644" w14:textId="40E6850E" w:rsidR="00B72F30" w:rsidRPr="00566685" w:rsidRDefault="00B72F30" w:rsidP="00566685">
      <w:pPr>
        <w:rPr>
          <w:rFonts w:ascii="Times New Roman" w:hAnsi="Times New Roman" w:cs="Times New Roman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68B4892" wp14:editId="086BE4C1">
            <wp:extent cx="4886325" cy="762000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8E02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10. Сделайте **скриншот выполнения команды** и **результат выполнения**.  </w:t>
      </w:r>
    </w:p>
    <w:p w14:paraId="6712C9C0" w14:textId="77777777" w:rsid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11. Напишите SQL-запрос, который покажет **все блюда, даже если они не принадлежат ни одному ресторану**. Используйте **LEFT JOIN**.  </w:t>
      </w:r>
    </w:p>
    <w:p w14:paraId="7EA146F6" w14:textId="0C2C4B80" w:rsidR="00B72F30" w:rsidRPr="00566685" w:rsidRDefault="00B72F30" w:rsidP="00566685">
      <w:pPr>
        <w:rPr>
          <w:rFonts w:ascii="Times New Roman" w:hAnsi="Times New Roman" w:cs="Times New Roman"/>
        </w:rPr>
      </w:pPr>
      <w:r>
        <w:rPr>
          <w:noProof/>
          <w:lang w:val="ru-RU" w:eastAsia="ru-RU"/>
        </w:rPr>
        <w:drawing>
          <wp:inline distT="0" distB="0" distL="0" distR="0" wp14:anchorId="1A5911D8" wp14:editId="660E429D">
            <wp:extent cx="5105400" cy="7429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C196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12. Сделайте **скриншот выполнения команды** и **результат выполнения**.  </w:t>
      </w:r>
    </w:p>
    <w:p w14:paraId="6E59747A" w14:textId="77777777" w:rsid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13. Напишите SQL-запрос, который покажет **все рестораны, даже если они не предлагают ни одного блюда**. Используйте **RIGHT JOIN**.  </w:t>
      </w:r>
    </w:p>
    <w:p w14:paraId="235FB2C4" w14:textId="2959D5C8" w:rsidR="00B72F30" w:rsidRPr="00566685" w:rsidRDefault="00B72F30" w:rsidP="00566685">
      <w:pPr>
        <w:rPr>
          <w:rFonts w:ascii="Times New Roman" w:hAnsi="Times New Roman" w:cs="Times New Roman"/>
        </w:rPr>
      </w:pPr>
      <w:r>
        <w:rPr>
          <w:noProof/>
          <w:lang w:val="ru-RU" w:eastAsia="ru-RU"/>
        </w:rPr>
        <w:drawing>
          <wp:inline distT="0" distB="0" distL="0" distR="0" wp14:anchorId="766B258E" wp14:editId="078CB8DE">
            <wp:extent cx="5038725" cy="885825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561E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14. Сделайте **скриншот выполнения команды** и **результат выполнения**.  </w:t>
      </w:r>
    </w:p>
    <w:p w14:paraId="51B2A905" w14:textId="77777777" w:rsid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15. Напишите SQL-запрос, который покажет **все блюда и все рестораны**, независимо от их связи. Используйте **FULL JOIN**.  </w:t>
      </w:r>
    </w:p>
    <w:p w14:paraId="4DE62CB2" w14:textId="124D77DE" w:rsidR="00B72F30" w:rsidRPr="00566685" w:rsidRDefault="00B72F30" w:rsidP="00566685">
      <w:pPr>
        <w:rPr>
          <w:rFonts w:ascii="Times New Roman" w:hAnsi="Times New Roman" w:cs="Times New Roman"/>
        </w:rPr>
      </w:pPr>
      <w:r>
        <w:rPr>
          <w:noProof/>
          <w:lang w:val="ru-RU" w:eastAsia="ru-RU"/>
        </w:rPr>
        <w:drawing>
          <wp:inline distT="0" distB="0" distL="0" distR="0" wp14:anchorId="40FC32E6" wp14:editId="263984B0">
            <wp:extent cx="5105400" cy="92392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02DA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16. Сделайте **скриншот выполнения команды** и **результат выполнения**.  </w:t>
      </w:r>
    </w:p>
    <w:p w14:paraId="17793D77" w14:textId="77777777" w:rsidR="00566685" w:rsidRPr="00566685" w:rsidRDefault="00566685" w:rsidP="00566685">
      <w:pPr>
        <w:rPr>
          <w:rFonts w:ascii="Times New Roman" w:hAnsi="Times New Roman" w:cs="Times New Roman"/>
        </w:rPr>
      </w:pPr>
    </w:p>
    <w:p w14:paraId="2137B0A9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>---</w:t>
      </w:r>
    </w:p>
    <w:p w14:paraId="7081003C" w14:textId="77777777" w:rsidR="00566685" w:rsidRPr="00566685" w:rsidRDefault="00566685" w:rsidP="00566685">
      <w:pPr>
        <w:rPr>
          <w:rFonts w:ascii="Times New Roman" w:hAnsi="Times New Roman" w:cs="Times New Roman"/>
        </w:rPr>
      </w:pPr>
    </w:p>
    <w:p w14:paraId="1FF2EA85" w14:textId="1E59234D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>ВТОРАЯ ЧАСТЬ</w:t>
      </w:r>
      <w:r w:rsidR="00B72F30" w:rsidRPr="00B72F30">
        <w:rPr>
          <w:rFonts w:ascii="Times New Roman" w:hAnsi="Times New Roman" w:cs="Times New Roman"/>
          <w:lang w:val="ru-RU"/>
        </w:rPr>
        <w:t xml:space="preserve"> (</w:t>
      </w:r>
      <w:r w:rsidR="00B72F30">
        <w:rPr>
          <w:rFonts w:ascii="Times New Roman" w:hAnsi="Times New Roman" w:cs="Times New Roman"/>
          <w:lang w:val="ru-RU"/>
        </w:rPr>
        <w:t>Домашка</w:t>
      </w:r>
      <w:r w:rsidR="00B72F30" w:rsidRPr="00B72F30">
        <w:rPr>
          <w:rFonts w:ascii="Times New Roman" w:hAnsi="Times New Roman" w:cs="Times New Roman"/>
          <w:lang w:val="ru-RU"/>
        </w:rPr>
        <w:t>)</w:t>
      </w:r>
      <w:r w:rsidRPr="00566685">
        <w:rPr>
          <w:rFonts w:ascii="Times New Roman" w:hAnsi="Times New Roman" w:cs="Times New Roman"/>
        </w:rPr>
        <w:t xml:space="preserve"> </w:t>
      </w:r>
    </w:p>
    <w:p w14:paraId="451BB95F" w14:textId="77777777" w:rsidR="00566685" w:rsidRPr="00566685" w:rsidRDefault="00566685" w:rsidP="00566685">
      <w:pPr>
        <w:rPr>
          <w:rFonts w:ascii="Times New Roman" w:hAnsi="Times New Roman" w:cs="Times New Roman"/>
        </w:rPr>
      </w:pPr>
    </w:p>
    <w:p w14:paraId="3B2126C6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Во второй части работы вы примените изученные навыки на новых таблицах:  </w:t>
      </w:r>
    </w:p>
    <w:p w14:paraId="01D940F7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- **Delivery_service** (Служба доставки)  </w:t>
      </w:r>
    </w:p>
    <w:p w14:paraId="069DFEB4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- **Package** (Посылка)  </w:t>
      </w:r>
    </w:p>
    <w:p w14:paraId="7640F0FE" w14:textId="77777777" w:rsid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Связь между таблицами: **Одна служба доставки может доставлять несколько посылок**.  </w:t>
      </w:r>
    </w:p>
    <w:p w14:paraId="05946D2C" w14:textId="2A2CED74" w:rsidR="00B72F30" w:rsidRPr="00566685" w:rsidRDefault="00B72F30" w:rsidP="00566685">
      <w:pPr>
        <w:rPr>
          <w:rFonts w:ascii="Times New Roman" w:hAnsi="Times New Roman" w:cs="Times New Roman"/>
        </w:rPr>
      </w:pPr>
      <w:r>
        <w:rPr>
          <w:noProof/>
          <w:lang w:val="ru-RU" w:eastAsia="ru-RU"/>
        </w:rPr>
        <w:drawing>
          <wp:inline distT="0" distB="0" distL="0" distR="0" wp14:anchorId="189E4506" wp14:editId="0ACAAE68">
            <wp:extent cx="4933950" cy="116205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3A8E" w14:textId="77777777" w:rsidR="00566685" w:rsidRPr="00566685" w:rsidRDefault="00566685" w:rsidP="00566685">
      <w:pPr>
        <w:rPr>
          <w:rFonts w:ascii="Times New Roman" w:hAnsi="Times New Roman" w:cs="Times New Roman"/>
        </w:rPr>
      </w:pPr>
    </w:p>
    <w:p w14:paraId="6A551633" w14:textId="444D6A41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ШАГИ ВЫПОЛНЕНИЯ </w:t>
      </w:r>
    </w:p>
    <w:p w14:paraId="5D41A0B5" w14:textId="77777777" w:rsidR="00566685" w:rsidRPr="00566685" w:rsidRDefault="00566685" w:rsidP="00566685">
      <w:pPr>
        <w:rPr>
          <w:rFonts w:ascii="Times New Roman" w:hAnsi="Times New Roman" w:cs="Times New Roman"/>
        </w:rPr>
      </w:pPr>
    </w:p>
    <w:p w14:paraId="39BF1519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lastRenderedPageBreak/>
        <w:t xml:space="preserve">1. Создайте таблицы **Delivery_service** и **Package** с учетом всех ограничений (NOT NULL, PRIMARY KEY, FOREIGN KEY).  </w:t>
      </w:r>
    </w:p>
    <w:p w14:paraId="729935A6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2. Сделайте **скриншот выполнения команды** и **результат выполнения**.  </w:t>
      </w:r>
    </w:p>
    <w:p w14:paraId="7AAC0BC6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3. Добавьте в таблицу **Delivery_service** следующие службы доставки:  </w:t>
      </w:r>
    </w:p>
    <w:p w14:paraId="354CAF7B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   - United Package Delivery  </w:t>
      </w:r>
    </w:p>
    <w:p w14:paraId="59F4C199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   - Federal Delivery  </w:t>
      </w:r>
    </w:p>
    <w:p w14:paraId="1DB3E21A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   - Dynamic Duo Delivery  </w:t>
      </w:r>
    </w:p>
    <w:p w14:paraId="18F5B8EB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4. Сделайте **скриншот выполнения команды** и **результат выполнения**.  </w:t>
      </w:r>
    </w:p>
    <w:p w14:paraId="25C3CF10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5. Добавьте в таблицу **Package** следующие посылки:  </w:t>
      </w:r>
    </w:p>
    <w:p w14:paraId="63EB5B6C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   - **United Package Delivery**: "Perfect diamonds", 29-Apr-2012  </w:t>
      </w:r>
    </w:p>
    <w:p w14:paraId="571F2A6E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   - **Federal Delivery**: "Care package", 14-Jun-2012  </w:t>
      </w:r>
    </w:p>
    <w:p w14:paraId="61ABA2E3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   - **Без службы доставки**: "French wine", 19-Jul-2012  </w:t>
      </w:r>
    </w:p>
    <w:p w14:paraId="1094D202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6. Сделайте **скриншот выполнения команды** и **результат выполнения**.  </w:t>
      </w:r>
    </w:p>
    <w:p w14:paraId="38494DA6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7. Попробуйте добавить в **Package** посылку с `delivery_service_id`, которого нет в **Delivery_service**.  </w:t>
      </w:r>
    </w:p>
    <w:p w14:paraId="6F34B89C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8. Сделайте **скриншот ошибки** и поясните, почему система отклонила команду.  </w:t>
      </w:r>
    </w:p>
    <w:p w14:paraId="549B3AAC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9. Объясните:  </w:t>
      </w:r>
    </w:p>
    <w:p w14:paraId="6226B804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   - Почему команда из **шага 7** завершилась ошибкой?  </w:t>
      </w:r>
    </w:p>
    <w:p w14:paraId="026E6200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   - Какое сообщение об ошибке вы получили?  </w:t>
      </w:r>
    </w:p>
    <w:p w14:paraId="5FB246BB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10. Перечислите **различия** между `INNER JOIN`, `LEFT JOIN`, `RIGHT JOIN` и `FULL JOIN`.  </w:t>
      </w:r>
    </w:p>
    <w:p w14:paraId="55505EA2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11. Напишите SQL-запрос, который покажет **все посылки с указанием службы доставки**.  </w:t>
      </w:r>
    </w:p>
    <w:p w14:paraId="074B5083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12. Сделайте **скриншот выполнения команды** и **результат выполнения**.  </w:t>
      </w:r>
    </w:p>
    <w:p w14:paraId="6F5C5507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13. Объясните, почему **все строки из таблиц не отображаются** при использовании `INNER JOIN`.  </w:t>
      </w:r>
    </w:p>
    <w:p w14:paraId="4436EA86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14. Напишите SQL-запрос, который покажет **все службы доставки и их посылки (если они есть)**. Используйте `LEFT JOIN`.  </w:t>
      </w:r>
    </w:p>
    <w:p w14:paraId="09CFEFA0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15. Сделайте **скриншот выполнения команды** и **результат выполнения**.  </w:t>
      </w:r>
    </w:p>
    <w:p w14:paraId="0928718B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16. Напишите SQL-запрос, который покажет **все посылки и их службы доставки (если они есть)**, отсортированные по имени службы доставки.  </w:t>
      </w:r>
    </w:p>
    <w:p w14:paraId="6F989F9C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17. Сделайте **скриншот выполнения команды** и **результат выполнения**.  </w:t>
      </w:r>
    </w:p>
    <w:p w14:paraId="4D3013C4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18. Напишите SQL-запрос, который покажет **все посылки и все службы доставки**, независимо от их связи, с сортировкой по убыванию. Используйте `FULL JOIN`.  </w:t>
      </w:r>
    </w:p>
    <w:p w14:paraId="487315DA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19. Сделайте **скриншот выполнения команды** и **результат выполнения**.  </w:t>
      </w:r>
    </w:p>
    <w:p w14:paraId="021A2943" w14:textId="77777777" w:rsidR="00566685" w:rsidRPr="00566685" w:rsidRDefault="00566685" w:rsidP="00566685">
      <w:pPr>
        <w:rPr>
          <w:rFonts w:ascii="Times New Roman" w:hAnsi="Times New Roman" w:cs="Times New Roman"/>
        </w:rPr>
      </w:pPr>
    </w:p>
    <w:p w14:paraId="40AD9361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>---</w:t>
      </w:r>
    </w:p>
    <w:p w14:paraId="5DFBD83D" w14:textId="77777777" w:rsidR="00566685" w:rsidRPr="00566685" w:rsidRDefault="00566685" w:rsidP="00566685">
      <w:pPr>
        <w:rPr>
          <w:rFonts w:ascii="Times New Roman" w:hAnsi="Times New Roman" w:cs="Times New Roman"/>
        </w:rPr>
      </w:pPr>
    </w:p>
    <w:p w14:paraId="21A39180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### **ЗАКЛЮЧЕНИЕ**  </w:t>
      </w:r>
    </w:p>
    <w:p w14:paraId="1B11A036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Вы научились:  </w:t>
      </w:r>
    </w:p>
    <w:p w14:paraId="0E3C00C0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- Создавать таблицы и устанавливать связи между ними.  </w:t>
      </w:r>
    </w:p>
    <w:p w14:paraId="2EF58404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- Использовать **PRIMARY KEY** и **FOREIGN KEY**.  </w:t>
      </w:r>
    </w:p>
    <w:p w14:paraId="1BD6651F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- Выполнять **JOIN**-запросы для получения данных.  </w:t>
      </w:r>
    </w:p>
    <w:p w14:paraId="0AF21DAC" w14:textId="77777777" w:rsidR="00566685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 xml:space="preserve">- Работать с ограничениями **NOT NULL**, **FOREIGN KEY** и **UNIQUE**.  </w:t>
      </w:r>
    </w:p>
    <w:p w14:paraId="056906EF" w14:textId="77777777" w:rsidR="00566685" w:rsidRPr="00566685" w:rsidRDefault="00566685" w:rsidP="00566685">
      <w:pPr>
        <w:rPr>
          <w:rFonts w:ascii="Times New Roman" w:hAnsi="Times New Roman" w:cs="Times New Roman"/>
        </w:rPr>
      </w:pPr>
    </w:p>
    <w:p w14:paraId="61ACB922" w14:textId="293BC230" w:rsidR="000D28AF" w:rsidRPr="00566685" w:rsidRDefault="00566685" w:rsidP="00566685">
      <w:pPr>
        <w:rPr>
          <w:rFonts w:ascii="Times New Roman" w:hAnsi="Times New Roman" w:cs="Times New Roman"/>
        </w:rPr>
      </w:pPr>
      <w:r w:rsidRPr="00566685">
        <w:rPr>
          <w:rFonts w:ascii="Times New Roman" w:hAnsi="Times New Roman" w:cs="Times New Roman"/>
        </w:rPr>
        <w:t>Лабораторная работа завершена.</w:t>
      </w:r>
    </w:p>
    <w:sectPr w:rsidR="000D28AF" w:rsidRPr="00566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85"/>
    <w:rsid w:val="00083973"/>
    <w:rsid w:val="000D28AF"/>
    <w:rsid w:val="00195381"/>
    <w:rsid w:val="00566685"/>
    <w:rsid w:val="00A014A8"/>
    <w:rsid w:val="00B72F30"/>
    <w:rsid w:val="00D2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439A1C"/>
  <w15:chartTrackingRefBased/>
  <w15:docId w15:val="{06D5FD1B-5335-3645-8755-6CE25F20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6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6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6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6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6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66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66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66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66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6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66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66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6668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6668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6668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6668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6668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666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66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66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66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66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666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6668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6668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6668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66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6668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666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777</Words>
  <Characters>4433</Characters>
  <Application>Microsoft Office Word</Application>
  <DocSecurity>0</DocSecurity>
  <Lines>36</Lines>
  <Paragraphs>10</Paragraphs>
  <ScaleCrop>false</ScaleCrop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Aisymbat Paizolla</dc:creator>
  <cp:keywords/>
  <dc:description/>
  <cp:lastModifiedBy>Aisymbat Paizolla</cp:lastModifiedBy>
  <cp:revision>2</cp:revision>
  <dcterms:created xsi:type="dcterms:W3CDTF">2025-02-11T09:32:00Z</dcterms:created>
  <dcterms:modified xsi:type="dcterms:W3CDTF">2025-02-24T11:07:00Z</dcterms:modified>
</cp:coreProperties>
</file>