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rFonts w:ascii="Calibri" w:hAnsi="Calibri"/>
          <w:b/>
          <w:color w:val="1D4ED8"/>
          <w:sz w:val="40"/>
        </w:rPr>
        <w:t xml:space="preserve">Użytkownik i uprawnienia w PostgreSQL</w:t>
      </w:r>
    </w:p>
    <w:p>
      <w:pPr>
        <w:spacing w:before="0" w:after="80"/>
      </w:pPr>
      <w:r>
        <w:rPr>
          <w:rFonts w:ascii="Calibri" w:hAnsi="Calibri"/>
          <w:color w:val="475569"/>
          <w:sz w:val="22"/>
        </w:rPr>
        <w:t xml:space="preserve">Projekt Moje Zadania - baza taskmanager, PostgreSQL 18, pgAdmin 4</w:t>
      </w:r>
    </w:p>
    <w:p>
      <w:pPr>
        <w:spacing w:before="0" w:after="260"/>
      </w:pPr>
      <w:r>
        <w:rPr>
          <w:rFonts w:ascii="Calibri" w:hAnsi="Calibri"/>
          <w:color w:val="475569"/>
          <w:sz w:val="22"/>
        </w:rPr>
        <w:t xml:space="preserve">Autor: [imię i nazwisko]      Data: 23.10.2026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1. Cel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Chciałem zrobić użytkownika, który może tylko czytać dane (SELECT). Nie może nic dopisywać ani usuwać. Potem sprawdziłem, że insert się nie udaje, a jako postgres działa.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2. Utworzenie użytkownika (Query Tool jako postgres)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Wszystko uruchamiam w Query Tool będąc zalogowany jako postgres. Każde polecenie klikam Execute.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CREATE ROLE userek LOGIN PASSWORD 'P@ssW0rD';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GRANT CONNECT ON DATABASE taskmanager TO userek;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GRANT USAGE ON SCHEMA public TO userek;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GRANT SELECT ON tasks, users, comment TO userek;</w:t>
      </w:r>
    </w:p>
    <w:p>
      <w:pPr>
        <w:spacing w:before="0" w:after="60"/>
      </w:pPr>
      <w:r>
        <w:rPr>
          <w:rFonts w:ascii="Calibri" w:hAnsi="Calibri"/>
          <w:color w:val="000000"/>
          <w:sz w:val="22"/>
        </w:rPr>
        <w:t xml:space="preserve"/>
      </w:r>
    </w:p>
    <w:p>
      <w:pPr>
        <w:spacing w:before="60" w:after="180"/>
      </w:pPr>
      <w:r>
        <w:rPr>
          <w:rFonts w:ascii="Calibri" w:hAnsi="Calibri"/>
          <w:b/>
          <w:color w:val="DC2626"/>
          <w:sz w:val="22"/>
        </w:rPr>
        <w:t xml:space="preserve">[SCREEN 1 - wynik CREATE ROLE i GRANT w pgAdmin]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3. Sprawdzenie, że userek działa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W tym samym Query Tool wpisuję: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SET ROLE userek;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SELECT current_user;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SELECT count(*) FROM tasks;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SELECT count(*) FROM comment;</w:t>
      </w:r>
    </w:p>
    <w:p>
      <w:pPr>
        <w:spacing w:before="0" w:after="60"/>
      </w:pPr>
      <w:r>
        <w:rPr>
          <w:rFonts w:ascii="Calibri" w:hAnsi="Calibri"/>
          <w:color w:val="000000"/>
          <w:sz w:val="22"/>
        </w:rPr>
        <w:t xml:space="preserve"/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current_user pokazuje userek. Selecty zwracają liczby, czyli uprawnienia SELECT działają.</w:t>
      </w:r>
    </w:p>
    <w:p>
      <w:pPr>
        <w:spacing w:before="60" w:after="180"/>
      </w:pPr>
      <w:r>
        <w:rPr>
          <w:rFonts w:ascii="Calibri" w:hAnsi="Calibri"/>
          <w:b/>
          <w:color w:val="DC2626"/>
          <w:sz w:val="22"/>
        </w:rPr>
        <w:t xml:space="preserve">[SCREEN 2 - SET ROLE userek i działające SELECT]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4. Próba zmiany danych (ma nie działać)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DELETE FROM comment;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INSERT INTO comment (task_id, user_id, content) VALUES (1, 1, 'test');</w:t>
      </w:r>
    </w:p>
    <w:p>
      <w:pPr>
        <w:spacing w:before="0" w:after="60"/>
      </w:pPr>
      <w:r>
        <w:rPr>
          <w:rFonts w:ascii="Calibri" w:hAnsi="Calibri"/>
          <w:color w:val="000000"/>
          <w:sz w:val="22"/>
        </w:rPr>
        <w:t xml:space="preserve"/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Postgres pokazuje błąd permission denied for table comment. Czyli dobrze, użytkownik nie może zmieniać danych.</w:t>
      </w:r>
    </w:p>
    <w:p>
      <w:pPr>
        <w:spacing w:before="60" w:after="180"/>
      </w:pPr>
      <w:r>
        <w:rPr>
          <w:rFonts w:ascii="Calibri" w:hAnsi="Calibri"/>
          <w:b/>
          <w:color w:val="DC2626"/>
          <w:sz w:val="22"/>
        </w:rPr>
        <w:t xml:space="preserve">[SCREEN 3 - błąd permission denied po DELETE i INSERT]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5. Powrót do postgres i insert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RESET ROLE;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INSERT INTO comment (task_id, user_id, content) VALUES (1, 1, 'Komentarz dodany przez postgres');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SELECT * FROM comment;</w:t>
      </w:r>
    </w:p>
    <w:p>
      <w:pPr>
        <w:spacing w:before="0" w:after="60"/>
      </w:pPr>
      <w:r>
        <w:rPr>
          <w:rFonts w:ascii="Calibri" w:hAnsi="Calibri"/>
          <w:color w:val="000000"/>
          <w:sz w:val="22"/>
        </w:rPr>
        <w:t xml:space="preserve"/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Po RESET ROLE znowu jestem postgres i insert przechodzi. Sprawdziłem, że task o id 1 i user o id 1 istnieją (są z insert-data.sql).</w:t>
      </w:r>
    </w:p>
    <w:p>
      <w:pPr>
        <w:spacing w:before="60" w:after="180"/>
      </w:pPr>
      <w:r>
        <w:rPr>
          <w:rFonts w:ascii="Calibri" w:hAnsi="Calibri"/>
          <w:b/>
          <w:color w:val="DC2626"/>
          <w:sz w:val="22"/>
        </w:rPr>
        <w:t xml:space="preserve">[SCREEN 4 - INSERT i SELECT jako postgres]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6. Wnioski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Takie konto przydaje się, jak ktoś ma tylko przeglądać dane. Wtedy nawet jak się pomyli, to nic nie zepsuje. Do zmiany danych trzeba używać osobnego konta z większymi prawami.</w:t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