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0A524" w14:textId="77777777" w:rsidR="00355918" w:rsidRDefault="003D7EF4">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14:paraId="7C0C4D96" w14:textId="77777777" w:rsidR="00355918" w:rsidRDefault="003D7EF4">
      <w:pPr>
        <w:spacing w:line="259" w:lineRule="auto"/>
        <w:jc w:val="center"/>
        <w:rPr>
          <w:rFonts w:ascii="Calibri" w:eastAsia="Calibri" w:hAnsi="Calibri" w:cs="Calibri"/>
          <w:b/>
          <w:sz w:val="28"/>
          <w:szCs w:val="28"/>
        </w:rPr>
      </w:pPr>
      <w:r>
        <w:rPr>
          <w:rFonts w:ascii="Calibri" w:eastAsia="Calibri" w:hAnsi="Calibri" w:cs="Calibri"/>
          <w:b/>
          <w:sz w:val="28"/>
          <w:szCs w:val="28"/>
        </w:rPr>
        <w:t>Define the Problem Statements</w:t>
      </w:r>
    </w:p>
    <w:p w14:paraId="7F0968D4" w14:textId="77777777" w:rsidR="00355918" w:rsidRDefault="00355918">
      <w:pPr>
        <w:spacing w:line="259" w:lineRule="auto"/>
        <w:jc w:val="center"/>
        <w:rPr>
          <w:rFonts w:ascii="Calibri" w:eastAsia="Calibri" w:hAnsi="Calibri" w:cs="Calibri"/>
          <w:b/>
          <w:sz w:val="28"/>
          <w:szCs w:val="28"/>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47126" w14:paraId="65CBD453" w14:textId="77777777">
        <w:tc>
          <w:tcPr>
            <w:tcW w:w="4508" w:type="dxa"/>
          </w:tcPr>
          <w:p w14:paraId="2707783D" w14:textId="77777777" w:rsidR="00447126" w:rsidRDefault="00447126" w:rsidP="00447126">
            <w:pPr>
              <w:rPr>
                <w:rFonts w:ascii="Calibri" w:eastAsia="Calibri" w:hAnsi="Calibri" w:cs="Calibri"/>
              </w:rPr>
            </w:pPr>
            <w:r>
              <w:rPr>
                <w:rFonts w:ascii="Calibri" w:eastAsia="Calibri" w:hAnsi="Calibri" w:cs="Calibri"/>
              </w:rPr>
              <w:t>Date</w:t>
            </w:r>
          </w:p>
        </w:tc>
        <w:tc>
          <w:tcPr>
            <w:tcW w:w="4508" w:type="dxa"/>
          </w:tcPr>
          <w:p w14:paraId="649C934D" w14:textId="126578B1" w:rsidR="00447126" w:rsidRDefault="00D92259" w:rsidP="00447126">
            <w:pPr>
              <w:rPr>
                <w:rFonts w:ascii="Calibri" w:eastAsia="Calibri" w:hAnsi="Calibri" w:cs="Calibri"/>
              </w:rPr>
            </w:pPr>
            <w:r>
              <w:rPr>
                <w:rFonts w:ascii="Calibri" w:eastAsia="Calibri" w:hAnsi="Calibri" w:cs="Calibri"/>
              </w:rPr>
              <w:t>3</w:t>
            </w:r>
            <w:r w:rsidR="00447126">
              <w:rPr>
                <w:rFonts w:ascii="Calibri" w:eastAsia="Calibri" w:hAnsi="Calibri" w:cs="Calibri"/>
              </w:rPr>
              <w:t xml:space="preserve"> June 2025</w:t>
            </w:r>
          </w:p>
        </w:tc>
      </w:tr>
      <w:tr w:rsidR="00447126" w14:paraId="15E67B6B" w14:textId="77777777">
        <w:tc>
          <w:tcPr>
            <w:tcW w:w="4508" w:type="dxa"/>
          </w:tcPr>
          <w:p w14:paraId="579D6ECF" w14:textId="77777777" w:rsidR="00447126" w:rsidRDefault="00447126" w:rsidP="00447126">
            <w:pPr>
              <w:rPr>
                <w:rFonts w:ascii="Calibri" w:eastAsia="Calibri" w:hAnsi="Calibri" w:cs="Calibri"/>
              </w:rPr>
            </w:pPr>
            <w:r>
              <w:rPr>
                <w:rFonts w:ascii="Calibri" w:eastAsia="Calibri" w:hAnsi="Calibri" w:cs="Calibri"/>
              </w:rPr>
              <w:t>Team ID</w:t>
            </w:r>
          </w:p>
        </w:tc>
        <w:tc>
          <w:tcPr>
            <w:tcW w:w="4508" w:type="dxa"/>
          </w:tcPr>
          <w:p w14:paraId="4DB0E24D" w14:textId="4FC6B5B0" w:rsidR="00447126" w:rsidRPr="00C14E27" w:rsidRDefault="00C14E27" w:rsidP="00447126">
            <w:pPr>
              <w:rPr>
                <w:rFonts w:ascii="Calibri" w:eastAsia="Calibri" w:hAnsi="Calibri" w:cs="Calibri"/>
              </w:rPr>
            </w:pPr>
            <w:r w:rsidRPr="00C14E27">
              <w:rPr>
                <w:rFonts w:ascii="Calibri" w:eastAsia="Calibri" w:hAnsi="Calibri" w:cs="Calibri"/>
              </w:rPr>
              <w:t>SWUID20250177139</w:t>
            </w:r>
          </w:p>
        </w:tc>
      </w:tr>
      <w:tr w:rsidR="00447126" w14:paraId="0C04C9B5" w14:textId="77777777">
        <w:tc>
          <w:tcPr>
            <w:tcW w:w="4508" w:type="dxa"/>
          </w:tcPr>
          <w:p w14:paraId="46196A5F" w14:textId="77777777" w:rsidR="00447126" w:rsidRDefault="00447126" w:rsidP="00447126">
            <w:pPr>
              <w:rPr>
                <w:rFonts w:ascii="Calibri" w:eastAsia="Calibri" w:hAnsi="Calibri" w:cs="Calibri"/>
              </w:rPr>
            </w:pPr>
            <w:r>
              <w:rPr>
                <w:rFonts w:ascii="Calibri" w:eastAsia="Calibri" w:hAnsi="Calibri" w:cs="Calibri"/>
              </w:rPr>
              <w:t>Project Name</w:t>
            </w:r>
          </w:p>
        </w:tc>
        <w:tc>
          <w:tcPr>
            <w:tcW w:w="4508" w:type="dxa"/>
          </w:tcPr>
          <w:p w14:paraId="5EDE2A2C" w14:textId="5FA0D39B" w:rsidR="00447126" w:rsidRDefault="00447126" w:rsidP="00447126">
            <w:pPr>
              <w:rPr>
                <w:rFonts w:ascii="Calibri" w:eastAsia="Calibri" w:hAnsi="Calibri" w:cs="Calibri"/>
              </w:rPr>
            </w:pPr>
            <w:r>
              <w:rPr>
                <w:sz w:val="20"/>
                <w:szCs w:val="20"/>
              </w:rPr>
              <w:t>Social Media App</w:t>
            </w:r>
          </w:p>
        </w:tc>
      </w:tr>
      <w:tr w:rsidR="00355918" w14:paraId="1CB611EE" w14:textId="77777777">
        <w:tc>
          <w:tcPr>
            <w:tcW w:w="4508" w:type="dxa"/>
          </w:tcPr>
          <w:p w14:paraId="2EBAD190" w14:textId="77777777" w:rsidR="00355918" w:rsidRDefault="003D7EF4">
            <w:pPr>
              <w:rPr>
                <w:rFonts w:ascii="Calibri" w:eastAsia="Calibri" w:hAnsi="Calibri" w:cs="Calibri"/>
              </w:rPr>
            </w:pPr>
            <w:r>
              <w:rPr>
                <w:rFonts w:ascii="Calibri" w:eastAsia="Calibri" w:hAnsi="Calibri" w:cs="Calibri"/>
              </w:rPr>
              <w:t>Maximum Marks</w:t>
            </w:r>
          </w:p>
        </w:tc>
        <w:tc>
          <w:tcPr>
            <w:tcW w:w="4508" w:type="dxa"/>
          </w:tcPr>
          <w:p w14:paraId="50064C9D" w14:textId="77777777" w:rsidR="00355918" w:rsidRDefault="003D7EF4">
            <w:pPr>
              <w:rPr>
                <w:rFonts w:ascii="Calibri" w:eastAsia="Calibri" w:hAnsi="Calibri" w:cs="Calibri"/>
              </w:rPr>
            </w:pPr>
            <w:r>
              <w:rPr>
                <w:rFonts w:ascii="Calibri" w:eastAsia="Calibri" w:hAnsi="Calibri" w:cs="Calibri"/>
              </w:rPr>
              <w:t>2 Marks</w:t>
            </w:r>
          </w:p>
        </w:tc>
      </w:tr>
    </w:tbl>
    <w:p w14:paraId="0FDAAAB6" w14:textId="77777777" w:rsidR="00355918" w:rsidRDefault="00355918">
      <w:pPr>
        <w:spacing w:after="160" w:line="259" w:lineRule="auto"/>
        <w:rPr>
          <w:rFonts w:ascii="Calibri" w:eastAsia="Calibri" w:hAnsi="Calibri" w:cs="Calibri"/>
          <w:b/>
          <w:sz w:val="24"/>
          <w:szCs w:val="24"/>
        </w:rPr>
      </w:pPr>
    </w:p>
    <w:p w14:paraId="69CE671E" w14:textId="77777777" w:rsidR="00754A9A" w:rsidRPr="00754A9A" w:rsidRDefault="00754A9A" w:rsidP="00754A9A">
      <w:pPr>
        <w:spacing w:after="160" w:line="259" w:lineRule="auto"/>
        <w:rPr>
          <w:rFonts w:ascii="Calibri" w:eastAsia="Calibri" w:hAnsi="Calibri" w:cs="Calibri"/>
          <w:b/>
          <w:bCs/>
          <w:sz w:val="28"/>
          <w:szCs w:val="28"/>
          <w:lang w:val="en-IN"/>
        </w:rPr>
      </w:pPr>
      <w:r w:rsidRPr="00754A9A">
        <w:rPr>
          <w:rFonts w:ascii="Calibri" w:eastAsia="Calibri" w:hAnsi="Calibri" w:cs="Calibri"/>
          <w:b/>
          <w:bCs/>
          <w:sz w:val="28"/>
          <w:szCs w:val="28"/>
          <w:lang w:val="en-IN"/>
        </w:rPr>
        <w:t>Problem Statement: Social Media App (MERN Stack)</w:t>
      </w:r>
    </w:p>
    <w:p w14:paraId="2E56CA55" w14:textId="77777777" w:rsidR="00754A9A" w:rsidRPr="00754A9A" w:rsidRDefault="00754A9A" w:rsidP="00754A9A">
      <w:p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Traditional social media platforms often fall short when it comes to real-time communication, effective collaboration, and data privacy. Users—especially students, freelancers, and remote teams—need a modern, secure, and intuitive platform that offers seamless interaction and robust features for sharing, discovering, and connecting in real time.</w:t>
      </w:r>
    </w:p>
    <w:p w14:paraId="529CEFF3" w14:textId="77777777" w:rsidR="00754A9A" w:rsidRPr="00754A9A" w:rsidRDefault="00754A9A" w:rsidP="00754A9A">
      <w:p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The problem is to develop a full-stack social media web application that:</w:t>
      </w:r>
    </w:p>
    <w:p w14:paraId="69AE2BA5"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Enables real-time messaging and chat features.</w:t>
      </w:r>
    </w:p>
    <w:p w14:paraId="59CD4822"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Supports post and story creation, sharing, and interaction (likes, comments, etc.).</w:t>
      </w:r>
    </w:p>
    <w:p w14:paraId="33552F79"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Provides user authentication and profile management.</w:t>
      </w:r>
    </w:p>
    <w:p w14:paraId="660AF6BE"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Ensures data privacy and secure communication using encryption.</w:t>
      </w:r>
    </w:p>
    <w:p w14:paraId="4DA8C34B"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Offers post saving, content discovery, and notification mechanisms.</w:t>
      </w:r>
    </w:p>
    <w:p w14:paraId="5E590024"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Uses Socket.io for real-time communication and MongoDB for scalable data storage.</w:t>
      </w:r>
    </w:p>
    <w:p w14:paraId="17675480" w14:textId="77777777" w:rsidR="00754A9A" w:rsidRPr="00754A9A" w:rsidRDefault="00754A9A" w:rsidP="00754A9A">
      <w:p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The solution must be built using the MERN stack (MongoDB, Express.js, React.js, Node.js) with Socket.io, and support modern social features like saving posts, uploading media, updating profiles, and viewing stories that auto-expire.</w:t>
      </w:r>
    </w:p>
    <w:p w14:paraId="4578EB9B" w14:textId="77777777" w:rsidR="00754A9A" w:rsidRPr="00754A9A" w:rsidRDefault="00754A9A">
      <w:pPr>
        <w:spacing w:after="160" w:line="259" w:lineRule="auto"/>
        <w:rPr>
          <w:rFonts w:ascii="Calibri" w:eastAsia="Calibri" w:hAnsi="Calibri" w:cs="Calibri"/>
          <w:b/>
          <w:sz w:val="24"/>
          <w:szCs w:val="24"/>
          <w:lang w:val="en-IN"/>
        </w:rPr>
      </w:pPr>
    </w:p>
    <w:sectPr w:rsidR="00754A9A" w:rsidRPr="00754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5E34B6"/>
    <w:multiLevelType w:val="multilevel"/>
    <w:tmpl w:val="D5B2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67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18"/>
    <w:rsid w:val="00355918"/>
    <w:rsid w:val="003D7EF4"/>
    <w:rsid w:val="00447126"/>
    <w:rsid w:val="00754A9A"/>
    <w:rsid w:val="00770538"/>
    <w:rsid w:val="009D5F3A"/>
    <w:rsid w:val="009F4A19"/>
    <w:rsid w:val="00B70CD2"/>
    <w:rsid w:val="00C14E27"/>
    <w:rsid w:val="00D05C92"/>
    <w:rsid w:val="00D92259"/>
    <w:rsid w:val="00DC1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9B57"/>
  <w15:docId w15:val="{C4E7CEAD-D245-4D6C-B7A1-2EA7058A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385097">
      <w:bodyDiv w:val="1"/>
      <w:marLeft w:val="0"/>
      <w:marRight w:val="0"/>
      <w:marTop w:val="0"/>
      <w:marBottom w:val="0"/>
      <w:divBdr>
        <w:top w:val="none" w:sz="0" w:space="0" w:color="auto"/>
        <w:left w:val="none" w:sz="0" w:space="0" w:color="auto"/>
        <w:bottom w:val="none" w:sz="0" w:space="0" w:color="auto"/>
        <w:right w:val="none" w:sz="0" w:space="0" w:color="auto"/>
      </w:divBdr>
    </w:div>
    <w:div w:id="897520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C/h4mGRhhFV+s1gJpU/KbzRFg==">CgMxLjA4AHIhMXdnS0g2aGgyaTEtNHdKUktJTjMzUjBvWVdwZ0Nwbnpi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Lohitha Yerasi</cp:lastModifiedBy>
  <cp:revision>8</cp:revision>
  <dcterms:created xsi:type="dcterms:W3CDTF">2025-07-12T14:00:00Z</dcterms:created>
  <dcterms:modified xsi:type="dcterms:W3CDTF">2025-07-14T08:11:00Z</dcterms:modified>
</cp:coreProperties>
</file>