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29063" w14:textId="77777777" w:rsidR="005F2429" w:rsidRPr="005F2429" w:rsidRDefault="005F2429" w:rsidP="005F2429">
      <w:pPr>
        <w:pStyle w:val="Ttulo1"/>
      </w:pPr>
      <w:r w:rsidRPr="005F2429">
        <w:t xml:space="preserve">Retrospectiva de Desarrollo: </w:t>
      </w:r>
      <w:proofErr w:type="spellStart"/>
      <w:r w:rsidRPr="005F2429">
        <w:t>DOPOsHardestGame</w:t>
      </w:r>
      <w:proofErr w:type="spellEnd"/>
      <w:r w:rsidRPr="005F2429">
        <w:t xml:space="preserve"> - Primer Ciclo</w:t>
      </w:r>
    </w:p>
    <w:p w14:paraId="3CDA0C9E" w14:textId="77777777" w:rsidR="005F2429" w:rsidRPr="005F2429" w:rsidRDefault="005F2429" w:rsidP="005F2429">
      <w:r w:rsidRPr="005F2429">
        <w:t>Como único desarrollador, estructuré el proyecto en fases específicas para asegurar que se cumplieran todos los requerimientos funcionales y técnicos de esta entrega, manteniendo el código escalable para futuras implementaciones.</w:t>
      </w:r>
    </w:p>
    <w:p w14:paraId="1422DD65" w14:textId="77777777" w:rsidR="005F2429" w:rsidRPr="005F2429" w:rsidRDefault="005F2429" w:rsidP="005F2429">
      <w:pPr>
        <w:pStyle w:val="Ttulo2"/>
      </w:pPr>
      <w:r w:rsidRPr="005F2429">
        <w:t>Ciclo 1: Análisis de Requerimientos</w:t>
      </w:r>
    </w:p>
    <w:p w14:paraId="189436EC" w14:textId="77777777" w:rsidR="005F2429" w:rsidRPr="005F2429" w:rsidRDefault="005F2429" w:rsidP="005F2429">
      <w:pPr>
        <w:numPr>
          <w:ilvl w:val="0"/>
          <w:numId w:val="11"/>
        </w:numPr>
      </w:pPr>
      <w:r w:rsidRPr="005F2429">
        <w:rPr>
          <w:b/>
          <w:bCs/>
        </w:rPr>
        <w:t>Objetivo:</w:t>
      </w:r>
      <w:r w:rsidRPr="005F2429">
        <w:t xml:space="preserve"> Delimitar el alcance de la primera entrega.</w:t>
      </w:r>
    </w:p>
    <w:p w14:paraId="090BBD4D" w14:textId="77777777" w:rsidR="005F2429" w:rsidRPr="005F2429" w:rsidRDefault="005F2429" w:rsidP="005F2429">
      <w:pPr>
        <w:numPr>
          <w:ilvl w:val="0"/>
          <w:numId w:val="11"/>
        </w:numPr>
      </w:pPr>
      <w:r w:rsidRPr="005F2429">
        <w:rPr>
          <w:b/>
          <w:bCs/>
        </w:rPr>
        <w:t>Logro:</w:t>
      </w:r>
      <w:r w:rsidRPr="005F2429">
        <w:t xml:space="preserve"> Definición de mecánicas prioritarias para asegurar la estabilidad del núcleo.</w:t>
      </w:r>
    </w:p>
    <w:p w14:paraId="2269E3FA" w14:textId="77777777" w:rsidR="005F2429" w:rsidRPr="005F2429" w:rsidRDefault="005F2429" w:rsidP="005F2429">
      <w:pPr>
        <w:numPr>
          <w:ilvl w:val="0"/>
          <w:numId w:val="11"/>
        </w:numPr>
      </w:pPr>
      <w:r w:rsidRPr="005F2429">
        <w:rPr>
          <w:b/>
          <w:bCs/>
        </w:rPr>
        <w:t>Aprendizaje/Dificultad:</w:t>
      </w:r>
      <w:r w:rsidRPr="005F2429">
        <w:t xml:space="preserve"> Aprender a priorizar qué hacer primero fue un reto, pero resultó clave para enfocar todo el esfuerzo en culminar este primer ciclo con éxito.</w:t>
      </w:r>
    </w:p>
    <w:p w14:paraId="535BBFB7" w14:textId="77777777" w:rsidR="005F2429" w:rsidRPr="005F2429" w:rsidRDefault="005F2429" w:rsidP="005F2429">
      <w:pPr>
        <w:pStyle w:val="Ttulo2"/>
      </w:pPr>
      <w:r w:rsidRPr="005F2429">
        <w:t>Ciclo 2: Diseño del Sistema y Arquitectura</w:t>
      </w:r>
    </w:p>
    <w:p w14:paraId="01D6BDC7" w14:textId="77777777" w:rsidR="005F2429" w:rsidRPr="005F2429" w:rsidRDefault="005F2429" w:rsidP="005F2429">
      <w:pPr>
        <w:numPr>
          <w:ilvl w:val="0"/>
          <w:numId w:val="12"/>
        </w:numPr>
      </w:pPr>
      <w:r w:rsidRPr="005F2429">
        <w:rPr>
          <w:b/>
          <w:bCs/>
        </w:rPr>
        <w:t>Objetivo:</w:t>
      </w:r>
      <w:r w:rsidRPr="005F2429">
        <w:t xml:space="preserve"> Garantizar el bajo acoplamiento.</w:t>
      </w:r>
    </w:p>
    <w:p w14:paraId="263B3D28" w14:textId="77777777" w:rsidR="005F2429" w:rsidRPr="005F2429" w:rsidRDefault="005F2429" w:rsidP="005F2429">
      <w:pPr>
        <w:numPr>
          <w:ilvl w:val="0"/>
          <w:numId w:val="12"/>
        </w:numPr>
      </w:pPr>
      <w:r w:rsidRPr="005F2429">
        <w:rPr>
          <w:b/>
          <w:bCs/>
        </w:rPr>
        <w:t>Logro:</w:t>
      </w:r>
      <w:r w:rsidRPr="005F2429">
        <w:t xml:space="preserve"> Separación estricta de las capas lógicas (Presentación, Dominio, Persistencia).</w:t>
      </w:r>
    </w:p>
    <w:p w14:paraId="49A5F469" w14:textId="77777777" w:rsidR="005F2429" w:rsidRPr="005F2429" w:rsidRDefault="005F2429" w:rsidP="005F2429">
      <w:pPr>
        <w:numPr>
          <w:ilvl w:val="0"/>
          <w:numId w:val="12"/>
        </w:numPr>
      </w:pPr>
      <w:r w:rsidRPr="005F2429">
        <w:rPr>
          <w:b/>
          <w:bCs/>
        </w:rPr>
        <w:t>Aprendizaje/Dificultad:</w:t>
      </w:r>
      <w:r w:rsidRPr="005F2429">
        <w:t xml:space="preserve"> La mayor dificultad radicó en estructurar mentalmente la comunicación entre capas sin acoplar el código, logrando al final una base muy estable.</w:t>
      </w:r>
    </w:p>
    <w:p w14:paraId="7E9E388E" w14:textId="77777777" w:rsidR="005F2429" w:rsidRPr="005F2429" w:rsidRDefault="005F2429" w:rsidP="005F2429">
      <w:pPr>
        <w:pStyle w:val="Ttulo2"/>
      </w:pPr>
      <w:r w:rsidRPr="005F2429">
        <w:t>Ciclo 3: Estructuración de Entidades Base</w:t>
      </w:r>
    </w:p>
    <w:p w14:paraId="16ECACAE" w14:textId="77777777" w:rsidR="005F2429" w:rsidRPr="005F2429" w:rsidRDefault="005F2429" w:rsidP="005F2429">
      <w:pPr>
        <w:numPr>
          <w:ilvl w:val="0"/>
          <w:numId w:val="13"/>
        </w:numPr>
      </w:pPr>
      <w:r w:rsidRPr="005F2429">
        <w:rPr>
          <w:b/>
          <w:bCs/>
        </w:rPr>
        <w:t>Objetivo:</w:t>
      </w:r>
      <w:r w:rsidRPr="005F2429">
        <w:t xml:space="preserve"> Crear los objetos que vivirán en el entorno del juego.</w:t>
      </w:r>
    </w:p>
    <w:p w14:paraId="10A943E4" w14:textId="77777777" w:rsidR="005F2429" w:rsidRPr="005F2429" w:rsidRDefault="005F2429" w:rsidP="005F2429">
      <w:pPr>
        <w:numPr>
          <w:ilvl w:val="0"/>
          <w:numId w:val="13"/>
        </w:numPr>
      </w:pPr>
      <w:r w:rsidRPr="005F2429">
        <w:rPr>
          <w:b/>
          <w:bCs/>
        </w:rPr>
        <w:t>Logro:</w:t>
      </w:r>
      <w:r w:rsidRPr="005F2429">
        <w:t xml:space="preserve"> Programación de las clases centrales (Level, Player, </w:t>
      </w:r>
      <w:proofErr w:type="spellStart"/>
      <w:r w:rsidRPr="005F2429">
        <w:t>Enemy</w:t>
      </w:r>
      <w:proofErr w:type="spellEnd"/>
      <w:r w:rsidRPr="005F2429">
        <w:t>, etc.).</w:t>
      </w:r>
    </w:p>
    <w:p w14:paraId="489E298A" w14:textId="77777777" w:rsidR="005F2429" w:rsidRPr="005F2429" w:rsidRDefault="005F2429" w:rsidP="005F2429">
      <w:pPr>
        <w:numPr>
          <w:ilvl w:val="0"/>
          <w:numId w:val="13"/>
        </w:numPr>
      </w:pPr>
      <w:r w:rsidRPr="005F2429">
        <w:rPr>
          <w:b/>
          <w:bCs/>
        </w:rPr>
        <w:t>Aprendizaje/Dificultad:</w:t>
      </w:r>
      <w:r w:rsidRPr="005F2429">
        <w:t xml:space="preserve"> El reto fue asegurar que las entidades manejaran su estado matemático de forma totalmente independiente de la vista, afianzando el concepto de encapsulamiento.</w:t>
      </w:r>
    </w:p>
    <w:p w14:paraId="76AC774F" w14:textId="77777777" w:rsidR="005F2429" w:rsidRPr="005F2429" w:rsidRDefault="005F2429" w:rsidP="005F2429">
      <w:pPr>
        <w:pStyle w:val="Ttulo2"/>
      </w:pPr>
      <w:r w:rsidRPr="005F2429">
        <w:t>Ciclo 4: Motor de Construcción de Mapas</w:t>
      </w:r>
    </w:p>
    <w:p w14:paraId="516A0C48" w14:textId="77777777" w:rsidR="005F2429" w:rsidRPr="005F2429" w:rsidRDefault="005F2429" w:rsidP="005F2429">
      <w:pPr>
        <w:numPr>
          <w:ilvl w:val="0"/>
          <w:numId w:val="14"/>
        </w:numPr>
      </w:pPr>
      <w:r w:rsidRPr="005F2429">
        <w:rPr>
          <w:b/>
          <w:bCs/>
        </w:rPr>
        <w:t>Objetivo:</w:t>
      </w:r>
      <w:r w:rsidRPr="005F2429">
        <w:t xml:space="preserve"> Manejar los recursos gráficos del entorno.</w:t>
      </w:r>
    </w:p>
    <w:p w14:paraId="6C660649" w14:textId="77777777" w:rsidR="005F2429" w:rsidRPr="005F2429" w:rsidRDefault="005F2429" w:rsidP="005F2429">
      <w:pPr>
        <w:numPr>
          <w:ilvl w:val="0"/>
          <w:numId w:val="14"/>
        </w:numPr>
      </w:pPr>
      <w:r w:rsidRPr="005F2429">
        <w:rPr>
          <w:b/>
          <w:bCs/>
        </w:rPr>
        <w:t>Logro:</w:t>
      </w:r>
      <w:r w:rsidRPr="005F2429">
        <w:t xml:space="preserve"> Implementación de Tile y </w:t>
      </w:r>
      <w:proofErr w:type="spellStart"/>
      <w:r w:rsidRPr="005F2429">
        <w:t>TileManager</w:t>
      </w:r>
      <w:proofErr w:type="spellEnd"/>
      <w:r w:rsidRPr="005F2429">
        <w:t xml:space="preserve"> para gestionar las texturas.</w:t>
      </w:r>
    </w:p>
    <w:p w14:paraId="210C2073" w14:textId="77777777" w:rsidR="005F2429" w:rsidRPr="005F2429" w:rsidRDefault="005F2429" w:rsidP="005F2429">
      <w:pPr>
        <w:numPr>
          <w:ilvl w:val="0"/>
          <w:numId w:val="14"/>
        </w:numPr>
      </w:pPr>
      <w:r w:rsidRPr="005F2429">
        <w:rPr>
          <w:b/>
          <w:bCs/>
        </w:rPr>
        <w:t>Aprendizaje/Dificultad:</w:t>
      </w:r>
      <w:r w:rsidRPr="005F2429">
        <w:t xml:space="preserve"> Entender cómo optimizar la memoria al cargar múltiples imágenes sin afectar el rendimiento de la aplicación fue un desafío técnico importante.</w:t>
      </w:r>
    </w:p>
    <w:p w14:paraId="69458E0D" w14:textId="77777777" w:rsidR="005F2429" w:rsidRPr="005F2429" w:rsidRDefault="005F2429" w:rsidP="005F2429">
      <w:pPr>
        <w:pStyle w:val="Ttulo2"/>
      </w:pPr>
      <w:r w:rsidRPr="005F2429">
        <w:lastRenderedPageBreak/>
        <w:t>Ciclo 5: Sistema de Persistencia</w:t>
      </w:r>
    </w:p>
    <w:p w14:paraId="2C67845B" w14:textId="77777777" w:rsidR="005F2429" w:rsidRPr="005F2429" w:rsidRDefault="005F2429" w:rsidP="005F2429">
      <w:pPr>
        <w:numPr>
          <w:ilvl w:val="0"/>
          <w:numId w:val="15"/>
        </w:numPr>
      </w:pPr>
      <w:r w:rsidRPr="005F2429">
        <w:rPr>
          <w:b/>
          <w:bCs/>
        </w:rPr>
        <w:t>Objetivo:</w:t>
      </w:r>
      <w:r w:rsidRPr="005F2429">
        <w:t xml:space="preserve"> Carga dinámica de escenarios.</w:t>
      </w:r>
    </w:p>
    <w:p w14:paraId="1A4D65A9" w14:textId="77777777" w:rsidR="005F2429" w:rsidRPr="005F2429" w:rsidRDefault="005F2429" w:rsidP="005F2429">
      <w:pPr>
        <w:numPr>
          <w:ilvl w:val="0"/>
          <w:numId w:val="15"/>
        </w:numPr>
      </w:pPr>
      <w:r w:rsidRPr="005F2429">
        <w:rPr>
          <w:b/>
          <w:bCs/>
        </w:rPr>
        <w:t>Logro:</w:t>
      </w:r>
      <w:r w:rsidRPr="005F2429">
        <w:t xml:space="preserve"> Lectura de archivos .</w:t>
      </w:r>
      <w:proofErr w:type="spellStart"/>
      <w:r w:rsidRPr="005F2429">
        <w:t>txt</w:t>
      </w:r>
      <w:proofErr w:type="spellEnd"/>
      <w:r w:rsidRPr="005F2429">
        <w:t xml:space="preserve"> para generar niveles a partir de matrices numéricas.</w:t>
      </w:r>
    </w:p>
    <w:p w14:paraId="2641CCA1" w14:textId="77777777" w:rsidR="005F2429" w:rsidRPr="005F2429" w:rsidRDefault="005F2429" w:rsidP="005F2429">
      <w:pPr>
        <w:numPr>
          <w:ilvl w:val="0"/>
          <w:numId w:val="15"/>
        </w:numPr>
      </w:pPr>
      <w:r w:rsidRPr="005F2429">
        <w:rPr>
          <w:b/>
          <w:bCs/>
        </w:rPr>
        <w:t>Aprendizaje/Dificultad:</w:t>
      </w:r>
      <w:r w:rsidRPr="005F2429">
        <w:t xml:space="preserve"> Traducir caracteres de texto a coordenadas físicas exactas en pantalla requirió pulir mucho la lógica de </w:t>
      </w:r>
      <w:proofErr w:type="spellStart"/>
      <w:r w:rsidRPr="005F2429">
        <w:t>parseo</w:t>
      </w:r>
      <w:proofErr w:type="spellEnd"/>
      <w:r w:rsidRPr="005F2429">
        <w:t xml:space="preserve"> de datos.</w:t>
      </w:r>
    </w:p>
    <w:p w14:paraId="4553F3DC" w14:textId="77777777" w:rsidR="005F2429" w:rsidRPr="005F2429" w:rsidRDefault="005F2429" w:rsidP="005F2429">
      <w:pPr>
        <w:pStyle w:val="Ttulo2"/>
      </w:pPr>
      <w:r w:rsidRPr="005F2429">
        <w:t>Ciclo 6: Interfaz y Renderizado</w:t>
      </w:r>
    </w:p>
    <w:p w14:paraId="40BF21AD" w14:textId="77777777" w:rsidR="005F2429" w:rsidRPr="005F2429" w:rsidRDefault="005F2429" w:rsidP="005F2429">
      <w:pPr>
        <w:numPr>
          <w:ilvl w:val="0"/>
          <w:numId w:val="16"/>
        </w:numPr>
      </w:pPr>
      <w:r w:rsidRPr="005F2429">
        <w:rPr>
          <w:b/>
          <w:bCs/>
        </w:rPr>
        <w:t>Objetivo:</w:t>
      </w:r>
      <w:r w:rsidRPr="005F2429">
        <w:t xml:space="preserve"> Mostrar los elementos lógicos en pantalla.</w:t>
      </w:r>
    </w:p>
    <w:p w14:paraId="7F7BD31E" w14:textId="77777777" w:rsidR="005F2429" w:rsidRPr="005F2429" w:rsidRDefault="005F2429" w:rsidP="005F2429">
      <w:pPr>
        <w:numPr>
          <w:ilvl w:val="0"/>
          <w:numId w:val="16"/>
        </w:numPr>
      </w:pPr>
      <w:r w:rsidRPr="005F2429">
        <w:rPr>
          <w:b/>
          <w:bCs/>
        </w:rPr>
        <w:t>Logro:</w:t>
      </w:r>
      <w:r w:rsidRPr="005F2429">
        <w:t xml:space="preserve"> Construcción de la ventana y uso de Graphics2D para dibujar el mapa.</w:t>
      </w:r>
    </w:p>
    <w:p w14:paraId="4C5F2DF8" w14:textId="77777777" w:rsidR="005F2429" w:rsidRPr="005F2429" w:rsidRDefault="005F2429" w:rsidP="005F2429">
      <w:pPr>
        <w:numPr>
          <w:ilvl w:val="0"/>
          <w:numId w:val="16"/>
        </w:numPr>
      </w:pPr>
      <w:r w:rsidRPr="005F2429">
        <w:rPr>
          <w:b/>
          <w:bCs/>
        </w:rPr>
        <w:t>Aprendizaje/Dificultad:</w:t>
      </w:r>
      <w:r w:rsidRPr="005F2429">
        <w:t xml:space="preserve"> Sincronizar el hilo de dibujo visual con las posiciones de la matriz lógica fue complejo, pero esencial para lograr un aspecto fiel al juego original.</w:t>
      </w:r>
    </w:p>
    <w:p w14:paraId="7A735789" w14:textId="77777777" w:rsidR="005F2429" w:rsidRPr="005F2429" w:rsidRDefault="005F2429" w:rsidP="005F2429">
      <w:pPr>
        <w:pStyle w:val="Ttulo2"/>
      </w:pPr>
      <w:r w:rsidRPr="005F2429">
        <w:t>Ciclo 7: Implementación de la Fachada</w:t>
      </w:r>
    </w:p>
    <w:p w14:paraId="35F217CF" w14:textId="77777777" w:rsidR="005F2429" w:rsidRPr="005F2429" w:rsidRDefault="005F2429" w:rsidP="005F2429">
      <w:pPr>
        <w:numPr>
          <w:ilvl w:val="0"/>
          <w:numId w:val="17"/>
        </w:numPr>
      </w:pPr>
      <w:r w:rsidRPr="005F2429">
        <w:rPr>
          <w:b/>
          <w:bCs/>
        </w:rPr>
        <w:t>Objetivo:</w:t>
      </w:r>
      <w:r w:rsidRPr="005F2429">
        <w:t xml:space="preserve"> Proteger el Dominio.</w:t>
      </w:r>
    </w:p>
    <w:p w14:paraId="23882F8D" w14:textId="77777777" w:rsidR="005F2429" w:rsidRPr="005F2429" w:rsidRDefault="005F2429" w:rsidP="005F2429">
      <w:pPr>
        <w:numPr>
          <w:ilvl w:val="0"/>
          <w:numId w:val="17"/>
        </w:numPr>
      </w:pPr>
      <w:r w:rsidRPr="005F2429">
        <w:rPr>
          <w:b/>
          <w:bCs/>
        </w:rPr>
        <w:t>Logro:</w:t>
      </w:r>
      <w:r w:rsidRPr="005F2429">
        <w:t xml:space="preserve"> Creación de </w:t>
      </w:r>
      <w:proofErr w:type="spellStart"/>
      <w:r w:rsidRPr="005F2429">
        <w:t>DOPOsHardestGame</w:t>
      </w:r>
      <w:proofErr w:type="spellEnd"/>
      <w:r w:rsidRPr="005F2429">
        <w:t xml:space="preserve"> como canal único de comunicación.</w:t>
      </w:r>
    </w:p>
    <w:p w14:paraId="3A94F569" w14:textId="77777777" w:rsidR="005F2429" w:rsidRPr="005F2429" w:rsidRDefault="005F2429" w:rsidP="005F2429">
      <w:pPr>
        <w:numPr>
          <w:ilvl w:val="0"/>
          <w:numId w:val="17"/>
        </w:numPr>
      </w:pPr>
      <w:r w:rsidRPr="005F2429">
        <w:rPr>
          <w:b/>
          <w:bCs/>
        </w:rPr>
        <w:t>Aprendizaje/Dificultad:</w:t>
      </w:r>
      <w:r w:rsidRPr="005F2429">
        <w:t xml:space="preserve"> Acostumbrarme a no llamar métodos internos directamente desde la interfaz me enseñó el valor real de proteger la integridad del sistema.</w:t>
      </w:r>
    </w:p>
    <w:p w14:paraId="7F979807" w14:textId="77777777" w:rsidR="005F2429" w:rsidRPr="005F2429" w:rsidRDefault="005F2429" w:rsidP="005F2429">
      <w:pPr>
        <w:pStyle w:val="Ttulo2"/>
      </w:pPr>
      <w:r w:rsidRPr="005F2429">
        <w:t>Ciclo 8: Sistema de Control y Movimiento</w:t>
      </w:r>
    </w:p>
    <w:p w14:paraId="75B05168" w14:textId="77777777" w:rsidR="005F2429" w:rsidRPr="005F2429" w:rsidRDefault="005F2429" w:rsidP="005F2429">
      <w:pPr>
        <w:numPr>
          <w:ilvl w:val="0"/>
          <w:numId w:val="18"/>
        </w:numPr>
      </w:pPr>
      <w:r w:rsidRPr="005F2429">
        <w:rPr>
          <w:b/>
          <w:bCs/>
        </w:rPr>
        <w:t>Objetivo:</w:t>
      </w:r>
      <w:r w:rsidRPr="005F2429">
        <w:t xml:space="preserve"> Dar vida al jugador principal.</w:t>
      </w:r>
    </w:p>
    <w:p w14:paraId="082FEF35" w14:textId="77777777" w:rsidR="005F2429" w:rsidRPr="005F2429" w:rsidRDefault="005F2429" w:rsidP="005F2429">
      <w:pPr>
        <w:numPr>
          <w:ilvl w:val="0"/>
          <w:numId w:val="18"/>
        </w:numPr>
      </w:pPr>
      <w:r w:rsidRPr="005F2429">
        <w:rPr>
          <w:b/>
          <w:bCs/>
        </w:rPr>
        <w:t>Logro:</w:t>
      </w:r>
      <w:r w:rsidRPr="005F2429">
        <w:t xml:space="preserve"> Integración de eventos de teclado vinculados a coordenadas espaciales.</w:t>
      </w:r>
    </w:p>
    <w:p w14:paraId="31F87170" w14:textId="77777777" w:rsidR="005F2429" w:rsidRPr="005F2429" w:rsidRDefault="005F2429" w:rsidP="005F2429">
      <w:pPr>
        <w:numPr>
          <w:ilvl w:val="0"/>
          <w:numId w:val="18"/>
        </w:numPr>
      </w:pPr>
      <w:r w:rsidRPr="005F2429">
        <w:rPr>
          <w:b/>
          <w:bCs/>
        </w:rPr>
        <w:t>Aprendizaje/Dificultad:</w:t>
      </w:r>
      <w:r w:rsidRPr="005F2429">
        <w:t xml:space="preserve"> El reto fue lograr que los eventos asíncronos de las teclas se tradujeran en un movimiento fluido y constante sin "saltos" en la pantalla.</w:t>
      </w:r>
    </w:p>
    <w:p w14:paraId="23249D79" w14:textId="77777777" w:rsidR="005F2429" w:rsidRPr="005F2429" w:rsidRDefault="005F2429" w:rsidP="005F2429">
      <w:pPr>
        <w:pStyle w:val="Ttulo2"/>
      </w:pPr>
      <w:r w:rsidRPr="005F2429">
        <w:t>Ciclo 9: Físicas y Colisiones Predictivas</w:t>
      </w:r>
    </w:p>
    <w:p w14:paraId="4EB9DEE2" w14:textId="77777777" w:rsidR="005F2429" w:rsidRPr="005F2429" w:rsidRDefault="005F2429" w:rsidP="005F2429">
      <w:pPr>
        <w:numPr>
          <w:ilvl w:val="0"/>
          <w:numId w:val="19"/>
        </w:numPr>
      </w:pPr>
      <w:r w:rsidRPr="005F2429">
        <w:rPr>
          <w:b/>
          <w:bCs/>
        </w:rPr>
        <w:t>Objetivo:</w:t>
      </w:r>
      <w:r w:rsidRPr="005F2429">
        <w:t xml:space="preserve"> Delimitar el mapa y las reglas de impacto.</w:t>
      </w:r>
    </w:p>
    <w:p w14:paraId="4BA85938" w14:textId="77777777" w:rsidR="005F2429" w:rsidRPr="005F2429" w:rsidRDefault="005F2429" w:rsidP="005F2429">
      <w:pPr>
        <w:numPr>
          <w:ilvl w:val="0"/>
          <w:numId w:val="19"/>
        </w:numPr>
      </w:pPr>
      <w:r w:rsidRPr="005F2429">
        <w:rPr>
          <w:b/>
          <w:bCs/>
        </w:rPr>
        <w:t>Logro:</w:t>
      </w:r>
      <w:r w:rsidRPr="005F2429">
        <w:t xml:space="preserve"> Implementación de </w:t>
      </w:r>
      <w:proofErr w:type="spellStart"/>
      <w:r w:rsidRPr="005F2429">
        <w:t>hitboxes</w:t>
      </w:r>
      <w:proofErr w:type="spellEnd"/>
      <w:r w:rsidRPr="005F2429">
        <w:t xml:space="preserve"> estandarizados y colisión con muros.</w:t>
      </w:r>
    </w:p>
    <w:p w14:paraId="1473A060" w14:textId="77777777" w:rsidR="005F2429" w:rsidRPr="005F2429" w:rsidRDefault="005F2429" w:rsidP="005F2429">
      <w:pPr>
        <w:numPr>
          <w:ilvl w:val="0"/>
          <w:numId w:val="19"/>
        </w:numPr>
      </w:pPr>
      <w:r w:rsidRPr="005F2429">
        <w:rPr>
          <w:b/>
          <w:bCs/>
        </w:rPr>
        <w:t>Aprendizaje/Dificultad:</w:t>
      </w:r>
      <w:r w:rsidRPr="005F2429">
        <w:t xml:space="preserve"> Fue la fase más difícil. Ajustar las fórmulas para evaluar el espacio </w:t>
      </w:r>
      <w:r w:rsidRPr="005F2429">
        <w:rPr>
          <w:i/>
          <w:iCs/>
        </w:rPr>
        <w:t>antes</w:t>
      </w:r>
      <w:r w:rsidRPr="005F2429">
        <w:t xml:space="preserve"> de moverse y evitar que el jugador se trabara exigió mucha matemática y pruebas.</w:t>
      </w:r>
    </w:p>
    <w:p w14:paraId="32DC2CFC" w14:textId="77777777" w:rsidR="005F2429" w:rsidRPr="005F2429" w:rsidRDefault="005F2429" w:rsidP="005F2429">
      <w:pPr>
        <w:pStyle w:val="Ttulo2"/>
      </w:pPr>
      <w:r w:rsidRPr="005F2429">
        <w:t>Ciclo 10: Interacciones y Verificación Final</w:t>
      </w:r>
    </w:p>
    <w:p w14:paraId="43B69C88" w14:textId="77777777" w:rsidR="005F2429" w:rsidRPr="005F2429" w:rsidRDefault="005F2429" w:rsidP="005F2429">
      <w:pPr>
        <w:numPr>
          <w:ilvl w:val="0"/>
          <w:numId w:val="20"/>
        </w:numPr>
      </w:pPr>
      <w:r w:rsidRPr="005F2429">
        <w:rPr>
          <w:b/>
          <w:bCs/>
        </w:rPr>
        <w:t>Objetivo:</w:t>
      </w:r>
      <w:r w:rsidRPr="005F2429">
        <w:t xml:space="preserve"> Consolidar mecánicas y asegurar la calidad.</w:t>
      </w:r>
    </w:p>
    <w:p w14:paraId="4F9FF734" w14:textId="77777777" w:rsidR="005F2429" w:rsidRPr="005F2429" w:rsidRDefault="005F2429" w:rsidP="005F2429">
      <w:pPr>
        <w:numPr>
          <w:ilvl w:val="0"/>
          <w:numId w:val="20"/>
        </w:numPr>
      </w:pPr>
      <w:r w:rsidRPr="005F2429">
        <w:rPr>
          <w:b/>
          <w:bCs/>
        </w:rPr>
        <w:t>Logro:</w:t>
      </w:r>
      <w:r w:rsidRPr="005F2429">
        <w:t xml:space="preserve"> Lógica de recolección, muertes, temporizador y validación mediante pruebas de unidad.</w:t>
      </w:r>
    </w:p>
    <w:p w14:paraId="46DB7203" w14:textId="77777777" w:rsidR="005F2429" w:rsidRPr="005F2429" w:rsidRDefault="005F2429" w:rsidP="005F2429">
      <w:pPr>
        <w:numPr>
          <w:ilvl w:val="0"/>
          <w:numId w:val="20"/>
        </w:numPr>
      </w:pPr>
      <w:r w:rsidRPr="005F2429">
        <w:rPr>
          <w:b/>
          <w:bCs/>
        </w:rPr>
        <w:lastRenderedPageBreak/>
        <w:t>Aprendizaje/Dificultad:</w:t>
      </w:r>
      <w:r w:rsidRPr="005F2429">
        <w:t xml:space="preserve"> Conectar todas las piezas finales demostró que la planificación inicial fue correcta. Validar todo con pruebas garantizó el cierre exitoso y sin errores de este primer ciclo del proyecto.</w:t>
      </w:r>
    </w:p>
    <w:p w14:paraId="63D83F21" w14:textId="77777777" w:rsidR="00A06D15" w:rsidRPr="005F2429" w:rsidRDefault="00A06D15" w:rsidP="005F2429"/>
    <w:sectPr w:rsidR="00A06D15" w:rsidRPr="005F24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82106"/>
    <w:multiLevelType w:val="multilevel"/>
    <w:tmpl w:val="4C58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21A40"/>
    <w:multiLevelType w:val="multilevel"/>
    <w:tmpl w:val="82AA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66248"/>
    <w:multiLevelType w:val="multilevel"/>
    <w:tmpl w:val="71F2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86B9C"/>
    <w:multiLevelType w:val="multilevel"/>
    <w:tmpl w:val="2D5C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4A363E"/>
    <w:multiLevelType w:val="multilevel"/>
    <w:tmpl w:val="41A4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F65230"/>
    <w:multiLevelType w:val="multilevel"/>
    <w:tmpl w:val="605C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C33D3A"/>
    <w:multiLevelType w:val="multilevel"/>
    <w:tmpl w:val="4308F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7D040D"/>
    <w:multiLevelType w:val="multilevel"/>
    <w:tmpl w:val="4648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E001DB"/>
    <w:multiLevelType w:val="multilevel"/>
    <w:tmpl w:val="C7326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7F766B"/>
    <w:multiLevelType w:val="multilevel"/>
    <w:tmpl w:val="4F5A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083E09"/>
    <w:multiLevelType w:val="multilevel"/>
    <w:tmpl w:val="572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5E7392"/>
    <w:multiLevelType w:val="multilevel"/>
    <w:tmpl w:val="E800F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C73758"/>
    <w:multiLevelType w:val="multilevel"/>
    <w:tmpl w:val="D6C8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710602"/>
    <w:multiLevelType w:val="multilevel"/>
    <w:tmpl w:val="683C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6C3326"/>
    <w:multiLevelType w:val="multilevel"/>
    <w:tmpl w:val="FB9E7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266608"/>
    <w:multiLevelType w:val="multilevel"/>
    <w:tmpl w:val="3B84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5335BF"/>
    <w:multiLevelType w:val="multilevel"/>
    <w:tmpl w:val="2DF2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104392"/>
    <w:multiLevelType w:val="multilevel"/>
    <w:tmpl w:val="F5BA9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110133"/>
    <w:multiLevelType w:val="multilevel"/>
    <w:tmpl w:val="7550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1D0BD3"/>
    <w:multiLevelType w:val="multilevel"/>
    <w:tmpl w:val="A338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021638">
    <w:abstractNumId w:val="2"/>
  </w:num>
  <w:num w:numId="2" w16cid:durableId="835193419">
    <w:abstractNumId w:val="8"/>
  </w:num>
  <w:num w:numId="3" w16cid:durableId="1496460189">
    <w:abstractNumId w:val="4"/>
  </w:num>
  <w:num w:numId="4" w16cid:durableId="1714697726">
    <w:abstractNumId w:val="19"/>
  </w:num>
  <w:num w:numId="5" w16cid:durableId="1306155175">
    <w:abstractNumId w:val="3"/>
  </w:num>
  <w:num w:numId="6" w16cid:durableId="210919969">
    <w:abstractNumId w:val="12"/>
  </w:num>
  <w:num w:numId="7" w16cid:durableId="1389919845">
    <w:abstractNumId w:val="11"/>
  </w:num>
  <w:num w:numId="8" w16cid:durableId="1700472096">
    <w:abstractNumId w:val="7"/>
  </w:num>
  <w:num w:numId="9" w16cid:durableId="1620529664">
    <w:abstractNumId w:val="17"/>
  </w:num>
  <w:num w:numId="10" w16cid:durableId="1919090937">
    <w:abstractNumId w:val="1"/>
  </w:num>
  <w:num w:numId="11" w16cid:durableId="1459571135">
    <w:abstractNumId w:val="5"/>
  </w:num>
  <w:num w:numId="12" w16cid:durableId="535315966">
    <w:abstractNumId w:val="14"/>
  </w:num>
  <w:num w:numId="13" w16cid:durableId="582035230">
    <w:abstractNumId w:val="16"/>
  </w:num>
  <w:num w:numId="14" w16cid:durableId="529992699">
    <w:abstractNumId w:val="13"/>
  </w:num>
  <w:num w:numId="15" w16cid:durableId="1738014831">
    <w:abstractNumId w:val="15"/>
  </w:num>
  <w:num w:numId="16" w16cid:durableId="545416646">
    <w:abstractNumId w:val="10"/>
  </w:num>
  <w:num w:numId="17" w16cid:durableId="15160418">
    <w:abstractNumId w:val="9"/>
  </w:num>
  <w:num w:numId="18" w16cid:durableId="1548683038">
    <w:abstractNumId w:val="0"/>
  </w:num>
  <w:num w:numId="19" w16cid:durableId="1535463358">
    <w:abstractNumId w:val="6"/>
  </w:num>
  <w:num w:numId="20" w16cid:durableId="154948864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D15"/>
    <w:rsid w:val="00500EC2"/>
    <w:rsid w:val="005F2429"/>
    <w:rsid w:val="00A06D15"/>
    <w:rsid w:val="00BC1E98"/>
    <w:rsid w:val="00CC0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1F0BF"/>
  <w15:chartTrackingRefBased/>
  <w15:docId w15:val="{04770D08-DB13-489E-8EC2-542287C90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06D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06D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6D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6D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6D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6D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6D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6D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6D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6D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06D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6D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6D1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6D1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6D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6D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6D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6D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6D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6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6D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6D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6D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6D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6D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6D1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6D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6D1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6D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D3C387C860144D80E1943C7F943E0D" ma:contentTypeVersion="10" ma:contentTypeDescription="Create a new document." ma:contentTypeScope="" ma:versionID="61015b149729f2138dcedaadc0e477bc">
  <xsd:schema xmlns:xsd="http://www.w3.org/2001/XMLSchema" xmlns:xs="http://www.w3.org/2001/XMLSchema" xmlns:p="http://schemas.microsoft.com/office/2006/metadata/properties" xmlns:ns3="e60f00cf-d9bf-4dc4-8481-ab43f70ef317" targetNamespace="http://schemas.microsoft.com/office/2006/metadata/properties" ma:root="true" ma:fieldsID="a98895985daefeed848af8a8e6db1462" ns3:_="">
    <xsd:import namespace="e60f00cf-d9bf-4dc4-8481-ab43f70ef31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0f00cf-d9bf-4dc4-8481-ab43f70ef31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60f00cf-d9bf-4dc4-8481-ab43f70ef31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B68E572-E190-499B-8AE4-46E17D02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0f00cf-d9bf-4dc4-8481-ab43f70ef31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C89BAA-A929-4EB5-8137-BCA8E5F11A4D}">
  <ds:schemaRefs>
    <ds:schemaRef ds:uri="http://schemas.microsoft.com/office/2006/metadata/properties"/>
    <ds:schemaRef ds:uri="http://schemas.microsoft.com/office/infopath/2007/PartnerControls"/>
    <ds:schemaRef ds:uri="e60f00cf-d9bf-4dc4-8481-ab43f70ef317"/>
  </ds:schemaRefs>
</ds:datastoreItem>
</file>

<file path=customXml/itemProps3.xml><?xml version="1.0" encoding="utf-8"?>
<ds:datastoreItem xmlns:ds="http://schemas.openxmlformats.org/officeDocument/2006/customXml" ds:itemID="{64171F66-CAE1-4C58-9989-733E6DE709C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567</Words>
  <Characters>3120</Characters>
  <Application>Microsoft Office Word</Application>
  <DocSecurity>0</DocSecurity>
  <Lines>26</Lines>
  <Paragraphs>7</Paragraphs>
  <ScaleCrop>false</ScaleCrop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YERAY ADRIAN GUACHETA CARRENO</dc:creator>
  <cp:keywords/>
  <dc:description/>
  <cp:lastModifiedBy>YERAY ADRIAN GUACHETA CARRENO</cp:lastModifiedBy>
  <cp:revision>3</cp:revision>
  <dcterms:created xsi:type="dcterms:W3CDTF">2026-05-04T04:32:00Z</dcterms:created>
  <dcterms:modified xsi:type="dcterms:W3CDTF">2026-05-13T00:47:00Z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0x01010082D3C387C860144D80E1943C7F943E0D</vt:lpwstr>
  </property>
</Properties>
</file>