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800"/>
        <w:jc w:val="center"/>
      </w:pPr>
      <w:r>
        <w:rPr>
          <w:b/>
          <w:bCs/>
          <w:color w:val="1F4E79"/>
          <w:sz w:val="72"/>
          <w:szCs w:val="72"/>
        </w:rPr>
        <w:t xml:space="preserve">Retroconver</w:t>
      </w:r>
    </w:p>
    <w:p>
      <w:pPr>
        <w:spacing w:after="600"/>
        <w:jc w:val="center"/>
      </w:pPr>
      <w:r>
        <w:rPr>
          <w:i/>
          <w:iCs/>
          <w:sz w:val="28"/>
          <w:szCs w:val="28"/>
        </w:rPr>
        <w:t xml:space="preserve">Red social Android con la estética de los años 2000</w:t>
      </w:r>
    </w:p>
    <w:p>
      <w:pPr>
        <w:spacing w:after="120"/>
        <w:jc w:val="center"/>
      </w:pPr>
      <w:r>
        <w:rPr>
          <w:b/>
          <w:bCs/>
          <w:sz w:val="28"/>
          <w:szCs w:val="28"/>
        </w:rPr>
        <w:t xml:space="preserve">Memoria del proyecto · Versión 1 (Entrega 1)</w:t>
      </w:r>
    </w:p>
    <w:p>
      <w:pPr>
        <w:spacing w:after="1600"/>
        <w:jc w:val="center"/>
      </w:pPr>
      <w:r>
        <w:rPr>
          <w:sz w:val="24"/>
          <w:szCs w:val="24"/>
        </w:rPr>
        <w:t xml:space="preserve">Proyecto Integrador · Desarrollo Móvil · 1º DAM</w:t>
      </w:r>
    </w:p>
    <w:p>
      <w:pPr>
        <w:spacing w:after="80"/>
        <w:jc w:val="center"/>
      </w:pPr>
      <w:r>
        <w:rPr>
          <w:sz w:val="26"/>
          <w:szCs w:val="26"/>
        </w:rPr>
        <w:t xml:space="preserve">David Nicolás · Yeray Sánchez</w:t>
      </w:r>
    </w:p>
    <w:p>
      <w:pPr>
        <w:jc w:val="center"/>
      </w:pPr>
      <w:r>
        <w:rPr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</w:pPr>
      <w:r>
        <w:t xml:space="preserve">Enlaces del proyecto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Recurso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Enlace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Repositorio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https://github.com/yeray06/Retroconver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GitHub Project (Kanban)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https://github.com/users/yeray06/projects/2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Planificación detallada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https://github.com/yeray06/Retroconver/blob/main/docs/planificacion.md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Guía de contribución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https://github.com/yeray06/Retroconver/blob/main/CONTRIBUTING.md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1. Idea y propósito</w:t>
      </w:r>
    </w:p>
    <w:p>
      <w:pPr>
        <w:spacing w:after="120"/>
      </w:pPr>
      <w:r>
        <w:t xml:space="preserve">Las redes sociales actuales se han convertido en plataformas guiadas por algoritmos de recomendación, vídeo corto y un diseño cargado de estímulos visuales y comerciales. Por el camino se ha perdido el concepto original: un espacio íntimo centrado en un círculo cercano de amigos, con tablones de mensajes sencillos y perfiles que cada persona decoraba a su gusto.</w:t>
      </w:r>
    </w:p>
    <w:p>
      <w:pPr>
        <w:spacing w:after="120"/>
      </w:pPr>
      <w:r>
        <w:rPr>
          <w:b/>
          <w:bCs/>
        </w:rPr>
        <w:t xml:space="preserve">Retroconver</w:t>
      </w:r>
      <w:r>
        <w:t xml:space="preserve"> rescata esa experiencia de finales de los años 2000. Se inspira directamente en el estilo visual y funcional de la primera época de </w:t>
      </w:r>
      <w:r>
        <w:rPr>
          <w:b/>
          <w:bCs/>
        </w:rPr>
        <w:t xml:space="preserve">Tuenti</w:t>
      </w:r>
      <w:r>
        <w:t xml:space="preserve"> y en la personalización de perfiles de </w:t>
      </w:r>
      <w:r>
        <w:rPr>
          <w:b/>
          <w:bCs/>
        </w:rPr>
        <w:t xml:space="preserve">MySpace</w:t>
      </w:r>
      <w:r>
        <w:t xml:space="preserve">.</w:t>
      </w:r>
    </w:p>
    <w:p>
      <w:pPr>
        <w:spacing w:after="120"/>
      </w:pPr>
      <w:r>
        <w:t xml:space="preserve">La aplicación ofrece un entorno nostálgico, minimalista y libre de distracciones en el que la interacción vuelve a basarse en las publicaciones, el tablón del perfil, los álbumes de fotos y los mensajes personales.</w:t>
      </w:r>
    </w:p>
    <w:p>
      <w:pPr>
        <w:pStyle w:val="Heading2"/>
      </w:pPr>
      <w:r>
        <w:t xml:space="preserve">Qué la hace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Orden cronológico, sin algoritmo.</w:t>
      </w:r>
      <w:r>
        <w:t xml:space="preserve"> El muro muestra lo último publicado, sin recomendaciones ni contenido patrocinado.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Datos en el dispositivo.</w:t>
      </w:r>
      <w:r>
        <w:t xml:space="preserve"> Toda la información se guarda en local con Room y DataStore. No hay servidor ni cuentas en la nube.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Perfil personalizable.</w:t>
      </w:r>
      <w:r>
        <w:t xml:space="preserve"> Avatar, biografía, estado y aspecto del perfil, como en las redes de la época.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Multimedia limitado a 720p.</w:t>
      </w:r>
      <w:r>
        <w:t xml:space="preserve"> Ahorra almacenamiento, mejora el rendimiento y refuerza la ambientación de las primeras cámaras de móvil.</w:t>
      </w:r>
    </w:p>
    <w:p>
      <w:pPr>
        <w:pStyle w:val="Heading1"/>
      </w:pPr>
      <w:r>
        <w:t xml:space="preserve">2. Personas usuarias</w:t>
      </w:r>
    </w:p>
    <w:p>
      <w:pPr>
        <w:spacing w:after="120"/>
      </w:pPr>
      <w:r>
        <w:t xml:space="preserve">La aplicación se dirige principalmente a dos perfiles: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1300"/>
        <w:gridCol w:w="53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Perfil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Edad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Qué busca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Usuario nostálgico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25-40 años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Vivió la época dorada de las primeras redes sociales y quiere revivir la estética vintage, los perfiles personalizados y la interacción sin algoritmos invasivos.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Usuario que busca simplicidad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18-25 años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 atraen las estéticas retro y prefiere una red social de círculo cerrado, con un uso transparente del almacenamiento local y de su privacidad.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Objetivos</w:t>
      </w:r>
    </w:p>
    <w:p>
      <w:pPr>
        <w:pStyle w:val="Heading2"/>
      </w:pPr>
      <w:r>
        <w:t xml:space="preserve">3.1 Objetivo general</w:t>
      </w:r>
    </w:p>
    <w:p>
      <w:pPr>
        <w:spacing w:after="120"/>
      </w:pPr>
      <w:r>
        <w:t xml:space="preserve">Desarrollar una aplicación Android nativa que recupere la experiencia de las redes sociales de finales de los 2000, con perfil, muro, galería y tablón de mensajes, guardando toda la información en el dispositivo.</w:t>
      </w:r>
    </w:p>
    <w:p>
      <w:pPr>
        <w:pStyle w:val="Heading2"/>
      </w:pPr>
      <w:r>
        <w:t xml:space="preserve">3.2 Objetivos específicos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Permitir crear y personalizar un perfil con avatar, biografía, estado y aspecto visual.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Publicar entradas de texto con imagen opcional en un muro ordenado cronológicamente y comentarlas.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Gestionar una galería de fotos organizada en álbumes, eligiendo imágenes del dispositivo con permisos puntuales.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Ofrecer un tablón de mensajes en el perfil.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Persistir los datos estructurados con Room y las preferencias con DataStore.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Limitar todo el contenido multimedia a 720p para cuidar el rendimiento y el almacenamiento.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Aplicar una identidad visual retro coherente en todas las pantallas con Jetpack Compose.</w:t>
      </w:r>
    </w:p>
    <w:p>
      <w:pPr>
        <w:pStyle w:val="Heading2"/>
      </w:pPr>
      <w:r>
        <w:t xml:space="preserve">3.3 Objetivos de organización del equipo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Trabajar con un tablero Kanban en GitHub Projects que refleje el estado real de cada tarea.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Dividir el trabajo en issues concretas con responsable, criterios de terminado y dependencias.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Integrar todo el código mediante Pull Requests revisadas por el otro integrante.</w:t>
      </w:r>
    </w:p>
    <w:p>
      <w:pPr>
        <w:pStyle w:val="Heading1"/>
      </w:pPr>
      <w:r>
        <w:t xml:space="preserve">4. Alcance</w:t>
      </w:r>
    </w:p>
    <w:p>
      <w:pPr>
        <w:pStyle w:val="Heading2"/>
      </w:pPr>
      <w:r>
        <w:t xml:space="preserve">4.1 Imprescindible para la primera versión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6026"/>
        <w:gridCol w:w="150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Módulo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Funcionalidades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Responsable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Avatar, biografía y estado guardados en Room. Color de fondo y tema guardados en DataStore.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Muro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Publicaciones de texto con imagen opcional, en orden cronológico, y comentarios.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Galería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Selección de fotos del dispositivo con permisos puntuales, reescalado a 720p y álbumes.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Mensajes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Tablón de mensajes en el perfil.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Estilo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Guía de estilo retro y tema de Compose común a toda la aplicación.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Proyecto Android, navegación entre secciones y configuración de Room.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Si hay tiempo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Mensajes directos entre usuarios (issue #28).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Comentarios anidados o respuestas (issue #29).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Temas clásicos y tipografías seleccionables por perfil (issue #30).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Vídeos cortos, también limitados a 720p.</w:t>
      </w:r>
    </w:p>
    <w:p>
      <w:pPr>
        <w:pStyle w:val="Heading2"/>
      </w:pPr>
      <w:r>
        <w:t xml:space="preserve">4.3 Fuera de alcance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Servidor, registro online y sincronización entre dispositivos.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Notificaciones push.</w:t>
      </w:r>
    </w:p>
    <w:p>
      <w:pPr>
        <w:pStyle w:val="Heading2"/>
      </w:pPr>
      <w:r>
        <w:t xml:space="preserve">4.4 Tratamiento multimedia: límite de 720p</w:t>
      </w:r>
    </w:p>
    <w:p>
      <w:pPr>
        <w:spacing w:after="120"/>
      </w:pPr>
      <w:r>
        <w:t xml:space="preserve">Para emular la experiencia visual de las redes sociales de finales de los 2000 y gestionar bien el rendimiento del dispositivo, todo el contenido multimedia (fotos de perfil, publicaciones y galería) se limita a una resolución máxima de 720p.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Almacenamiento eficiente.</w:t>
      </w:r>
      <w:r>
        <w:t xml:space="preserve"> Se guarda una copia reescalada en el almacenamiento interno y Room solo guarda la ruta y los metadatos, sin saturar el dispositivo.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Ambientación.</w:t>
      </w:r>
      <w:r>
        <w:t xml:space="preserve"> Refuerza el aspecto de los primeros smartphones y cámaras de la época de Tuenti.</w:t>
      </w:r>
    </w:p>
    <w:p>
      <w:pPr>
        <w:pStyle w:val="Heading1"/>
      </w:pPr>
      <w:r>
        <w:t xml:space="preserve">5. Tecnologías previstas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Tecnología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Uso en Retroconver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Kotlin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Lenguaje de toda la aplicación.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Jetpack Compose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Interfaz de usuario y tema visual retro.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Navigation Compose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Navegación entre Perfil, Muro, Galería y Mensajes.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Room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datos local: usuarios, publicaciones, comentarios, álbumes, fotos y mensajes.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DataStore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Preferencias del perfil: color de fondo, tema y ajustes de la aplicación.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Photo Picker de Android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Elegir imágenes del dispositivo pidiendo solo los permisos necesarios.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Git, GitHub y GitHub Projects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Control de versiones, Pull Requests, issues y tablero Kanban.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La justificación detallada de Room y DataStore y el esquema de datos se completarán en la versión 2 de esta memoria (issue #11).</w:t>
      </w:r>
    </w:p>
    <w:p>
      <w:pPr>
        <w:pStyle w:val="Heading1"/>
      </w:pPr>
      <w:r>
        <w:t xml:space="preserve">6. Organización del equipo y metodología</w:t>
      </w:r>
    </w:p>
    <w:p>
      <w:pPr>
        <w:pStyle w:val="Heading2"/>
      </w:pPr>
      <w:r>
        <w:t xml:space="preserve">6.1 Reparto por módulos</w:t>
      </w:r>
    </w:p>
    <w:p>
      <w:pPr>
        <w:spacing w:after="120"/>
      </w:pPr>
      <w:r>
        <w:t xml:space="preserve">Cada integrante se encarga de sus módulos de principio a fin (datos, pantallas y pruebas) y revisa las Pull Requests del otro. Así cada uno puede explicar y defender su parte.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Integrante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Responsabilidades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 Sánchez (@yeray06)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Organización del repositorio, planificación, proyecto Android base, navegación, configuración de Room, módulo Perfil y módulo Galería (incluido el reescalado a 720p).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 Nicolás (@DavidNC26)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README, memoria, guía de estilo y tema retro en Compose, bocetos, esquema de datos, módulo Muro (publicaciones y comentarios) y módulo Mensajes.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Tablero Kanban</w:t>
      </w:r>
    </w:p>
    <w:p>
      <w:pPr>
        <w:spacing w:after="120"/>
      </w:pPr>
      <w:r>
        <w:t xml:space="preserve">El seguimiento se hace en el GitHub Project del equipo con cinco columnas: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Columna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Significado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Backlog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Tareas definidas que todavía no toca empezar.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Por hacer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Tareas de la entrega actual listas para empezar.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 curso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Alguien está trabajando en ellas.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 revisión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Tienen una Pull Request abierta pendiente de revisar.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Hecho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Revisadas, integradas en main y con la issue cerrada.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Flujo de trabajo con Git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Cada tarea es una issue con responsable, criterios de terminado y dependencias.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crea una rama desde main con el tipo y el número de la issue, por ejemplo feature/14-pantalla-perfil.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abre una Pull Request enlazada a la issue (Closes #14) y se pide revisión al otro integrante.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Quien revisa comprueba que compila, prueba los criterios de terminado y hace el merge. Nadie aprueba su propia Pull Request.</w:t>
      </w:r>
    </w:p>
    <w:p>
      <w:pPr>
        <w:pStyle w:val="Heading1"/>
      </w:pPr>
      <w:r>
        <w:t xml:space="preserve">7. Planificación</w:t>
      </w:r>
    </w:p>
    <w:p>
      <w:pPr>
        <w:pStyle w:val="Heading2"/>
      </w:pPr>
      <w:r>
        <w:t xml:space="preserve">7.1 Calendario de entregas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600"/>
        <w:gridCol w:w="48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Entrega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Fecha límite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Objetivo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· Organización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25/10/2026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Repositorio, Kanban, issues, planificación, README y memoria v1.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 · Diseño y base técnica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01/11/2026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Estilo, bocetos, esquema de datos, proyecto Android, navegación y Room.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· Flujo principal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08/11/2026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Perfil, muro y publicaciones con imagen funcionando en local.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 · Versión candidata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15/11/2026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Álbumes, tablón, comentarios, personalización y pruebas.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Final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20/11/2026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APK, README definitivo, memoria final y presentación.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7.2 Carga de trabajo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26"/>
        <w:gridCol w:w="2000"/>
        <w:gridCol w:w="2000"/>
      </w:tblGrid>
      <w:tr>
        <w:trPr>
          <w:tblHeader/>
        </w:trP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Entrega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Yeray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David</w:t>
            </w:r>
          </w:p>
        </w:tc>
      </w:tr>
      <w:t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Entrega 1 · Organización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Entrega 2 · Diseño y base técnica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Entrega 3 · Flujo principal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Entrega 4 · Versión candidata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Entrega final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14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13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El reparto queda equilibrado: cada integrante tiene un número parecido de tareas en todas las entregas.</w:t>
      </w:r>
    </w:p>
    <w:p>
      <w:pPr>
        <w:pStyle w:val="Heading2"/>
      </w:pPr>
      <w:r>
        <w:t xml:space="preserve">7.3 Tareas por entrega</w:t>
      </w:r>
    </w:p>
    <w:p>
      <w:pPr>
        <w:spacing w:after="100" w:before="200"/>
      </w:pPr>
      <w:r>
        <w:rPr>
          <w:b/>
          <w:bCs/>
          <w:color w:val="1F4E79"/>
        </w:rPr>
        <w:t xml:space="preserve">Entrega 1 · Organización · hasta el 25/10/2026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5326"/>
        <w:gridCol w:w="1400"/>
        <w:gridCol w:w="15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Issue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Tarea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Depende de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Configurar GitHub Project (tablero Kanban)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README inicial del repositorio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Plantillas de issues y PR, guía de contribución y .gitignore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#4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Planificación inicial y dependencias entre tareas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#5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Primera versión de la memoria (Word)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#4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Guía de estilo retro (paleta, tipografía y referencias)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</w:tbl>
    <w:p>
      <w:pPr>
        <w:spacing w:after="100" w:before="200"/>
      </w:pPr>
      <w:r>
        <w:rPr>
          <w:b/>
          <w:bCs/>
          <w:color w:val="1F4E79"/>
        </w:rPr>
        <w:t xml:space="preserve">Entrega 2 · Diseño y base técnica · hasta el 01/11/2026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5326"/>
        <w:gridCol w:w="1400"/>
        <w:gridCol w:w="15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Issue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Tarea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Depende de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Crear proyecto Android (Kotlin + Jetpack Compose) y estructura de paquetes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#8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Navegación principal entre pantallas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#9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Configurar la base de datos Room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#10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Bocetos de pantallas y recorrido principal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#11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Esquema de datos (entidades y relaciones)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#12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Tema retro en Compose (colores, tipografía y componentes base)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#6, #7</w:t>
            </w:r>
          </w:p>
        </w:tc>
      </w:tr>
    </w:tbl>
    <w:p>
      <w:pPr>
        <w:spacing w:after="100" w:before="200"/>
      </w:pPr>
      <w:r>
        <w:rPr>
          <w:b/>
          <w:bCs/>
          <w:color w:val="1F4E79"/>
        </w:rPr>
        <w:t xml:space="preserve">Entrega 3 · Flujo principal · hasta el 08/11/2026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5326"/>
        <w:gridCol w:w="1400"/>
        <w:gridCol w:w="15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Issue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Tarea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Depende de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#13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Entidad Usuario y DAO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#9, #11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#14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Pantalla de perfil (avatar, biografía y estado)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#8, #12, #13, #19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#15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Entidades Publicación y Comentario y DAO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#9, #11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#16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Pantalla del muro (lista cronológica)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#8, #12, #15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#17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Crear publicación con texto e imagen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#16, #19, #20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#19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Selección de imágenes con Photo Picker y permisos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#20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Reescalado de imágenes a 720p y guardado local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#19</w:t>
            </w:r>
          </w:p>
        </w:tc>
      </w:tr>
    </w:tbl>
    <w:p>
      <w:pPr>
        <w:spacing w:after="100" w:before="200"/>
      </w:pPr>
      <w:r>
        <w:rPr>
          <w:b/>
          <w:bCs/>
          <w:color w:val="1F4E79"/>
        </w:rPr>
        <w:t xml:space="preserve">Entrega 4 · Versión candidata · hasta el 15/11/2026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5326"/>
        <w:gridCol w:w="1400"/>
        <w:gridCol w:w="15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Issue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Tarea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Depende de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#18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Comentarios en publicaciones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#16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#21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Álbumes de fotos (crear, listar y ver)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#9, #20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#22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Tablón de mensajes en el perfil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#11, #14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#23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Personalización del perfil con DataStore (color de fondo y tema)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#12, #14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#24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Pruebas y accesibilidad de Perfil y Galería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#14, #21, #23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#25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Pruebas y accesibilidad de Muro y Mensajes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#17, #18, #22</w:t>
            </w:r>
          </w:p>
        </w:tc>
      </w:tr>
    </w:tbl>
    <w:p>
      <w:pPr>
        <w:spacing w:after="100" w:before="200"/>
      </w:pPr>
      <w:r>
        <w:rPr>
          <w:b/>
          <w:bCs/>
          <w:color w:val="1F4E79"/>
        </w:rPr>
        <w:t xml:space="preserve">Entrega final · hasta el 20/11/2026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5326"/>
        <w:gridCol w:w="1400"/>
        <w:gridCol w:w="15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Issue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Tarea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Depende de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#26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APK final y README definitivo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#24, #25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#27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Presentación de la exposición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#24, #25</w:t>
            </w:r>
          </w:p>
        </w:tc>
      </w:tr>
    </w:tbl>
    <w:p>
      <w:pPr>
        <w:spacing w:after="100" w:before="200"/>
      </w:pPr>
      <w:r>
        <w:rPr>
          <w:b/>
          <w:bCs/>
          <w:color w:val="1F4E79"/>
        </w:rPr>
        <w:t xml:space="preserve">Si hay tiempo (extras)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5326"/>
        <w:gridCol w:w="1400"/>
        <w:gridCol w:w="15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Issue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Tarea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Depende de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#28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Mensajes directos entre usuarios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#29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Comentarios anidados (respuestas)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#18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#30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Temas clásicos y tipografías seleccionables por perfil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7.4 Dependencias críticas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proyecto Android (#7) bloquea casi todo el código.</w:t>
      </w:r>
      <w:r>
        <w:t xml:space="preserve"> Debe estar integrado al principio de la entrega 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 selección de imágenes (#19) y el reescalado a 720p (#20)</w:t>
      </w:r>
      <w:r>
        <w:t xml:space="preserve"> los usan Perfil, Muro y Galería. Deben estar documentados antes de crear publicaciones con imagen (#17).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esquema de datos (#11)</w:t>
      </w:r>
      <w:r>
        <w:t xml:space="preserve"> lo necesitan las entidades de los dos módulos. Se revisa entre los dos antes de crear entidades.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tema retro (#12)</w:t>
      </w:r>
      <w:r>
        <w:t xml:space="preserve"> se aplica a todas las pantallas. Conviene tenerlo antes de maquetar Perfil y Muro.</w:t>
      </w:r>
    </w:p>
    <w:p>
      <w:pPr>
        <w:spacing w:after="120"/>
      </w:pPr>
      <w:r>
        <w:t xml:space="preserve">Las dependencias también están marcadas en cada issue de GitHub como «Blocked by», y el diagrama completo está en docs/planificacion.md.</w:t>
      </w:r>
    </w:p>
    <w:p>
      <w:pPr>
        <w:pStyle w:val="Heading1"/>
      </w:pPr>
      <w:r>
        <w:t xml:space="preserve">8. Estado de la entrega 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Repositorio público creado, con David Nicolás como colaborador.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GitHub Project configurado como tablero Kanban con todas las issues.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30 issues con responsable, criterios de terminado, milestone por entrega y dependencias.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Pull Requests abiertas con el README inicial, la planificación y las plantillas de trabajo, pendientes de revisión.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Todavía no hay código: el proyecto Android se crea al empezar la entrega 2 (issue #7).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David Nicolás y Yeray Sánchez · 1º DAM · Página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8"/>
        <w:szCs w:val="18"/>
      </w:rPr>
      <w:t xml:space="preserve">Retroconver · Memoria v1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F4E79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Retroconver · Memoria v1</dc:title>
  <dc:creator>David Nicolás y Yeray Sánchez</dc:creator>
  <cp:lastModifiedBy>Un-named</cp:lastModifiedBy>
  <cp:revision>1</cp:revision>
  <dcterms:created xsi:type="dcterms:W3CDTF">2026-10-21T07:37:58.752Z</dcterms:created>
  <dcterms:modified xsi:type="dcterms:W3CDTF">2026-10-21T07:37:58.756Z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