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C57" w:rsidRPr="00AB1383" w:rsidRDefault="00AB1383" w:rsidP="00AB1383">
      <w:pPr>
        <w:jc w:val="both"/>
      </w:pPr>
      <w:r w:rsidRPr="00AB1383">
        <w:t>12)  Autoeskola</w:t>
      </w:r>
    </w:p>
    <w:p w:rsidR="00AB1383" w:rsidRDefault="00AB1383" w:rsidP="00AB1383">
      <w:pPr>
        <w:ind w:firstLine="708"/>
        <w:jc w:val="both"/>
      </w:pPr>
      <w:r w:rsidRPr="00AB1383">
        <w:t>Autoeskola batetan irakasle batzuk daude</w:t>
      </w:r>
      <w:r>
        <w:t xml:space="preserve"> (NAN, izena, abizenak …), praktikak egiteko auto batzuk (matrikula, marka, modeloa, kolorea …) eta ikasleak (NAN, izena, abizenak …). </w:t>
      </w:r>
    </w:p>
    <w:p w:rsidR="00AB1383" w:rsidRDefault="00D272D9" w:rsidP="00AB1383">
      <w:pPr>
        <w:ind w:firstLine="708"/>
        <w:jc w:val="both"/>
      </w:pPr>
      <w:r>
        <w:t>Ikasle batek beti auto berdina erabiliko du, eta irakaslea berdina izango da.</w:t>
      </w:r>
    </w:p>
    <w:p w:rsidR="00D272D9" w:rsidRDefault="00D272D9" w:rsidP="00AB1383">
      <w:pPr>
        <w:ind w:firstLine="708"/>
        <w:jc w:val="both"/>
      </w:pPr>
      <w:r>
        <w:t>Irakasle batek ikasle batekin beti auto berdina erabiliko du.</w:t>
      </w:r>
    </w:p>
    <w:p w:rsidR="00D272D9" w:rsidRPr="00AB1383" w:rsidRDefault="00D272D9" w:rsidP="00AB1383">
      <w:pPr>
        <w:ind w:firstLine="708"/>
        <w:jc w:val="both"/>
      </w:pPr>
      <w:r>
        <w:t>Irakasle batek auto batekin ikasle askori irakatsiko die.</w:t>
      </w:r>
    </w:p>
    <w:sectPr w:rsidR="00D272D9" w:rsidRPr="00AB1383" w:rsidSect="007E2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hyphenationZone w:val="425"/>
  <w:characterSpacingControl w:val="doNotCompress"/>
  <w:compat/>
  <w:rsids>
    <w:rsidRoot w:val="00AB1383"/>
    <w:rsid w:val="0046433A"/>
    <w:rsid w:val="007E2C57"/>
    <w:rsid w:val="00A02EDA"/>
    <w:rsid w:val="00AB1383"/>
    <w:rsid w:val="00D27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alibr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C57"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DM3-1-11</dc:creator>
  <cp:lastModifiedBy>DM3-1-11</cp:lastModifiedBy>
  <cp:revision>2</cp:revision>
  <dcterms:created xsi:type="dcterms:W3CDTF">2012-11-08T10:38:00Z</dcterms:created>
  <dcterms:modified xsi:type="dcterms:W3CDTF">2012-11-08T10:48:00Z</dcterms:modified>
</cp:coreProperties>
</file>