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487" w:rsidRDefault="00521487" w:rsidP="00521487">
      <w:r>
        <w:t>3) Liburutegi batetan liburu batzuk daude (</w:t>
      </w:r>
      <w:proofErr w:type="spellStart"/>
      <w:r>
        <w:t>isbn</w:t>
      </w:r>
      <w:proofErr w:type="spellEnd"/>
      <w:r>
        <w:t xml:space="preserve">, izenburua, autorea, editoriala, …).  Bezeroak liburu hauek alokatzera etortzen dira (bezero bakoitzak bere kodea du,izena, abizena, </w:t>
      </w:r>
      <w:proofErr w:type="spellStart"/>
      <w:r>
        <w:t>telef</w:t>
      </w:r>
      <w:proofErr w:type="spellEnd"/>
      <w:r>
        <w:t>, …).</w:t>
      </w:r>
    </w:p>
    <w:p w:rsidR="00521487" w:rsidRDefault="00521487" w:rsidP="00521487"/>
    <w:p w:rsidR="004505BD" w:rsidRDefault="00521487" w:rsidP="00521487">
      <w:r>
        <w:t xml:space="preserve"> Jakin nahi da urtean zehar bezero bakoitzak zein liburu alokatzen duen.</w:t>
      </w:r>
    </w:p>
    <w:p w:rsidR="004505BD" w:rsidRDefault="004505BD" w:rsidP="00521487"/>
    <w:p w:rsidR="004505BD" w:rsidRDefault="004505BD" w:rsidP="00521487">
      <w:r>
        <w:t>Egin beharrekoa:</w:t>
      </w:r>
    </w:p>
    <w:p w:rsidR="004505BD" w:rsidRDefault="004505BD" w:rsidP="00521487"/>
    <w:p w:rsidR="00521487" w:rsidRDefault="00521487" w:rsidP="004505BD">
      <w:pPr>
        <w:pStyle w:val="Prrafodelista"/>
        <w:numPr>
          <w:ilvl w:val="0"/>
          <w:numId w:val="1"/>
        </w:numPr>
      </w:pPr>
      <w:r>
        <w:t xml:space="preserve"> Hau gordeko duen datu basearen diseinua egin E/R eskema bat erabiliz.</w:t>
      </w:r>
    </w:p>
    <w:p w:rsidR="004505BD" w:rsidRDefault="004505BD" w:rsidP="004505BD">
      <w:pPr>
        <w:pStyle w:val="Prrafodelista"/>
        <w:numPr>
          <w:ilvl w:val="0"/>
          <w:numId w:val="1"/>
        </w:numPr>
      </w:pPr>
      <w:r>
        <w:t xml:space="preserve">Eredu </w:t>
      </w:r>
      <w:proofErr w:type="spellStart"/>
      <w:r>
        <w:t>erlazionala</w:t>
      </w:r>
      <w:proofErr w:type="spellEnd"/>
      <w:r>
        <w:t>.</w:t>
      </w:r>
    </w:p>
    <w:p w:rsidR="004505BD" w:rsidRDefault="004505BD" w:rsidP="004505BD">
      <w:pPr>
        <w:pStyle w:val="Prrafodelista"/>
        <w:numPr>
          <w:ilvl w:val="0"/>
          <w:numId w:val="1"/>
        </w:numPr>
      </w:pPr>
      <w:r>
        <w:t>Access erabilita sortu eta erlazionatu taulak.</w:t>
      </w:r>
    </w:p>
    <w:p w:rsidR="005C198F" w:rsidRDefault="004505BD"/>
    <w:sectPr w:rsidR="005C198F" w:rsidSect="00CA2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F04422"/>
    <w:multiLevelType w:val="hybridMultilevel"/>
    <w:tmpl w:val="CBA2B00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521487"/>
    <w:rsid w:val="004505BD"/>
    <w:rsid w:val="00450CF2"/>
    <w:rsid w:val="00521487"/>
    <w:rsid w:val="00A04000"/>
    <w:rsid w:val="00CA238E"/>
    <w:rsid w:val="00E01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487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u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5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358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San Martin</dc:creator>
  <cp:lastModifiedBy>rsmartin</cp:lastModifiedBy>
  <cp:revision>2</cp:revision>
  <dcterms:created xsi:type="dcterms:W3CDTF">2011-10-04T07:21:00Z</dcterms:created>
  <dcterms:modified xsi:type="dcterms:W3CDTF">2013-10-01T07:58:00Z</dcterms:modified>
</cp:coreProperties>
</file>