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85F" w:rsidRDefault="00962162" w:rsidP="00962162">
      <w:pPr>
        <w:jc w:val="both"/>
      </w:pPr>
      <w:r>
        <w:t xml:space="preserve">Sortu irudietan ikusten den bezalako login formulario txiki bat. Bertan sartu/idatzitako datuekin, select baten bidez datu base baten ikusi beharko da erabiltzailerik existitzen den ala ez. Datu baseko konexioaz gain, sesio aldagaiak ere erabili behar dira. </w:t>
      </w:r>
      <w:bookmarkStart w:id="0" w:name="_GoBack"/>
      <w:bookmarkEnd w:id="0"/>
      <w:r>
        <w:t>Erantzunaren arabera, ondoko aukerak egon daitezke:</w:t>
      </w:r>
    </w:p>
    <w:p w:rsidR="00962162" w:rsidRDefault="00962162"/>
    <w:p w:rsidR="00962162" w:rsidRDefault="00962162">
      <w:r>
        <w:rPr>
          <w:noProof/>
          <w:lang w:eastAsia="es-ES"/>
        </w:rPr>
        <w:drawing>
          <wp:inline distT="0" distB="0" distL="0" distR="0">
            <wp:extent cx="3429000" cy="227417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_wro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518" cy="228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162" w:rsidRDefault="00962162"/>
    <w:p w:rsidR="00962162" w:rsidRDefault="00962162">
      <w:r>
        <w:rPr>
          <w:noProof/>
          <w:lang w:eastAsia="es-ES"/>
        </w:rPr>
        <w:drawing>
          <wp:inline distT="0" distB="0" distL="0" distR="0">
            <wp:extent cx="3419475" cy="2567421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_o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578" cy="25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1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612"/>
    <w:rsid w:val="003E685F"/>
    <w:rsid w:val="00962162"/>
    <w:rsid w:val="00B4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65ADD"/>
  <w15:chartTrackingRefBased/>
  <w15:docId w15:val="{67E0F9BF-5EB7-4510-883F-CF0B312D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268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iul_uni</dc:creator>
  <cp:keywords/>
  <dc:description/>
  <cp:lastModifiedBy>iul_uni</cp:lastModifiedBy>
  <cp:revision>2</cp:revision>
  <dcterms:created xsi:type="dcterms:W3CDTF">2023-04-25T10:07:00Z</dcterms:created>
  <dcterms:modified xsi:type="dcterms:W3CDTF">2023-04-25T10:13:00Z</dcterms:modified>
</cp:coreProperties>
</file>