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36D" w:rsidRDefault="00AE5681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3-10-18 13060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9C1F359" wp14:editId="30A17214">
            <wp:extent cx="5400040" cy="29013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CA22D73" wp14:editId="34B679DB">
            <wp:extent cx="5400040" cy="28625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81" w:rsidRDefault="00A464C7">
      <w:r>
        <w:rPr>
          <w:noProof/>
          <w:lang w:eastAsia="es-ES"/>
        </w:rPr>
        <w:lastRenderedPageBreak/>
        <w:drawing>
          <wp:inline distT="0" distB="0" distL="0" distR="0" wp14:anchorId="038E1477" wp14:editId="698DAA2D">
            <wp:extent cx="5400040" cy="262445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6BB4" w:rsidRDefault="00536BB4"/>
    <w:p w:rsidR="00536BB4" w:rsidRDefault="00536BB4">
      <w:r>
        <w:t>Windows</w:t>
      </w:r>
    </w:p>
    <w:p w:rsidR="00536BB4" w:rsidRDefault="00536BB4">
      <w:r>
        <w:rPr>
          <w:noProof/>
          <w:lang w:eastAsia="es-ES"/>
        </w:rPr>
        <w:lastRenderedPageBreak/>
        <w:drawing>
          <wp:inline distT="0" distB="0" distL="0" distR="0" wp14:anchorId="0036569C" wp14:editId="377DDCDC">
            <wp:extent cx="5400040" cy="29235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CC55C6D" wp14:editId="71A09E57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1F8C75FA" wp14:editId="5EBAF579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B4" w:rsidRDefault="00536BB4">
      <w:r w:rsidRPr="00536BB4">
        <w:drawing>
          <wp:inline distT="0" distB="0" distL="0" distR="0" wp14:anchorId="3B1DD960" wp14:editId="07DF82AD">
            <wp:extent cx="5400040" cy="3581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B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868"/>
    <w:rsid w:val="003C7868"/>
    <w:rsid w:val="00536BB4"/>
    <w:rsid w:val="009C3D63"/>
    <w:rsid w:val="00A464C7"/>
    <w:rsid w:val="00AE5681"/>
    <w:rsid w:val="00C52725"/>
    <w:rsid w:val="00F67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9D1BA"/>
  <w15:chartTrackingRefBased/>
  <w15:docId w15:val="{B81032DF-B5DF-4815-8711-B4719E647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Escabias Gonzalez, Yeray</dc:creator>
  <cp:keywords/>
  <dc:description/>
  <cp:lastModifiedBy>Escabias Gonzalez, Yeray</cp:lastModifiedBy>
  <cp:revision>3</cp:revision>
  <dcterms:created xsi:type="dcterms:W3CDTF">2023-10-18T11:21:00Z</dcterms:created>
  <dcterms:modified xsi:type="dcterms:W3CDTF">2023-10-18T12:27:00Z</dcterms:modified>
</cp:coreProperties>
</file>