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n31zmij8mqgd" w:id="0"/>
      <w:bookmarkEnd w:id="0"/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Cómo configurar DHCP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rPr/>
      </w:pPr>
      <w:bookmarkStart w:colFirst="0" w:colLast="0" w:name="_7n8i66yv9y6h" w:id="1"/>
      <w:bookmarkEnd w:id="1"/>
      <w:r w:rsidDel="00000000" w:rsidR="00000000" w:rsidRPr="00000000">
        <w:rPr>
          <w:rtl w:val="0"/>
        </w:rPr>
        <w:t xml:space="preserve">Configuración del PC usuario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1. Primero configuraremos la ip del PC que queremos que tenga una IP dinámica nos meteremos en la configuración de red y dentro de estado haremos click en “Cambiar opciones del adaptador”.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-19049</wp:posOffset>
            </wp:positionH>
            <wp:positionV relativeFrom="paragraph">
              <wp:posOffset>3918538</wp:posOffset>
            </wp:positionV>
            <wp:extent cx="3048465" cy="3471863"/>
            <wp:effectExtent b="38100" l="38100" r="38100" t="38100"/>
            <wp:wrapTopAndBottom distB="114300" distT="11430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465" cy="3471863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-19049</wp:posOffset>
            </wp:positionH>
            <wp:positionV relativeFrom="paragraph">
              <wp:posOffset>161925</wp:posOffset>
            </wp:positionV>
            <wp:extent cx="4209243" cy="3132460"/>
            <wp:effectExtent b="38100" l="38100" r="38100" t="38100"/>
            <wp:wrapTopAndBottom distB="114300" distT="11430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9243" cy="3132460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2. Dentro de opciones de adaptador pondremos como aparece en la imagen</w:t>
      </w:r>
    </w:p>
    <w:p w:rsidR="00000000" w:rsidDel="00000000" w:rsidP="00000000" w:rsidRDefault="00000000" w:rsidRPr="00000000" w14:paraId="00000007">
      <w:pPr>
        <w:pStyle w:val="Heading1"/>
        <w:rPr/>
      </w:pPr>
      <w:bookmarkStart w:colFirst="0" w:colLast="0" w:name="_ijkw9fxz9diq" w:id="2"/>
      <w:bookmarkEnd w:id="2"/>
      <w:r w:rsidDel="00000000" w:rsidR="00000000" w:rsidRPr="00000000">
        <w:rPr>
          <w:rtl w:val="0"/>
        </w:rPr>
        <w:t xml:space="preserve">Configuración del Server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1. Entrar como administrador en el servidor (Recordad tener una contraseña configurada en el administrador).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2. Nos meteremos en administrador del servidor y seleccionaremos agregar roles y características.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-19049</wp:posOffset>
            </wp:positionH>
            <wp:positionV relativeFrom="paragraph">
              <wp:posOffset>161925</wp:posOffset>
            </wp:positionV>
            <wp:extent cx="5481638" cy="2221793"/>
            <wp:effectExtent b="38100" l="38100" r="38100" t="38100"/>
            <wp:wrapTopAndBottom distB="114300" distT="11430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1638" cy="2221793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3. Dentro de “agregar roles y características” haremos siguiente-siguiente hasta llegar a “Roles de servidor” Seleccionamos “Servidor DHCP” y le damos a Instalar y cuando nos salte una ventana daremos a “Agregar características”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4. Ahora daremos siguiente-siguiente hasta llegar a confirmación en donde daremos a instalar y esperaremos.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5. En cuanto acabe de instalar nos meteremos en “Completar configuración DHCP”.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447675</wp:posOffset>
            </wp:positionH>
            <wp:positionV relativeFrom="paragraph">
              <wp:posOffset>609600</wp:posOffset>
            </wp:positionV>
            <wp:extent cx="4500602" cy="3186113"/>
            <wp:effectExtent b="38100" l="38100" r="38100" t="38100"/>
            <wp:wrapTopAndBottom distB="114300" distT="11430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0602" cy="3186113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4693202" cy="3428237"/>
            <wp:effectExtent b="38100" l="38100" r="38100" t="3810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3202" cy="3428237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257175</wp:posOffset>
            </wp:positionH>
            <wp:positionV relativeFrom="paragraph">
              <wp:posOffset>352425</wp:posOffset>
            </wp:positionV>
            <wp:extent cx="4881563" cy="3501010"/>
            <wp:effectExtent b="38100" l="38100" r="38100" t="38100"/>
            <wp:wrapTopAndBottom distB="114300" distT="11430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1563" cy="3501010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6. Ahora daremos siguiente-siguiente y le daremos a cerrar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-38099</wp:posOffset>
            </wp:positionH>
            <wp:positionV relativeFrom="paragraph">
              <wp:posOffset>142875</wp:posOffset>
            </wp:positionV>
            <wp:extent cx="4014788" cy="2967742"/>
            <wp:effectExtent b="38100" l="38100" r="38100" t="38100"/>
            <wp:wrapTopAndBottom distB="114300" distT="114300"/>
            <wp:docPr id="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4788" cy="2967742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7. Volveremos a “Administrador del servidor” haremos click en herramientas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-19049</wp:posOffset>
            </wp:positionH>
            <wp:positionV relativeFrom="paragraph">
              <wp:posOffset>161925</wp:posOffset>
            </wp:positionV>
            <wp:extent cx="5310188" cy="2337541"/>
            <wp:effectExtent b="38100" l="38100" r="38100" t="38100"/>
            <wp:wrapTopAndBottom distB="114300" distT="11430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0188" cy="2337541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8.Dentro de DHCP haremos click derecho sobre IPV4 y daremos en “Ámbito nuevo”.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142875</wp:posOffset>
            </wp:positionH>
            <wp:positionV relativeFrom="paragraph">
              <wp:posOffset>114300</wp:posOffset>
            </wp:positionV>
            <wp:extent cx="4471988" cy="3101912"/>
            <wp:effectExtent b="38100" l="38100" r="38100" t="38100"/>
            <wp:wrapTopAndBottom distB="114300" distT="11430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1988" cy="3101912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9. Se nos abrirá una pestaña nueva daremos siguiente y pondremos un nombre al ámbito y daremos a siguiente (la DESCRIPCIÓN es OPCIONAL).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-19049</wp:posOffset>
            </wp:positionH>
            <wp:positionV relativeFrom="paragraph">
              <wp:posOffset>428625</wp:posOffset>
            </wp:positionV>
            <wp:extent cx="3614738" cy="2979716"/>
            <wp:effectExtent b="38100" l="38100" r="38100" t="38100"/>
            <wp:wrapTopAndBottom distB="114300" distT="11430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4738" cy="2979716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10. En esta pestaña pondremos de que IPs a que IPs podrá coger el DHCP y la máscara.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-38099</wp:posOffset>
            </wp:positionH>
            <wp:positionV relativeFrom="paragraph">
              <wp:posOffset>270463</wp:posOffset>
            </wp:positionV>
            <wp:extent cx="4100513" cy="3386690"/>
            <wp:effectExtent b="38100" l="38100" r="38100" t="38100"/>
            <wp:wrapTopAndBottom distB="114300" distT="11430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0513" cy="3386690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11. Ahora daremos siguiente hasta llegar a esta pestaña en esta pestaña daremos limite de tiempo a las IPs aquí poned el tiempo que creáis.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-19049</wp:posOffset>
            </wp:positionH>
            <wp:positionV relativeFrom="paragraph">
              <wp:posOffset>445675</wp:posOffset>
            </wp:positionV>
            <wp:extent cx="3771670" cy="3117675"/>
            <wp:effectExtent b="38100" l="38100" r="38100" t="38100"/>
            <wp:wrapTopAndBottom distB="114300" distT="11430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1670" cy="3117675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12. Seguiremos dando siguiente y cuando lleguemos a esta pestaña pondremos la puerta de enlace y daremos en agregar.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3787707" cy="3140487"/>
            <wp:effectExtent b="38100" l="38100" r="38100" t="3810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7707" cy="3140487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13. Y ahora daremos siguiente-siguiente y finalizar.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3868593" cy="3256474"/>
            <wp:effectExtent b="38100" l="38100" r="38100" t="38100"/>
            <wp:docPr id="1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8593" cy="3256474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Si lo hemos hecho bien nos debería aparecer una carpeta nueva dentro de IPv4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-19049</wp:posOffset>
            </wp:positionH>
            <wp:positionV relativeFrom="paragraph">
              <wp:posOffset>260938</wp:posOffset>
            </wp:positionV>
            <wp:extent cx="4672013" cy="2677482"/>
            <wp:effectExtent b="38100" l="38100" r="38100" t="38100"/>
            <wp:wrapTopAndBottom distB="114300" distT="11430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2013" cy="2677482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3"/>
        <w:rPr/>
      </w:pPr>
      <w:bookmarkStart w:colFirst="0" w:colLast="0" w:name="_ge9dpwoy2ip2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3"/>
        <w:rPr/>
      </w:pPr>
      <w:bookmarkStart w:colFirst="0" w:colLast="0" w:name="_ei01wcvzcnf0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3"/>
        <w:rPr/>
      </w:pPr>
      <w:bookmarkStart w:colFirst="0" w:colLast="0" w:name="_d92rjhduyyb2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3"/>
        <w:rPr/>
      </w:pPr>
      <w:bookmarkStart w:colFirst="0" w:colLast="0" w:name="_4nko4p4cp6md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3"/>
        <w:rPr/>
      </w:pPr>
      <w:bookmarkStart w:colFirst="0" w:colLast="0" w:name="_fnsa7jvvgnbk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3"/>
        <w:rPr/>
      </w:pPr>
      <w:bookmarkStart w:colFirst="0" w:colLast="0" w:name="_gcni4gewkwbc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2"/>
        <w:rPr/>
      </w:pPr>
      <w:bookmarkStart w:colFirst="0" w:colLast="0" w:name="_urcnqqyik028" w:id="9"/>
      <w:bookmarkEnd w:id="9"/>
      <w:r w:rsidDel="00000000" w:rsidR="00000000" w:rsidRPr="00000000">
        <w:rPr>
          <w:rtl w:val="0"/>
        </w:rPr>
        <w:t xml:space="preserve">Excepciones en DHCP reservar 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1. Nos meteremos en DHCP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2. Dentro de DHCP haremos click en nuestro server después en IPv4 nos meteremos en el ámbito que hemos creado y daremos click derecho en “Reservas”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171450</wp:posOffset>
            </wp:positionV>
            <wp:extent cx="5310188" cy="2337541"/>
            <wp:effectExtent b="38100" l="38100" r="38100" t="38100"/>
            <wp:wrapTopAndBottom distB="114300" distT="11430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0188" cy="2337541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-104774</wp:posOffset>
            </wp:positionH>
            <wp:positionV relativeFrom="paragraph">
              <wp:posOffset>333256</wp:posOffset>
            </wp:positionV>
            <wp:extent cx="3800971" cy="2605088"/>
            <wp:effectExtent b="38100" l="38100" r="38100" t="38100"/>
            <wp:wrapTopAndBottom distB="114300" distT="11430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0971" cy="2605088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3. Se nos abrirá esta pestaña en la que tendremos que poner nombre, IP que tendrá la excepción y MAC, daremos click en aceptar cuando pongamos la información.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3238500" cy="3200400"/>
            <wp:effectExtent b="38100" l="38100" r="38100" t="3810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200400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IMPORTANTE AUTORIZAR EL IPV4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Para ver la mac en cmd ipconfig /all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14300" distT="114300" distL="114300" distR="114300">
            <wp:extent cx="5191125" cy="295275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9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En windows hacer este comando para quitar la ip y renovar la ip  ipconfig /release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87500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/>
        <w:drawing>
          <wp:inline distB="114300" distT="114300" distL="114300" distR="114300">
            <wp:extent cx="2609850" cy="533400"/>
            <wp:effectExtent b="0" l="0" r="0" t="0"/>
            <wp:docPr id="1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9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4" Type="http://schemas.openxmlformats.org/officeDocument/2006/relationships/image" Target="media/image8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26" Type="http://schemas.openxmlformats.org/officeDocument/2006/relationships/image" Target="media/image20.png"/><Relationship Id="rId25" Type="http://schemas.openxmlformats.org/officeDocument/2006/relationships/image" Target="media/image18.png"/><Relationship Id="rId5" Type="http://schemas.openxmlformats.org/officeDocument/2006/relationships/styles" Target="styles.xml"/><Relationship Id="rId6" Type="http://schemas.openxmlformats.org/officeDocument/2006/relationships/hyperlink" Target="https://youtu.be/7EY2sd5doG8" TargetMode="External"/><Relationship Id="rId7" Type="http://schemas.openxmlformats.org/officeDocument/2006/relationships/image" Target="media/image7.png"/><Relationship Id="rId8" Type="http://schemas.openxmlformats.org/officeDocument/2006/relationships/image" Target="media/image6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3" Type="http://schemas.openxmlformats.org/officeDocument/2006/relationships/image" Target="media/image17.png"/><Relationship Id="rId12" Type="http://schemas.openxmlformats.org/officeDocument/2006/relationships/image" Target="media/image14.png"/><Relationship Id="rId15" Type="http://schemas.openxmlformats.org/officeDocument/2006/relationships/image" Target="media/image13.png"/><Relationship Id="rId14" Type="http://schemas.openxmlformats.org/officeDocument/2006/relationships/image" Target="media/image1.png"/><Relationship Id="rId17" Type="http://schemas.openxmlformats.org/officeDocument/2006/relationships/image" Target="media/image12.png"/><Relationship Id="rId16" Type="http://schemas.openxmlformats.org/officeDocument/2006/relationships/image" Target="media/image2.png"/><Relationship Id="rId19" Type="http://schemas.openxmlformats.org/officeDocument/2006/relationships/image" Target="media/image10.png"/><Relationship Id="rId1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