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8C" w:rsidRDefault="00000699">
      <w:r>
        <w:t>12505+366630</w:t>
      </w:r>
    </w:p>
    <w:p w:rsidR="00000699" w:rsidRDefault="00000699"/>
    <w:p w:rsidR="00000699" w:rsidRDefault="00000699"/>
    <w:p w:rsidR="00000699" w:rsidRDefault="00000699"/>
    <w:p w:rsidR="00000699" w:rsidRDefault="00000699"/>
    <w:p w:rsidR="00000699" w:rsidRDefault="00000699"/>
    <w:p w:rsidR="00000699" w:rsidRDefault="00000699"/>
    <w:p w:rsidR="00000699" w:rsidRDefault="00000699"/>
    <w:p w:rsidR="00000699" w:rsidRDefault="00000699"/>
    <w:p w:rsidR="00000699" w:rsidRDefault="00000699"/>
    <w:p w:rsidR="00000699" w:rsidRDefault="00000699"/>
    <w:p w:rsidR="00000699" w:rsidRDefault="00000699">
      <w:r>
        <w:t>3</w:t>
      </w:r>
    </w:p>
    <w:p w:rsidR="00000699" w:rsidRDefault="00000699">
      <w:r>
        <w:t>0.0……….</w:t>
      </w:r>
      <w:bookmarkStart w:id="0" w:name="_GoBack"/>
      <w:bookmarkEnd w:id="0"/>
    </w:p>
    <w:p w:rsidR="00BA078C" w:rsidRDefault="009D7E25">
      <w:pPr>
        <w:pStyle w:val="Ttulo1"/>
      </w:pPr>
      <w:bookmarkStart w:id="1" w:name="_mz311j2c5eb8" w:colFirst="0" w:colLast="0"/>
      <w:bookmarkEnd w:id="1"/>
      <w:r>
        <w:t>Cambiar el nombre del servidor</w:t>
      </w:r>
    </w:p>
    <w:p w:rsidR="00BA078C" w:rsidRDefault="009D7E25">
      <w:r>
        <w:rPr>
          <w:noProof/>
          <w:lang w:val="es-ES"/>
        </w:rPr>
        <w:drawing>
          <wp:inline distT="114300" distB="114300" distL="114300" distR="114300">
            <wp:extent cx="4752646" cy="2862926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646" cy="2862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9D7E25">
      <w:r>
        <w:t xml:space="preserve"> 1-Darle en el apartado de Nombre del equipo y cambiar el nombre del equipo. hay que reiniciar el servidor </w:t>
      </w:r>
    </w:p>
    <w:p w:rsidR="00BA078C" w:rsidRDefault="009D7E25">
      <w:pPr>
        <w:pStyle w:val="Ttulo1"/>
      </w:pPr>
      <w:bookmarkStart w:id="2" w:name="_h9quxd76py64" w:colFirst="0" w:colLast="0"/>
      <w:bookmarkEnd w:id="2"/>
      <w:r>
        <w:t>Poner IP estática</w:t>
      </w:r>
    </w:p>
    <w:p w:rsidR="00BA078C" w:rsidRDefault="009D7E25">
      <w:r>
        <w:t xml:space="preserve">1-Entraremos en </w:t>
      </w:r>
      <w:proofErr w:type="spellStart"/>
      <w:r>
        <w:t>windows</w:t>
      </w:r>
      <w:proofErr w:type="spellEnd"/>
      <w:r>
        <w:t xml:space="preserve"> + R y buscaremos “</w:t>
      </w:r>
      <w:proofErr w:type="spellStart"/>
      <w:r>
        <w:t>ncpa.cpl</w:t>
      </w:r>
      <w:proofErr w:type="spellEnd"/>
      <w:r>
        <w:t>”</w:t>
      </w:r>
    </w:p>
    <w:p w:rsidR="00BA078C" w:rsidRDefault="009D7E25">
      <w:r>
        <w:t xml:space="preserve">2-Click derecho en el adaptador de la red y a propiedades 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4414838" cy="2324757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324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9D7E25">
      <w:r>
        <w:t>3-Haremos clic en el protocolo IPv4 y seguidamente a al botón propiedades</w:t>
      </w:r>
    </w:p>
    <w:p w:rsidR="00BA078C" w:rsidRDefault="009D7E25"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757488" cy="3597058"/>
            <wp:effectExtent l="0" t="0" r="0" b="0"/>
            <wp:wrapTopAndBottom distT="114300" distB="1143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597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078C" w:rsidRDefault="00BA078C"/>
    <w:p w:rsidR="00BA078C" w:rsidRDefault="009D7E25">
      <w:r>
        <w:t xml:space="preserve">4- Pondremos la IP, </w:t>
      </w:r>
      <w:proofErr w:type="spellStart"/>
      <w:proofErr w:type="gramStart"/>
      <w:r>
        <w:t>mascara,gateway</w:t>
      </w:r>
      <w:proofErr w:type="spellEnd"/>
      <w:proofErr w:type="gramEnd"/>
      <w:r>
        <w:t xml:space="preserve"> y el </w:t>
      </w:r>
      <w:proofErr w:type="spellStart"/>
      <w:r>
        <w:t>dns</w:t>
      </w:r>
      <w:proofErr w:type="spellEnd"/>
      <w:r>
        <w:t xml:space="preserve"> y para guardar los cambios le damos al botón aceptar 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2871788" cy="3288197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28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9D7E25">
      <w:pPr>
        <w:rPr>
          <w:b/>
        </w:rPr>
      </w:pPr>
      <w:r>
        <w:t xml:space="preserve">1- A la hora de ejecutar </w:t>
      </w:r>
      <w:proofErr w:type="spellStart"/>
      <w:r>
        <w:t>windows</w:t>
      </w:r>
      <w:proofErr w:type="spellEnd"/>
      <w:r>
        <w:t xml:space="preserve"> server entraremos en administrador del servidor y entraremos en el apartado de agregar </w:t>
      </w:r>
      <w:r>
        <w:rPr>
          <w:b/>
        </w:rPr>
        <w:t xml:space="preserve">roles </w:t>
      </w:r>
      <w:proofErr w:type="gramStart"/>
      <w:r>
        <w:rPr>
          <w:b/>
        </w:rPr>
        <w:t>y  características</w:t>
      </w:r>
      <w:proofErr w:type="gramEnd"/>
      <w:r>
        <w:rPr>
          <w:b/>
        </w:rPr>
        <w:t xml:space="preserve"> .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3644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BA078C"/>
    <w:p w:rsidR="00BA078C" w:rsidRDefault="009D7E25">
      <w:pPr>
        <w:rPr>
          <w:b/>
        </w:rPr>
      </w:pPr>
      <w:r>
        <w:t xml:space="preserve">2- Le daremos a siguiente hasta llegar al apartado de </w:t>
      </w:r>
      <w:r>
        <w:rPr>
          <w:b/>
        </w:rPr>
        <w:t xml:space="preserve">Roles de servidor </w:t>
      </w:r>
      <w:r>
        <w:t xml:space="preserve">y le daremos a la opción de </w:t>
      </w:r>
      <w:r>
        <w:rPr>
          <w:b/>
        </w:rPr>
        <w:t xml:space="preserve">Servicios de dominio de active </w:t>
      </w:r>
      <w:proofErr w:type="spellStart"/>
      <w:r>
        <w:rPr>
          <w:b/>
        </w:rPr>
        <w:t>directory</w:t>
      </w:r>
      <w:proofErr w:type="spellEnd"/>
      <w:r>
        <w:rPr>
          <w:b/>
        </w:rPr>
        <w:t xml:space="preserve"> </w:t>
      </w:r>
    </w:p>
    <w:p w:rsidR="00BA078C" w:rsidRDefault="009D7E25">
      <w:pPr>
        <w:rPr>
          <w:b/>
        </w:rPr>
      </w:pPr>
      <w:r>
        <w:rPr>
          <w:b/>
          <w:noProof/>
          <w:lang w:val="es-ES"/>
        </w:rPr>
        <w:drawing>
          <wp:inline distT="114300" distB="114300" distL="114300" distR="114300">
            <wp:extent cx="5731200" cy="407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BA078C">
      <w:pPr>
        <w:rPr>
          <w:b/>
        </w:rPr>
      </w:pPr>
    </w:p>
    <w:p w:rsidR="00BA078C" w:rsidRDefault="009D7E25">
      <w:r>
        <w:rPr>
          <w:b/>
        </w:rPr>
        <w:t xml:space="preserve">3- </w:t>
      </w:r>
      <w:r>
        <w:t xml:space="preserve">Le daremos a siguiente hasta llegar a </w:t>
      </w:r>
      <w:r>
        <w:rPr>
          <w:b/>
        </w:rPr>
        <w:t xml:space="preserve">confirmación </w:t>
      </w:r>
      <w:r>
        <w:t xml:space="preserve">y en ese momento le daremos a instalar 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5734050" cy="3764062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766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4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9D7E25">
      <w:pPr>
        <w:rPr>
          <w:b/>
        </w:rPr>
      </w:pPr>
      <w:r>
        <w:t xml:space="preserve">4- Una vez instalado le daremos a cerrar y seguidamente seleccionaremos el cuadrado rojo y luego le daremos a </w:t>
      </w:r>
      <w:r>
        <w:rPr>
          <w:b/>
        </w:rPr>
        <w:t>promover este servidor a controlador de dominio</w:t>
      </w:r>
    </w:p>
    <w:p w:rsidR="00BA078C" w:rsidRDefault="009D7E25">
      <w:r>
        <w:rPr>
          <w:noProof/>
          <w:lang w:val="es-ES"/>
        </w:rPr>
        <w:drawing>
          <wp:inline distT="114300" distB="114300" distL="114300" distR="114300">
            <wp:extent cx="5731200" cy="2755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9D7E25">
      <w:r>
        <w:t xml:space="preserve">5- Se abrirá una nueva ventana donde pondremos el nombre de nuestro dominio y le daremos a siguiente al final del nombre deberíamos </w:t>
      </w:r>
      <w:proofErr w:type="gramStart"/>
      <w:r>
        <w:t>poner .algo</w:t>
      </w:r>
      <w:proofErr w:type="gramEnd"/>
      <w:r>
        <w:t xml:space="preserve"> por ejemplo .net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36576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9D7E25">
      <w:r>
        <w:t xml:space="preserve">6- Luego pondremos una contraseña segura y luego le daremos a siguiente 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5731200" cy="3594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9D7E25">
      <w:r>
        <w:t xml:space="preserve">7- Le daremos a siguiente hasta llegar a </w:t>
      </w:r>
      <w:r>
        <w:rPr>
          <w:b/>
        </w:rPr>
        <w:t xml:space="preserve">Opcionales adicionales </w:t>
      </w:r>
      <w:r>
        <w:t xml:space="preserve">si queremos podemos cambiar el nombre del dominio y luego le daremos a siguiente. </w:t>
      </w:r>
    </w:p>
    <w:p w:rsidR="00BA078C" w:rsidRDefault="00BA078C"/>
    <w:p w:rsidR="00BA078C" w:rsidRDefault="009D7E25">
      <w:r>
        <w:rPr>
          <w:noProof/>
          <w:lang w:val="es-ES"/>
        </w:rPr>
        <w:drawing>
          <wp:inline distT="114300" distB="114300" distL="114300" distR="114300">
            <wp:extent cx="5731200" cy="25400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9D7E25">
      <w:r>
        <w:t>8- De nuevo le daremos a siguiente hasta llegar a</w:t>
      </w:r>
      <w:r>
        <w:rPr>
          <w:b/>
        </w:rPr>
        <w:t xml:space="preserve"> comprobación de requisitos</w:t>
      </w:r>
      <w:r>
        <w:t xml:space="preserve"> </w:t>
      </w:r>
    </w:p>
    <w:p w:rsidR="00BA078C" w:rsidRDefault="009D7E25">
      <w:r>
        <w:lastRenderedPageBreak/>
        <w:t xml:space="preserve">si todo está bien veremos un </w:t>
      </w:r>
      <w:proofErr w:type="spellStart"/>
      <w:r>
        <w:t>check</w:t>
      </w:r>
      <w:proofErr w:type="spellEnd"/>
      <w:r>
        <w:t xml:space="preserve"> verde y podremos a dar a instalar y luego se reiniciará el servidor </w:t>
      </w:r>
      <w:r>
        <w:rPr>
          <w:noProof/>
          <w:lang w:val="es-ES"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457200</wp:posOffset>
            </wp:positionV>
            <wp:extent cx="5731200" cy="3797300"/>
            <wp:effectExtent l="0" t="0" r="0" b="0"/>
            <wp:wrapNone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BA078C"/>
    <w:p w:rsidR="00BA078C" w:rsidRDefault="009D7E25">
      <w:r>
        <w:t>9- Solución de fallos</w:t>
      </w:r>
    </w:p>
    <w:p w:rsidR="00BA078C" w:rsidRDefault="009D7E25">
      <w:r>
        <w:t>un fallo común es no entrar como administrador.</w:t>
      </w:r>
    </w:p>
    <w:p w:rsidR="00BA078C" w:rsidRDefault="009D7E25">
      <w:r>
        <w:t xml:space="preserve">otro es que la contraseña hay que cambiarla que esto se hace pulsando </w:t>
      </w:r>
      <w:proofErr w:type="spellStart"/>
      <w:r>
        <w:t>control+alt+supr</w:t>
      </w:r>
      <w:proofErr w:type="spellEnd"/>
      <w:r>
        <w:t xml:space="preserve"> y dando a cambiar una contraseña</w:t>
      </w:r>
    </w:p>
    <w:p w:rsidR="00BA078C" w:rsidRDefault="009D7E25">
      <w:pPr>
        <w:pStyle w:val="Ttulo1"/>
        <w:rPr>
          <w:b/>
        </w:rPr>
      </w:pPr>
      <w:bookmarkStart w:id="3" w:name="_fm3oyvwpa9k0" w:colFirst="0" w:colLast="0"/>
      <w:bookmarkEnd w:id="3"/>
      <w:r>
        <w:rPr>
          <w:b/>
        </w:rPr>
        <w:t>Unir un equipo al dominio</w:t>
      </w:r>
    </w:p>
    <w:p w:rsidR="00BA078C" w:rsidRDefault="009D7E25">
      <w:r>
        <w:t xml:space="preserve">1- </w:t>
      </w:r>
    </w:p>
    <w:p w:rsidR="00BA078C" w:rsidRDefault="009D7E25">
      <w:r>
        <w:t xml:space="preserve">Primero debemos conectarnos </w:t>
      </w:r>
    </w:p>
    <w:p w:rsidR="00BA078C" w:rsidRDefault="009D7E25">
      <w:r>
        <w:rPr>
          <w:noProof/>
          <w:lang w:val="es-ES"/>
        </w:rPr>
        <w:lastRenderedPageBreak/>
        <w:drawing>
          <wp:inline distT="114300" distB="114300" distL="114300" distR="114300">
            <wp:extent cx="3590925" cy="4248150"/>
            <wp:effectExtent l="38100" t="38100" r="38100" b="381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481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A078C" w:rsidRDefault="009D7E25">
      <w:r>
        <w:t xml:space="preserve">2-Luego en el pc usuario </w:t>
      </w:r>
      <w:proofErr w:type="spellStart"/>
      <w:r>
        <w:t>click</w:t>
      </w:r>
      <w:proofErr w:type="spellEnd"/>
      <w:r>
        <w:t xml:space="preserve"> derecho este equipo y propiedades cambiar configuración y cambiar nombre</w:t>
      </w:r>
    </w:p>
    <w:p w:rsidR="00BA078C" w:rsidRDefault="009D7E25">
      <w:r>
        <w:rPr>
          <w:noProof/>
          <w:lang w:val="es-ES"/>
        </w:rPr>
        <w:drawing>
          <wp:inline distT="114300" distB="114300" distL="114300" distR="114300">
            <wp:extent cx="3584541" cy="3715437"/>
            <wp:effectExtent l="38100" t="38100" r="38100" b="3810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4541" cy="3715437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A078C" w:rsidRDefault="00BA078C"/>
    <w:p w:rsidR="00BA078C" w:rsidRDefault="00BA078C"/>
    <w:sectPr w:rsidR="00BA07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8C"/>
    <w:rsid w:val="00000699"/>
    <w:rsid w:val="009D7E25"/>
    <w:rsid w:val="00B83F19"/>
    <w:rsid w:val="00BA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E26F1"/>
  <w15:docId w15:val="{B431FA13-7CC8-4354-9A45-089C96262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Josu</cp:lastModifiedBy>
  <cp:revision>3</cp:revision>
  <dcterms:created xsi:type="dcterms:W3CDTF">2024-01-17T12:20:00Z</dcterms:created>
  <dcterms:modified xsi:type="dcterms:W3CDTF">2024-01-17T13:30:00Z</dcterms:modified>
</cp:coreProperties>
</file>