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color w:val="11111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tad9nh32jix5" w:id="0"/>
      <w:bookmarkEnd w:id="0"/>
      <w:r w:rsidDel="00000000" w:rsidR="00000000" w:rsidRPr="00000000">
        <w:rPr>
          <w:rtl w:val="0"/>
        </w:rPr>
        <w:t xml:space="preserve">Programar copias de seguridad win10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11111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Debemos ir a agregar roles y características y coger el de copias de seguridad.IMPORTANTE ESTÁ EN CARACTERÍSTICAS NO EN ROLES:</w:t>
      </w:r>
    </w:p>
    <w:p w:rsidR="00000000" w:rsidDel="00000000" w:rsidP="00000000" w:rsidRDefault="00000000" w:rsidRPr="00000000" w14:paraId="00000005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644900"/>
            <wp:effectExtent b="38100" l="38100" r="38100" t="381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Luego irnos a herramientas y en copias de seguridad en windows server</w:t>
      </w:r>
    </w:p>
    <w:p w:rsidR="00000000" w:rsidDel="00000000" w:rsidP="00000000" w:rsidRDefault="00000000" w:rsidRPr="00000000" w14:paraId="00000008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327400"/>
            <wp:effectExtent b="38100" l="38100" r="38100" t="381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Hacemos clic donde vamos ha hacer (clic) la copia de seguridad  y le damos a programar copias de seguridad. Elegimos si queremos una sola copia o que se hagan varias al día.</w:t>
      </w: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771900"/>
            <wp:effectExtent b="38100" l="38100" r="38100" t="381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Le damos a siguiente y nos pedirá que tipo de configuración queremos, si queremos algo en especifico elegimos la segunda opción si queremos una completa la primera.</w:t>
      </w:r>
    </w:p>
    <w:p w:rsidR="00000000" w:rsidDel="00000000" w:rsidP="00000000" w:rsidRDefault="00000000" w:rsidRPr="00000000" w14:paraId="0000000C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4329113" cy="3156944"/>
            <wp:effectExtent b="38100" l="38100" r="38100" t="381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156944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Si elegimos la completa al darle a siguiente nos pedirá que pongamos la hora o las horas:</w:t>
      </w:r>
    </w:p>
    <w:p w:rsidR="00000000" w:rsidDel="00000000" w:rsidP="00000000" w:rsidRDefault="00000000" w:rsidRPr="00000000" w14:paraId="0000000E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600700" cy="4267200"/>
            <wp:effectExtent b="38100" l="38100" r="38100" t="381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672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Lo siguiente los dará tres opciones de donde queremos almacenar las copias de seguridad</w:t>
      </w:r>
    </w:p>
    <w:p w:rsidR="00000000" w:rsidDel="00000000" w:rsidP="00000000" w:rsidRDefault="00000000" w:rsidRPr="00000000" w14:paraId="00000011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4934404" cy="3614738"/>
            <wp:effectExtent b="25400" l="25400" r="25400" t="254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404" cy="36147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Depende la opción que hayamos elegido tendremos que poner diferentes cosas al seguir por ejemplo en esta opción de carpeta compartida debemos poner la ubicación</w:t>
      </w:r>
    </w:p>
    <w:p w:rsidR="00000000" w:rsidDel="00000000" w:rsidP="00000000" w:rsidRDefault="00000000" w:rsidRPr="00000000" w14:paraId="00000013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4481424" cy="3781667"/>
            <wp:effectExtent b="38100" l="38100" r="38100" t="381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424" cy="378166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Le damos a siguiente, nos pedirá una confirmación vemos que está todo correcto y le damos a finalizar</w:t>
      </w:r>
    </w:p>
    <w:p w:rsidR="00000000" w:rsidDel="00000000" w:rsidP="00000000" w:rsidRDefault="00000000" w:rsidRPr="00000000" w14:paraId="00000015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4550073" cy="3567671"/>
            <wp:effectExtent b="38100" l="38100" r="38100" t="381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073" cy="356767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11111"/>
          <w:sz w:val="24"/>
          <w:szCs w:val="24"/>
          <w:highlight w:val="whit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https://docs.microsoft.com/es-es/windows-server-essentials/manage/set-up-or-customize-server-backup</w:t>
        </w:r>
      </w:hyperlink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  <w:rtl w:val="0"/>
        </w:rPr>
        <w:t xml:space="preserve">Programar copia de seguridad </w:t>
      </w:r>
    </w:p>
    <w:p w:rsidR="00000000" w:rsidDel="00000000" w:rsidP="00000000" w:rsidRDefault="00000000" w:rsidRPr="00000000" w14:paraId="00000019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Tendremos que ir a programación de tareas y entrar en la carpeta backup</w:t>
      </w:r>
    </w:p>
    <w:p w:rsidR="00000000" w:rsidDel="00000000" w:rsidP="00000000" w:rsidRDefault="00000000" w:rsidRPr="00000000" w14:paraId="0000001A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Le damos a propiedades de la copia de seguridad que tengamos hecha</w:t>
      </w:r>
    </w:p>
    <w:p w:rsidR="00000000" w:rsidDel="00000000" w:rsidP="00000000" w:rsidRDefault="00000000" w:rsidRPr="00000000" w14:paraId="0000001E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  <w:rtl w:val="0"/>
        </w:rPr>
        <w:t xml:space="preserve">La editamos</w:t>
      </w:r>
    </w:p>
    <w:p w:rsidR="00000000" w:rsidDel="00000000" w:rsidP="00000000" w:rsidRDefault="00000000" w:rsidRPr="00000000" w14:paraId="00000020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y la configuramos como queramos</w:t>
      </w:r>
    </w:p>
    <w:p w:rsidR="00000000" w:rsidDel="00000000" w:rsidP="00000000" w:rsidRDefault="00000000" w:rsidRPr="00000000" w14:paraId="00000022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hyperlink" Target="https://docs.microsoft.com/es-es/windows-server-essentials/manage/set-up-or-customize-server-backup" TargetMode="External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5.png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