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Perfiles Móviles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Crear la carpeta contenedora para los perfiles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crear la carpeta contenedora, comenzaremos por abrir el Explorador de archivos si la tenemos ya hecha pues debemos tener compartida la carpeta con los usuarios que necesitemos y darles los permisos convenientes.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252784" cy="3045219"/>
            <wp:effectExtent b="38100" l="38100" r="38100" t="381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2784" cy="3045219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Compartimos la carpeta con el grupo usuarios y administrador dar todos los permisos y copiamos la ruta y la pegamos en el usuario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2503008" cy="2947988"/>
            <wp:effectExtent b="38100" l="38100" r="38100" t="381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3008" cy="2947988"/>
                    </a:xfrm>
                    <a:prstGeom prst="rect"/>
                    <a:ln w="38100">
                      <a:solidFill>
                        <a:srgbClr val="22222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2477907" cy="2575080"/>
            <wp:effectExtent b="38100" l="38100" r="38100" t="381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7907" cy="2575080"/>
                    </a:xfrm>
                    <a:prstGeom prst="rect"/>
                    <a:ln w="38100">
                      <a:solidFill>
                        <a:srgbClr val="22222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452563" cy="1120048"/>
            <wp:effectExtent b="38100" l="38100" r="38100" t="381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7131" l="0" r="0" t="4609"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1120048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 la ruta de acceso al perfil lo ponemos y ponemos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32"/>
          <w:szCs w:val="32"/>
          <w:u w:val="single"/>
          <w:rtl w:val="0"/>
        </w:rPr>
        <w:t xml:space="preserve">%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username</w:t>
      </w:r>
      <w:r w:rsidDel="00000000" w:rsidR="00000000" w:rsidRPr="00000000">
        <w:rPr>
          <w:b w:val="1"/>
          <w:color w:val="ff0000"/>
          <w:sz w:val="32"/>
          <w:szCs w:val="32"/>
          <w:u w:val="single"/>
          <w:rtl w:val="0"/>
        </w:rPr>
        <w:t xml:space="preserve">%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así al aplicar se pondrá el nombre del usuario para que no tengamos problemas</w:t>
      </w:r>
    </w:p>
    <w:p w:rsidR="00000000" w:rsidDel="00000000" w:rsidP="00000000" w:rsidRDefault="00000000" w:rsidRPr="00000000" w14:paraId="0000000E">
      <w:pPr>
        <w:rPr>
          <w:b w:val="1"/>
          <w:color w:val="ff0000"/>
          <w:sz w:val="40"/>
          <w:szCs w:val="40"/>
          <w:highlight w:val="white"/>
          <w:u w:val="single"/>
        </w:rPr>
      </w:pPr>
      <w:r w:rsidDel="00000000" w:rsidR="00000000" w:rsidRPr="00000000">
        <w:rPr>
          <w:b w:val="1"/>
          <w:color w:val="ff0000"/>
          <w:sz w:val="40"/>
          <w:szCs w:val="40"/>
          <w:highlight w:val="white"/>
          <w:u w:val="single"/>
          <w:rtl w:val="0"/>
        </w:rPr>
        <w:t xml:space="preserve">NOTA: HAY QUE PONER PORCENTAJES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2908034" cy="3281363"/>
            <wp:effectExtent b="38100" l="38100" r="38100" t="381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8034" cy="3281363"/>
                    </a:xfrm>
                    <a:prstGeom prst="rect"/>
                    <a:ln w="38100">
                      <a:solidFill>
                        <a:srgbClr val="222222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