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cuando vayas a instalar ubuntu todo siguiente hasta esta parte (hay que tener acceso a internet para que la opción ACTIVE DIRECTORY esté habilitada) y marcar la opción “use Active Directory”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esta parte pondremos el nombre de nuestro dominio y el administrador con su contraseña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después de esto la instalación seguirá normal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  <w:t xml:space="preserve">para comprobar que está metido en el dominio  acer cmd y un -ping</w:t>
      </w:r>
      <w:r w:rsidDel="00000000" w:rsidR="00000000" w:rsidRPr="00000000">
        <w:rPr>
          <w:color w:val="ff0000"/>
          <w:rtl w:val="0"/>
        </w:rPr>
        <w:t xml:space="preserve"> “al nombre de dominio”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si no desde el active directory se puede ver para esto ir a -active directory - administración - centro de administración de active directory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aqui ira </w:t>
      </w:r>
      <w:r w:rsidDel="00000000" w:rsidR="00000000" w:rsidRPr="00000000">
        <w:rPr>
          <w:color w:val="ff0000"/>
          <w:rtl w:val="0"/>
        </w:rPr>
        <w:t xml:space="preserve">nombre del dominio</w:t>
      </w:r>
      <w:r w:rsidDel="00000000" w:rsidR="00000000" w:rsidRPr="00000000">
        <w:rPr>
          <w:rtl w:val="0"/>
        </w:rPr>
        <w:t xml:space="preserve"> y clicar en “computers” y os saldrá que es un equipo ubuntu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