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3FBE4B5" w14:textId="709929CD" w:rsidR="004B4225" w:rsidRDefault="00936898" w:rsidP="00936898">
      <w:pPr>
        <w:jc w:val="center"/>
      </w:pPr>
      <w:r>
        <w:rPr>
          <w:b/>
        </w:rPr>
        <w:t>Perceptron Leaning</w:t>
      </w:r>
    </w:p>
    <w:p w14:paraId="04D92114" w14:textId="77777777" w:rsidR="00B425C3" w:rsidRDefault="00B425C3"/>
    <w:p w14:paraId="18D69CCA" w14:textId="251494AE" w:rsidR="00B425C3" w:rsidRDefault="00BB47AB" w:rsidP="00BF6C5B">
      <w:pPr>
        <w:jc w:val="center"/>
      </w:pPr>
      <w:bookmarkStart w:id="0" w:name="_GoBack"/>
      <w:r>
        <w:rPr>
          <w:noProof/>
        </w:rPr>
        <w:drawing>
          <wp:inline distT="0" distB="0" distL="0" distR="0" wp14:anchorId="33A5FA9E" wp14:editId="714CA9A2">
            <wp:extent cx="5486400" cy="3760470"/>
            <wp:effectExtent l="0" t="0" r="0" b="0"/>
            <wp:docPr id="2" name="Picture 2" descr="Macintosh HD:Users:yerbol:Desktop:CS698:hw1:p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yerbol:Desktop:CS698:hw1:p1_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6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74B9CBD9" w14:textId="3EE5833A" w:rsidR="00BB47AB" w:rsidRDefault="00BB47AB" w:rsidP="00BF6C5B">
      <w:pPr>
        <w:jc w:val="center"/>
      </w:pPr>
    </w:p>
    <w:p w14:paraId="7F743D46" w14:textId="77777777" w:rsidR="00BB47AB" w:rsidRDefault="00BB47AB"/>
    <w:p w14:paraId="337FBF6B" w14:textId="77777777" w:rsidR="00BF6C5B" w:rsidRDefault="00BF6C5B"/>
    <w:p w14:paraId="46DF3440" w14:textId="77777777" w:rsidR="00BF6C5B" w:rsidRDefault="00BF6C5B"/>
    <w:p w14:paraId="7BE466EB" w14:textId="77777777" w:rsidR="00BF6C5B" w:rsidRDefault="00BF6C5B"/>
    <w:p w14:paraId="5F05486A" w14:textId="5ED7CC45" w:rsidR="00BB47AB" w:rsidRDefault="00BF6C5B">
      <w:r>
        <w:rPr>
          <w:noProof/>
        </w:rPr>
        <w:lastRenderedPageBreak/>
        <w:drawing>
          <wp:inline distT="0" distB="0" distL="0" distR="0" wp14:anchorId="46B1A6F3" wp14:editId="07B250F0">
            <wp:extent cx="5486400" cy="5609590"/>
            <wp:effectExtent l="0" t="0" r="0" b="3810"/>
            <wp:docPr id="16" name="Picture 16" descr="Macintosh HD:Users:yerbol:Downloads:IMG_09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yerbol:Downloads:IMG_091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60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7FF3E" w14:textId="77777777" w:rsidR="00BB47AB" w:rsidRDefault="00BB47AB"/>
    <w:p w14:paraId="67CE5268" w14:textId="77777777" w:rsidR="00BF6C5B" w:rsidRDefault="00BF6C5B"/>
    <w:p w14:paraId="713C4AB4" w14:textId="77777777" w:rsidR="00BF6C5B" w:rsidRDefault="00BF6C5B"/>
    <w:p w14:paraId="310ABCF3" w14:textId="77777777" w:rsidR="00BF6C5B" w:rsidRDefault="00BF6C5B"/>
    <w:p w14:paraId="03FF7CF0" w14:textId="77777777" w:rsidR="00BF6C5B" w:rsidRDefault="00BF6C5B"/>
    <w:p w14:paraId="7B68C1AD" w14:textId="77777777" w:rsidR="00BF6C5B" w:rsidRDefault="00BF6C5B"/>
    <w:p w14:paraId="333D0889" w14:textId="77777777" w:rsidR="00CF1BDA" w:rsidRDefault="00CF1BDA"/>
    <w:p w14:paraId="3386CF0B" w14:textId="77777777" w:rsidR="00936898" w:rsidRDefault="00936898"/>
    <w:p w14:paraId="55C1B42F" w14:textId="77777777" w:rsidR="00936898" w:rsidRDefault="00936898"/>
    <w:p w14:paraId="032A4B17" w14:textId="77777777" w:rsidR="00936898" w:rsidRDefault="00936898"/>
    <w:p w14:paraId="088F66EF" w14:textId="77777777" w:rsidR="00936898" w:rsidRDefault="00936898"/>
    <w:p w14:paraId="0149F284" w14:textId="77777777" w:rsidR="00BF6C5B" w:rsidRDefault="00BF6C5B"/>
    <w:p w14:paraId="006C8D70" w14:textId="77777777" w:rsidR="00936898" w:rsidRDefault="00936898"/>
    <w:p w14:paraId="719FD63A" w14:textId="77777777" w:rsidR="00BF6C5B" w:rsidRDefault="00BF6C5B"/>
    <w:p w14:paraId="7C499E69" w14:textId="7F1A7DC0" w:rsidR="00B425C3" w:rsidRPr="00936898" w:rsidRDefault="00936898" w:rsidP="00936898">
      <w:pPr>
        <w:jc w:val="center"/>
        <w:rPr>
          <w:b/>
        </w:rPr>
      </w:pPr>
      <w:r w:rsidRPr="00936898">
        <w:rPr>
          <w:b/>
        </w:rPr>
        <w:t>Winnow Learning</w:t>
      </w:r>
    </w:p>
    <w:p w14:paraId="6244F516" w14:textId="77777777" w:rsidR="00F56964" w:rsidRDefault="00F56964"/>
    <w:p w14:paraId="31FE6079" w14:textId="2EAC58D0" w:rsidR="005F45BA" w:rsidRDefault="005F45BA" w:rsidP="00D52209">
      <w:pPr>
        <w:jc w:val="both"/>
      </w:pPr>
      <w:r>
        <w:t xml:space="preserve">We </w:t>
      </w:r>
      <w:r w:rsidR="00846114">
        <w:t xml:space="preserve">can </w:t>
      </w:r>
      <w:r w:rsidR="00D52209">
        <w:t xml:space="preserve">define </w:t>
      </w:r>
      <w:r w:rsidR="00846114">
        <w:t xml:space="preserve">two weight vectors as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w,0</m:t>
                </m:r>
              </m:e>
            </m:d>
          </m:e>
        </m:func>
      </m:oMath>
      <w:r w:rsidR="00846114">
        <w:t xml:space="preserve"> and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max⁡</m:t>
        </m:r>
        <m:r>
          <w:rPr>
            <w:rFonts w:ascii="Cambria Math" w:hAnsi="Cambria Math"/>
          </w:rPr>
          <m:t>(-w,0)</m:t>
        </m:r>
      </m:oMath>
      <w:r w:rsidR="00846114">
        <w:t xml:space="preserve">. According to this definition both weight vectors are greater or equal to zero. It can be seen that </w:t>
      </w:r>
      <m:oMath>
        <m:r>
          <w:rPr>
            <w:rFonts w:ascii="Cambria Math" w:hAnsi="Cambria Math"/>
          </w:rPr>
          <m:t>w=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</m:oMath>
      <w:r w:rsidR="00846114">
        <w:t xml:space="preserve"> Therefore, </w:t>
      </w:r>
      <m:oMath>
        <m:d>
          <m:dPr>
            <m:begChr m:val="〈"/>
            <m:endChr m:val="〉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w, x</m:t>
            </m:r>
          </m:e>
        </m:d>
        <m:r>
          <w:rPr>
            <w:rFonts w:ascii="Cambria Math" w:hAnsi="Cambria Math"/>
          </w:rPr>
          <m:t xml:space="preserve">= </m:t>
        </m:r>
        <m:d>
          <m:dPr>
            <m:begChr m:val="〈"/>
            <m:endChr m:val="〉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w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w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</m:sup>
            </m:sSup>
            <m:r>
              <w:rPr>
                <w:rFonts w:ascii="Cambria Math" w:hAnsi="Cambria Math"/>
              </w:rPr>
              <m:t>, x</m:t>
            </m:r>
          </m:e>
        </m:d>
        <m:r>
          <w:rPr>
            <w:rFonts w:ascii="Cambria Math" w:hAnsi="Cambria Math"/>
          </w:rPr>
          <m:t xml:space="preserve">= </m:t>
        </m:r>
        <m:d>
          <m:dPr>
            <m:begChr m:val="〈"/>
            <m:endChr m:val="〉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w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  <m:r>
              <w:rPr>
                <w:rFonts w:ascii="Cambria Math" w:hAnsi="Cambria Math"/>
              </w:rPr>
              <m:t>, x</m:t>
            </m:r>
          </m:e>
        </m:d>
        <m:r>
          <w:rPr>
            <w:rFonts w:ascii="Cambria Math" w:hAnsi="Cambria Math"/>
          </w:rPr>
          <m:t xml:space="preserve">- </m:t>
        </m:r>
        <m:d>
          <m:dPr>
            <m:begChr m:val="〈"/>
            <m:endChr m:val="〉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w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</m:sup>
            </m:sSup>
            <m:r>
              <w:rPr>
                <w:rFonts w:ascii="Cambria Math" w:hAnsi="Cambria Math"/>
              </w:rPr>
              <m:t>, x</m:t>
            </m:r>
          </m:e>
        </m:d>
      </m:oMath>
      <w:r w:rsidR="00D52209">
        <w:t xml:space="preserve">. Thus the non-negativity assumption is not violated, and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(w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>)</m:t>
        </m:r>
      </m:oMath>
      <w:r w:rsidR="00D52209">
        <w:t xml:space="preserve"> can take positive and negative values.</w:t>
      </w:r>
    </w:p>
    <w:p w14:paraId="731F5160" w14:textId="77777777" w:rsidR="005A474F" w:rsidRDefault="005A474F"/>
    <w:p w14:paraId="0A7B282F" w14:textId="32974AE3" w:rsidR="00F56964" w:rsidRPr="00F56964" w:rsidRDefault="00F56964">
      <w:pPr>
        <w:rPr>
          <w:b/>
        </w:rPr>
      </w:pPr>
      <w:r w:rsidRPr="00F56964">
        <w:rPr>
          <w:b/>
        </w:rPr>
        <w:t xml:space="preserve">X </w:t>
      </w:r>
      <w:r>
        <w:rPr>
          <w:b/>
        </w:rPr>
        <w:t>n</w:t>
      </w:r>
      <w:r w:rsidRPr="00F56964">
        <w:rPr>
          <w:b/>
        </w:rPr>
        <w:t>ormalized</w:t>
      </w:r>
      <w:r w:rsidR="00E86169">
        <w:rPr>
          <w:b/>
        </w:rPr>
        <w:t>:</w:t>
      </w:r>
    </w:p>
    <w:p w14:paraId="1EF909B5" w14:textId="77777777" w:rsidR="00DF4C57" w:rsidRDefault="005A474F">
      <w:r>
        <w:t xml:space="preserve">Below are number of mistakes </w:t>
      </w:r>
      <w:proofErr w:type="spellStart"/>
      <w:r>
        <w:t>vs</w:t>
      </w:r>
      <w:proofErr w:type="spellEnd"/>
      <w:r>
        <w:t xml:space="preserve"> number of passes for winnow algorithm for different values of </w:t>
      </w:r>
      <m:oMath>
        <m:r>
          <w:rPr>
            <w:rFonts w:ascii="Cambria Math" w:hAnsi="Cambria Math"/>
          </w:rPr>
          <m:t>η</m:t>
        </m:r>
      </m:oMath>
      <w:r>
        <w:t>.</w:t>
      </w:r>
    </w:p>
    <w:p w14:paraId="23D48B91" w14:textId="77777777" w:rsidR="00611FD3" w:rsidRDefault="00611FD3"/>
    <w:p w14:paraId="2BFAFA57" w14:textId="77777777" w:rsidR="00611FD3" w:rsidRDefault="00611FD3"/>
    <w:p w14:paraId="38E76C25" w14:textId="52F6262A" w:rsidR="00CF1BDA" w:rsidRDefault="00DF4C57" w:rsidP="00BF6C5B">
      <w:pPr>
        <w:jc w:val="center"/>
      </w:pPr>
      <w:r>
        <w:rPr>
          <w:noProof/>
        </w:rPr>
        <w:drawing>
          <wp:inline distT="0" distB="0" distL="0" distR="0" wp14:anchorId="5D876269" wp14:editId="3AAF1789">
            <wp:extent cx="3495368" cy="2618290"/>
            <wp:effectExtent l="0" t="0" r="10160" b="0"/>
            <wp:docPr id="11" name="Picture 11" descr="Macintosh HD:Users:yerbol:Desktop:w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yerbol:Desktop:w0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858" cy="2618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7FA55" w14:textId="357E2DD7" w:rsidR="00D52209" w:rsidRDefault="005A474F" w:rsidP="00BF6C5B">
      <w:pPr>
        <w:jc w:val="center"/>
      </w:pPr>
      <w:r>
        <w:rPr>
          <w:noProof/>
        </w:rPr>
        <w:drawing>
          <wp:inline distT="0" distB="0" distL="0" distR="0" wp14:anchorId="44B16566" wp14:editId="6A6EBC51">
            <wp:extent cx="3381068" cy="2532671"/>
            <wp:effectExtent l="0" t="0" r="0" b="7620"/>
            <wp:docPr id="8" name="Picture 8" descr="Macintosh HD:Users:yerbol:Desktop:w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yerbol:Desktop:w0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542" cy="2533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DB8C3A" wp14:editId="1420C384">
            <wp:extent cx="3543300" cy="2654195"/>
            <wp:effectExtent l="0" t="0" r="0" b="0"/>
            <wp:docPr id="9" name="Picture 9" descr="Macintosh HD:Users:yerbol:Desktop:w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yerbol:Desktop:w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461" cy="2654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257F7" w14:textId="70C451DF" w:rsidR="005A474F" w:rsidRDefault="005A474F" w:rsidP="00BF6C5B">
      <w:pPr>
        <w:jc w:val="center"/>
      </w:pPr>
      <w:r>
        <w:rPr>
          <w:noProof/>
        </w:rPr>
        <w:drawing>
          <wp:inline distT="0" distB="0" distL="0" distR="0" wp14:anchorId="44F6A506" wp14:editId="24A9760E">
            <wp:extent cx="3470155" cy="2599403"/>
            <wp:effectExtent l="0" t="0" r="10160" b="0"/>
            <wp:docPr id="10" name="Picture 10" descr="Macintosh HD:Users:yerbol:Desktop:w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yerbol:Desktop:w1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155" cy="2599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AE3A3" w14:textId="16AA801C" w:rsidR="005A474F" w:rsidRDefault="005A474F" w:rsidP="0057768D">
      <w:pPr>
        <w:jc w:val="both"/>
      </w:pPr>
      <w:r>
        <w:t xml:space="preserve">As we can see, the algorithm demonstrates the best performance when the step size </w:t>
      </w:r>
      <m:oMath>
        <m:r>
          <w:rPr>
            <w:rFonts w:ascii="Cambria Math" w:hAnsi="Cambria Math"/>
          </w:rPr>
          <m:t>η</m:t>
        </m:r>
      </m:oMath>
      <w:r w:rsidR="0057768D">
        <w:t xml:space="preserve"> </w:t>
      </w:r>
      <w:r>
        <w:t>= 1, which is exactly one over the maximum absolute value of X.</w:t>
      </w:r>
      <w:r w:rsidR="0057768D">
        <w:t xml:space="preserve"> When </w:t>
      </w:r>
      <m:oMath>
        <m:r>
          <w:rPr>
            <w:rFonts w:ascii="Cambria Math" w:hAnsi="Cambria Math"/>
          </w:rPr>
          <m:t>η</m:t>
        </m:r>
      </m:oMath>
      <w:r w:rsidR="0057768D">
        <w:t xml:space="preserve"> is too high, the algorithm doesn’t converge, and when </w:t>
      </w:r>
      <m:oMath>
        <m:r>
          <w:rPr>
            <w:rFonts w:ascii="Cambria Math" w:hAnsi="Cambria Math"/>
          </w:rPr>
          <m:t>η</m:t>
        </m:r>
      </m:oMath>
      <w:r w:rsidR="0057768D">
        <w:t xml:space="preserve"> is too low the fluctuations around are higher.</w:t>
      </w:r>
    </w:p>
    <w:p w14:paraId="0CAB4F65" w14:textId="77777777" w:rsidR="00D52209" w:rsidRDefault="00D52209"/>
    <w:p w14:paraId="23C4FCA4" w14:textId="571CEE7A" w:rsidR="00611FD3" w:rsidRPr="00611FD3" w:rsidRDefault="00611FD3">
      <w:pPr>
        <w:rPr>
          <w:b/>
        </w:rPr>
      </w:pPr>
      <w:r w:rsidRPr="00611FD3">
        <w:rPr>
          <w:b/>
        </w:rPr>
        <w:t>X not normalized:</w:t>
      </w:r>
    </w:p>
    <w:p w14:paraId="7DBFD3F8" w14:textId="2060C577" w:rsidR="001A14AD" w:rsidRDefault="001A14AD">
      <w:r>
        <w:t xml:space="preserve">Interestingly, much smoother results were obtained without normalization. </w:t>
      </w:r>
    </w:p>
    <w:p w14:paraId="4001CEA1" w14:textId="77777777" w:rsidR="001A14AD" w:rsidRDefault="001A14AD"/>
    <w:p w14:paraId="3B842AF1" w14:textId="0F9B4B10" w:rsidR="001A14AD" w:rsidRDefault="001A14AD">
      <w:r>
        <w:t xml:space="preserve">Thus, when </w:t>
      </w:r>
      <m:oMath>
        <m:r>
          <w:rPr>
            <w:rFonts w:ascii="Cambria Math" w:hAnsi="Cambria Math"/>
          </w:rPr>
          <m:t>η</m:t>
        </m:r>
      </m:oMath>
      <w:r>
        <w:t xml:space="preserve"> equals one over the maximum element of X</w:t>
      </w:r>
      <w:r w:rsidR="001D1BAD">
        <w:t xml:space="preserve">, which is </w:t>
      </w:r>
      <w:r w:rsidR="001D1BAD">
        <w:rPr>
          <w:rFonts w:ascii="Menlo Regular" w:hAnsi="Menlo Regular" w:cs="Menlo Regular"/>
          <w:color w:val="000000"/>
          <w:sz w:val="22"/>
          <w:szCs w:val="22"/>
        </w:rPr>
        <w:t>6.312e-05</w:t>
      </w:r>
      <w:r>
        <w:t>, algorithm has the following performance:</w:t>
      </w:r>
    </w:p>
    <w:p w14:paraId="6EA430BB" w14:textId="77777777" w:rsidR="00B637BC" w:rsidRDefault="00B637BC"/>
    <w:p w14:paraId="2BEE5937" w14:textId="6F592587" w:rsidR="00B637BC" w:rsidRDefault="001D1BAD" w:rsidP="00710198">
      <w:pPr>
        <w:jc w:val="center"/>
      </w:pPr>
      <w:r>
        <w:rPr>
          <w:noProof/>
        </w:rPr>
        <w:drawing>
          <wp:inline distT="0" distB="0" distL="0" distR="0" wp14:anchorId="2AC5EEF8" wp14:editId="6AD1FBA1">
            <wp:extent cx="4385685" cy="3285203"/>
            <wp:effectExtent l="0" t="0" r="8890" b="0"/>
            <wp:docPr id="13" name="Picture 13" descr="Macintosh HD:Users:yerbol:Desktop:w_b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yerbol:Desktop:w_bes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685" cy="3285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16061" w14:textId="466174A7" w:rsidR="00B637BC" w:rsidRDefault="00611FD3" w:rsidP="00710198">
      <w:pPr>
        <w:jc w:val="center"/>
      </w:pPr>
      <w:r>
        <w:rPr>
          <w:noProof/>
        </w:rPr>
        <w:drawing>
          <wp:inline distT="0" distB="0" distL="0" distR="0" wp14:anchorId="4AF6790C" wp14:editId="1B1ADBF1">
            <wp:extent cx="4385685" cy="3285203"/>
            <wp:effectExtent l="0" t="0" r="8890" b="0"/>
            <wp:docPr id="14" name="Picture 14" descr="Macintosh HD:Users:yerbol:Desktop:w_not_norm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yerbol:Desktop:w_not_norm0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685" cy="3285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B5B6D" w14:textId="5A62AD78" w:rsidR="00B637BC" w:rsidRDefault="00E86169" w:rsidP="00710198">
      <w:pPr>
        <w:jc w:val="center"/>
      </w:pPr>
      <w:r>
        <w:rPr>
          <w:noProof/>
        </w:rPr>
        <w:drawing>
          <wp:inline distT="0" distB="0" distL="0" distR="0" wp14:anchorId="0C2B93CD" wp14:editId="42796A27">
            <wp:extent cx="4429985" cy="3318387"/>
            <wp:effectExtent l="0" t="0" r="0" b="9525"/>
            <wp:docPr id="15" name="Picture 15" descr="Macintosh HD:Users:yerbol:Desktop:w_not_nor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yerbol:Desktop:w_not_norm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985" cy="3318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4C5B8" w14:textId="77777777" w:rsidR="001A14AD" w:rsidRDefault="001A14AD" w:rsidP="00710198">
      <w:pPr>
        <w:jc w:val="center"/>
      </w:pPr>
    </w:p>
    <w:p w14:paraId="46EA411F" w14:textId="77777777" w:rsidR="00BF6C5B" w:rsidRDefault="00BF6C5B" w:rsidP="00710198">
      <w:pPr>
        <w:jc w:val="center"/>
      </w:pPr>
    </w:p>
    <w:p w14:paraId="23D10BC5" w14:textId="77777777" w:rsidR="00BF6C5B" w:rsidRDefault="00BF6C5B"/>
    <w:p w14:paraId="25BD3F50" w14:textId="77777777" w:rsidR="00BF6C5B" w:rsidRDefault="00BF6C5B"/>
    <w:p w14:paraId="6832A31F" w14:textId="77777777" w:rsidR="00BF6C5B" w:rsidRDefault="00BF6C5B"/>
    <w:p w14:paraId="79A8CBE7" w14:textId="77777777" w:rsidR="00BF6C5B" w:rsidRDefault="00BF6C5B"/>
    <w:p w14:paraId="46F0D826" w14:textId="77777777" w:rsidR="00936898" w:rsidRDefault="00936898"/>
    <w:p w14:paraId="20A0F6FC" w14:textId="77777777" w:rsidR="00936898" w:rsidRDefault="00936898"/>
    <w:p w14:paraId="5A2FD878" w14:textId="77777777" w:rsidR="00936898" w:rsidRDefault="00936898"/>
    <w:p w14:paraId="789052E6" w14:textId="77777777" w:rsidR="00936898" w:rsidRDefault="00936898"/>
    <w:p w14:paraId="53C9438E" w14:textId="77777777" w:rsidR="00936898" w:rsidRDefault="00936898"/>
    <w:p w14:paraId="6B317E1E" w14:textId="77777777" w:rsidR="00936898" w:rsidRDefault="00936898"/>
    <w:p w14:paraId="64C03570" w14:textId="77777777" w:rsidR="00936898" w:rsidRDefault="00936898"/>
    <w:p w14:paraId="3CCF034C" w14:textId="77777777" w:rsidR="00936898" w:rsidRDefault="00936898"/>
    <w:p w14:paraId="6CBE4CE1" w14:textId="77777777" w:rsidR="00936898" w:rsidRDefault="00936898"/>
    <w:p w14:paraId="5B983E82" w14:textId="77777777" w:rsidR="00936898" w:rsidRDefault="00936898"/>
    <w:p w14:paraId="7AA2FB48" w14:textId="77777777" w:rsidR="00936898" w:rsidRDefault="00936898"/>
    <w:p w14:paraId="598EF53C" w14:textId="77777777" w:rsidR="00936898" w:rsidRDefault="00936898"/>
    <w:p w14:paraId="5C62F735" w14:textId="77777777" w:rsidR="00936898" w:rsidRDefault="00936898"/>
    <w:p w14:paraId="5BB2821F" w14:textId="77777777" w:rsidR="00936898" w:rsidRDefault="00936898"/>
    <w:p w14:paraId="6A36BF3E" w14:textId="77777777" w:rsidR="00936898" w:rsidRDefault="00936898"/>
    <w:p w14:paraId="5153A183" w14:textId="77777777" w:rsidR="00936898" w:rsidRDefault="00936898"/>
    <w:p w14:paraId="1067FF53" w14:textId="77777777" w:rsidR="00936898" w:rsidRDefault="00936898"/>
    <w:p w14:paraId="00BAD9BD" w14:textId="77777777" w:rsidR="00936898" w:rsidRDefault="00936898"/>
    <w:p w14:paraId="1B3FDF2F" w14:textId="77777777" w:rsidR="00936898" w:rsidRDefault="00936898"/>
    <w:p w14:paraId="7C61D867" w14:textId="77777777" w:rsidR="00936898" w:rsidRDefault="00936898"/>
    <w:p w14:paraId="50B7D3F3" w14:textId="77777777" w:rsidR="00936898" w:rsidRDefault="00936898"/>
    <w:p w14:paraId="374B027F" w14:textId="77777777" w:rsidR="00936898" w:rsidRDefault="00936898"/>
    <w:p w14:paraId="53AB8738" w14:textId="3FDDCF51" w:rsidR="00936898" w:rsidRPr="00936898" w:rsidRDefault="00936898" w:rsidP="00936898">
      <w:pPr>
        <w:jc w:val="center"/>
        <w:rPr>
          <w:b/>
        </w:rPr>
      </w:pPr>
      <w:r w:rsidRPr="00936898">
        <w:rPr>
          <w:b/>
        </w:rPr>
        <w:t>Perceptron vs</w:t>
      </w:r>
      <w:r>
        <w:rPr>
          <w:b/>
        </w:rPr>
        <w:t>.</w:t>
      </w:r>
      <w:r w:rsidRPr="00936898">
        <w:rPr>
          <w:b/>
        </w:rPr>
        <w:t xml:space="preserve"> Winnow</w:t>
      </w:r>
    </w:p>
    <w:p w14:paraId="72626B39" w14:textId="401A6B2C" w:rsidR="00FC5CB9" w:rsidRDefault="00144C8C">
      <w:r>
        <w:rPr>
          <w:noProof/>
        </w:rPr>
        <w:drawing>
          <wp:inline distT="0" distB="0" distL="0" distR="0" wp14:anchorId="78A80C4D" wp14:editId="7CD986EF">
            <wp:extent cx="5486400" cy="4109720"/>
            <wp:effectExtent l="0" t="0" r="0" b="5080"/>
            <wp:docPr id="12" name="Picture 12" descr="Macintosh HD:Users:yerbol:Desktop:win_and_percep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yerbol:Desktop:win_and_percept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0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86B09" w14:textId="77777777" w:rsidR="00FC5CB9" w:rsidRDefault="00FC5CB9"/>
    <w:p w14:paraId="71EEFF86" w14:textId="0E98BBB9" w:rsidR="00FC5CB9" w:rsidRDefault="00FC5CB9" w:rsidP="00144C8C">
      <w:pPr>
        <w:jc w:val="both"/>
      </w:pPr>
      <w:r>
        <w:t xml:space="preserve">Based on the experiments, it was observed that Winnow converges </w:t>
      </w:r>
      <w:r w:rsidR="00144C8C">
        <w:t>faster</w:t>
      </w:r>
      <w:r>
        <w:t xml:space="preserve"> than perceptron. </w:t>
      </w:r>
      <w:r w:rsidR="00144C8C">
        <w:t>Perceptron doesn’t have a step size that needs to be optimized, whereas for Winnow the step size needs to be adjusted. However, the value of one over the value of the maximum e</w:t>
      </w:r>
      <w:r w:rsidR="007123F6">
        <w:t xml:space="preserve">lement of X seems to work well. </w:t>
      </w:r>
      <w:r w:rsidR="00144C8C">
        <w:t xml:space="preserve">Balanced version of Winnow algorithm was able to </w:t>
      </w:r>
      <w:r w:rsidR="007123F6">
        <w:t>classify spam, whereas the original version didn’t work. Overall, both algorithms are good for binary classification, and each of them has its advantages and disadvantages.</w:t>
      </w:r>
    </w:p>
    <w:p w14:paraId="5DA4A56E" w14:textId="77777777" w:rsidR="00144C8C" w:rsidRDefault="00144C8C" w:rsidP="00144C8C">
      <w:pPr>
        <w:jc w:val="both"/>
      </w:pPr>
    </w:p>
    <w:p w14:paraId="5885F38A" w14:textId="77777777" w:rsidR="005A474F" w:rsidRDefault="005A474F"/>
    <w:p w14:paraId="212C8E40" w14:textId="77777777" w:rsidR="00CF1BDA" w:rsidRDefault="00CF1BDA"/>
    <w:p w14:paraId="637ED2A8" w14:textId="36571C99" w:rsidR="00BF6C5B" w:rsidRDefault="00BF6C5B"/>
    <w:sectPr w:rsidR="00BF6C5B" w:rsidSect="00966B5D">
      <w:headerReference w:type="default" r:id="rId17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C19546E" w14:textId="77777777" w:rsidR="00611FD3" w:rsidRDefault="00611FD3" w:rsidP="00B425C3">
      <w:r>
        <w:separator/>
      </w:r>
    </w:p>
  </w:endnote>
  <w:endnote w:type="continuationSeparator" w:id="0">
    <w:p w14:paraId="6DEE03ED" w14:textId="77777777" w:rsidR="00611FD3" w:rsidRDefault="00611FD3" w:rsidP="00B425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2C352B5" w14:textId="77777777" w:rsidR="00611FD3" w:rsidRDefault="00611FD3" w:rsidP="00B425C3">
      <w:r>
        <w:separator/>
      </w:r>
    </w:p>
  </w:footnote>
  <w:footnote w:type="continuationSeparator" w:id="0">
    <w:p w14:paraId="6C748CBF" w14:textId="77777777" w:rsidR="00611FD3" w:rsidRDefault="00611FD3" w:rsidP="00B425C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808EBA1" w14:textId="00B03FD6" w:rsidR="00BF6C5B" w:rsidRDefault="00BF6C5B" w:rsidP="00B425C3">
    <w:pPr>
      <w:pStyle w:val="Header"/>
      <w:jc w:val="right"/>
    </w:pPr>
    <w:r>
      <w:t>Yerbol Aussat</w:t>
    </w:r>
  </w:p>
  <w:p w14:paraId="1C45D194" w14:textId="77777777" w:rsidR="00611FD3" w:rsidRDefault="00611FD3" w:rsidP="00B425C3">
    <w:pPr>
      <w:pStyle w:val="Header"/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25C3"/>
    <w:rsid w:val="000312CB"/>
    <w:rsid w:val="00144C8C"/>
    <w:rsid w:val="00177AC9"/>
    <w:rsid w:val="001A14AD"/>
    <w:rsid w:val="001D1BAD"/>
    <w:rsid w:val="001E0943"/>
    <w:rsid w:val="002609BA"/>
    <w:rsid w:val="002B1BD2"/>
    <w:rsid w:val="003351E3"/>
    <w:rsid w:val="00390D04"/>
    <w:rsid w:val="004204E8"/>
    <w:rsid w:val="004B4225"/>
    <w:rsid w:val="00511AC2"/>
    <w:rsid w:val="0057768D"/>
    <w:rsid w:val="005A474F"/>
    <w:rsid w:val="005A7967"/>
    <w:rsid w:val="005F45BA"/>
    <w:rsid w:val="006020F9"/>
    <w:rsid w:val="00611FD3"/>
    <w:rsid w:val="006325B6"/>
    <w:rsid w:val="00633A19"/>
    <w:rsid w:val="00710198"/>
    <w:rsid w:val="007123F6"/>
    <w:rsid w:val="00762EED"/>
    <w:rsid w:val="00764189"/>
    <w:rsid w:val="0077395A"/>
    <w:rsid w:val="00813F07"/>
    <w:rsid w:val="0082534C"/>
    <w:rsid w:val="0083427F"/>
    <w:rsid w:val="00846114"/>
    <w:rsid w:val="0085627C"/>
    <w:rsid w:val="00891115"/>
    <w:rsid w:val="00936898"/>
    <w:rsid w:val="00955FC9"/>
    <w:rsid w:val="0096380A"/>
    <w:rsid w:val="00966B5D"/>
    <w:rsid w:val="0098206B"/>
    <w:rsid w:val="009A7CE4"/>
    <w:rsid w:val="00AD053D"/>
    <w:rsid w:val="00B35D3F"/>
    <w:rsid w:val="00B3774F"/>
    <w:rsid w:val="00B425C3"/>
    <w:rsid w:val="00B637BC"/>
    <w:rsid w:val="00BB47AB"/>
    <w:rsid w:val="00BF6C5B"/>
    <w:rsid w:val="00C94F0E"/>
    <w:rsid w:val="00C961F4"/>
    <w:rsid w:val="00CF1BDA"/>
    <w:rsid w:val="00D52209"/>
    <w:rsid w:val="00DF4C57"/>
    <w:rsid w:val="00E63012"/>
    <w:rsid w:val="00E86169"/>
    <w:rsid w:val="00ED2604"/>
    <w:rsid w:val="00EF038E"/>
    <w:rsid w:val="00F26271"/>
    <w:rsid w:val="00F56964"/>
    <w:rsid w:val="00F57E1C"/>
    <w:rsid w:val="00FC5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D999F6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425C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425C3"/>
  </w:style>
  <w:style w:type="paragraph" w:styleId="Footer">
    <w:name w:val="footer"/>
    <w:basedOn w:val="Normal"/>
    <w:link w:val="FooterChar"/>
    <w:uiPriority w:val="99"/>
    <w:unhideWhenUsed/>
    <w:rsid w:val="00B425C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425C3"/>
  </w:style>
  <w:style w:type="table" w:styleId="TableGrid">
    <w:name w:val="Table Grid"/>
    <w:basedOn w:val="TableNormal"/>
    <w:uiPriority w:val="59"/>
    <w:rsid w:val="00B425C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B425C3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25C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25C3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425C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425C3"/>
  </w:style>
  <w:style w:type="paragraph" w:styleId="Footer">
    <w:name w:val="footer"/>
    <w:basedOn w:val="Normal"/>
    <w:link w:val="FooterChar"/>
    <w:uiPriority w:val="99"/>
    <w:unhideWhenUsed/>
    <w:rsid w:val="00B425C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425C3"/>
  </w:style>
  <w:style w:type="table" w:styleId="TableGrid">
    <w:name w:val="Table Grid"/>
    <w:basedOn w:val="TableNormal"/>
    <w:uiPriority w:val="59"/>
    <w:rsid w:val="00B425C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B425C3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25C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25C3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header" Target="header1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jpe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7</Pages>
  <Words>240</Words>
  <Characters>1374</Characters>
  <Application>Microsoft Macintosh Word</Application>
  <DocSecurity>0</DocSecurity>
  <Lines>11</Lines>
  <Paragraphs>3</Paragraphs>
  <ScaleCrop>false</ScaleCrop>
  <Company/>
  <LinksUpToDate>false</LinksUpToDate>
  <CharactersWithSpaces>1611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Yerbol Aussat</dc:creator>
  <cp:keywords/>
  <dc:description/>
  <cp:lastModifiedBy>Yerbol Aussat</cp:lastModifiedBy>
  <cp:revision>37</cp:revision>
  <dcterms:created xsi:type="dcterms:W3CDTF">2017-09-28T17:05:00Z</dcterms:created>
  <dcterms:modified xsi:type="dcterms:W3CDTF">2018-03-17T21:42:00Z</dcterms:modified>
</cp:coreProperties>
</file>