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982B" w14:textId="3253B1D7" w:rsidR="004A67A1" w:rsidRDefault="00F07593">
      <w:r w:rsidRPr="00F07593">
        <w:drawing>
          <wp:inline distT="0" distB="0" distL="0" distR="0" wp14:anchorId="4FDA646A" wp14:editId="47E4A737">
            <wp:extent cx="5940425" cy="1456690"/>
            <wp:effectExtent l="0" t="0" r="3175" b="0"/>
            <wp:docPr id="121286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64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B36B" w14:textId="28A8888C" w:rsidR="00F07593" w:rsidRDefault="00F07593">
      <w:r w:rsidRPr="00F07593">
        <w:drawing>
          <wp:inline distT="0" distB="0" distL="0" distR="0" wp14:anchorId="648B2133" wp14:editId="1CE6B00F">
            <wp:extent cx="5940425" cy="4857750"/>
            <wp:effectExtent l="0" t="0" r="3175" b="0"/>
            <wp:docPr id="15550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93"/>
    <w:rsid w:val="004A67A1"/>
    <w:rsid w:val="009E0676"/>
    <w:rsid w:val="00A72C4F"/>
    <w:rsid w:val="00F02AE1"/>
    <w:rsid w:val="00F0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6168"/>
  <w15:chartTrackingRefBased/>
  <w15:docId w15:val="{0B3B7892-711B-406B-BB7E-E44B9919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Beknur Erdembek</dc:creator>
  <cp:keywords/>
  <dc:description/>
  <cp:lastModifiedBy>Beknur Erdembek</cp:lastModifiedBy>
  <cp:revision>1</cp:revision>
  <dcterms:created xsi:type="dcterms:W3CDTF">2025-09-18T08:56:00Z</dcterms:created>
  <dcterms:modified xsi:type="dcterms:W3CDTF">2025-09-18T09:42:00Z</dcterms:modified>
</cp:coreProperties>
</file>