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CD545" w14:textId="3037CF12" w:rsidR="00D7025D" w:rsidRPr="00D7025D" w:rsidRDefault="00D7025D" w:rsidP="00D7025D"/>
    <w:p w14:paraId="439EA4B6" w14:textId="03DE15B1" w:rsidR="00D7025D" w:rsidRPr="00D7025D" w:rsidRDefault="00D7025D" w:rsidP="00D7025D">
      <w:pPr>
        <w:rPr>
          <w:b/>
          <w:bCs/>
        </w:rPr>
      </w:pPr>
      <w:r w:rsidRPr="00D7025D">
        <w:rPr>
          <w:b/>
          <w:bCs/>
        </w:rPr>
        <w:t xml:space="preserve">5.7 </w:t>
      </w:r>
    </w:p>
    <w:p w14:paraId="3821C27E" w14:textId="77777777" w:rsidR="00D7025D" w:rsidRDefault="00D7025D" w:rsidP="00D7025D">
      <w:r w:rsidRPr="00D7025D">
        <w:t xml:space="preserve">a) x = </w:t>
      </w:r>
      <w:proofErr w:type="gramStart"/>
      <w:r w:rsidRPr="00D7025D">
        <w:t>Math.abs(</w:t>
      </w:r>
      <w:proofErr w:type="gramEnd"/>
      <w:r w:rsidRPr="00D7025D">
        <w:t>7.5); → 7.5</w:t>
      </w:r>
      <w:r w:rsidRPr="00D7025D">
        <w:br/>
        <w:t>b) x = Math.floor(7.5); → 7.0</w:t>
      </w:r>
      <w:r w:rsidRPr="00D7025D">
        <w:br/>
        <w:t xml:space="preserve">c) x = </w:t>
      </w:r>
      <w:proofErr w:type="gramStart"/>
      <w:r w:rsidRPr="00D7025D">
        <w:t>Math.abs(</w:t>
      </w:r>
      <w:proofErr w:type="gramEnd"/>
      <w:r w:rsidRPr="00D7025D">
        <w:t>0.0); → 0.0</w:t>
      </w:r>
      <w:r w:rsidRPr="00D7025D">
        <w:br/>
        <w:t>d) x = Math.ceil(0.0); → 0.0</w:t>
      </w:r>
      <w:r w:rsidRPr="00D7025D">
        <w:br/>
        <w:t>e) x = Math.abs(-6.4); → 6.4</w:t>
      </w:r>
      <w:r w:rsidRPr="00D7025D">
        <w:br/>
        <w:t>f) x = Math.ceil(-6.4); → -6.0</w:t>
      </w:r>
      <w:r w:rsidRPr="00D7025D">
        <w:br/>
        <w:t>g) x = Math.ceil(</w:t>
      </w:r>
      <w:proofErr w:type="gramStart"/>
      <w:r w:rsidRPr="00D7025D">
        <w:t>-Math.abs(</w:t>
      </w:r>
      <w:proofErr w:type="gramEnd"/>
      <w:r w:rsidRPr="00D7025D">
        <w:t>-8 + Math.floor(-5.5)));</w:t>
      </w:r>
    </w:p>
    <w:p w14:paraId="74D3F50E" w14:textId="2FF50ADA" w:rsidR="00D7025D" w:rsidRPr="00D7025D" w:rsidRDefault="00D7025D" w:rsidP="00D7025D"/>
    <w:p w14:paraId="042A231E" w14:textId="09C0588D" w:rsidR="00D7025D" w:rsidRPr="00D7025D" w:rsidRDefault="00D7025D" w:rsidP="00D7025D">
      <w:pPr>
        <w:rPr>
          <w:b/>
          <w:bCs/>
        </w:rPr>
      </w:pPr>
      <w:r w:rsidRPr="00D7025D">
        <w:rPr>
          <w:b/>
          <w:bCs/>
        </w:rPr>
        <w:t xml:space="preserve">5.12 </w:t>
      </w:r>
    </w:p>
    <w:p w14:paraId="5F91D870" w14:textId="77777777" w:rsidR="00D7025D" w:rsidRPr="00D7025D" w:rsidRDefault="00D7025D" w:rsidP="00D7025D">
      <w:r w:rsidRPr="00D7025D">
        <w:t xml:space="preserve">Use int n = 1 + </w:t>
      </w:r>
      <w:proofErr w:type="gramStart"/>
      <w:r w:rsidRPr="00D7025D">
        <w:t>random.nextInt</w:t>
      </w:r>
      <w:proofErr w:type="gramEnd"/>
      <w:r w:rsidRPr="00D7025D">
        <w:t>(2); etc. Examples:</w:t>
      </w:r>
    </w:p>
    <w:p w14:paraId="792936C5" w14:textId="77777777" w:rsidR="00D7025D" w:rsidRPr="00D7025D" w:rsidRDefault="00D7025D" w:rsidP="00D7025D">
      <w:r w:rsidRPr="00D7025D">
        <w:t xml:space="preserve">a) 1 ≤ n ≤ 2 → 1 + </w:t>
      </w:r>
      <w:proofErr w:type="gramStart"/>
      <w:r w:rsidRPr="00D7025D">
        <w:t>rand.nextInt</w:t>
      </w:r>
      <w:proofErr w:type="gramEnd"/>
      <w:r w:rsidRPr="00D7025D">
        <w:t>(2)</w:t>
      </w:r>
      <w:r w:rsidRPr="00D7025D">
        <w:br/>
        <w:t xml:space="preserve">b) 1 ≤ n ≤ 100 → 1 + </w:t>
      </w:r>
      <w:proofErr w:type="gramStart"/>
      <w:r w:rsidRPr="00D7025D">
        <w:t>rand.nextInt</w:t>
      </w:r>
      <w:proofErr w:type="gramEnd"/>
      <w:r w:rsidRPr="00D7025D">
        <w:t>(100)</w:t>
      </w:r>
      <w:r w:rsidRPr="00D7025D">
        <w:br/>
        <w:t xml:space="preserve">c) 0 ≤ n ≤ 9 → </w:t>
      </w:r>
      <w:proofErr w:type="gramStart"/>
      <w:r w:rsidRPr="00D7025D">
        <w:t>rand.nextInt</w:t>
      </w:r>
      <w:proofErr w:type="gramEnd"/>
      <w:r w:rsidRPr="00D7025D">
        <w:t>(10)</w:t>
      </w:r>
      <w:r w:rsidRPr="00D7025D">
        <w:br/>
        <w:t xml:space="preserve">d) 1000 ≤ n ≤ 1112 → 1000 + </w:t>
      </w:r>
      <w:proofErr w:type="gramStart"/>
      <w:r w:rsidRPr="00D7025D">
        <w:t>rand.nextInt</w:t>
      </w:r>
      <w:proofErr w:type="gramEnd"/>
      <w:r w:rsidRPr="00D7025D">
        <w:t>(113) (1112-1000+1 = 113)</w:t>
      </w:r>
      <w:r w:rsidRPr="00D7025D">
        <w:br/>
        <w:t xml:space="preserve">e) -1 ≤ n ≤ 1 → -1 + </w:t>
      </w:r>
      <w:proofErr w:type="gramStart"/>
      <w:r w:rsidRPr="00D7025D">
        <w:t>rand.nextInt</w:t>
      </w:r>
      <w:proofErr w:type="gramEnd"/>
      <w:r w:rsidRPr="00D7025D">
        <w:t>(3)</w:t>
      </w:r>
      <w:r w:rsidRPr="00D7025D">
        <w:br/>
        <w:t xml:space="preserve">f) -3 ≤ n ≤ 11 → -3 </w:t>
      </w:r>
    </w:p>
    <w:p w14:paraId="5007558C" w14:textId="77777777" w:rsidR="003E0DC5" w:rsidRDefault="003E0DC5"/>
    <w:sectPr w:rsidR="003E0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25D"/>
    <w:rsid w:val="003E0DC5"/>
    <w:rsid w:val="00441A42"/>
    <w:rsid w:val="00921C4C"/>
    <w:rsid w:val="00D7025D"/>
    <w:rsid w:val="00EC7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88AB18"/>
  <w15:chartTrackingRefBased/>
  <w15:docId w15:val="{BDA3B262-A27B-4506-92DF-401710574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25D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25D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25D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7025D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D70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112</Words>
  <Characters>403</Characters>
  <Application>Microsoft Office Word</Application>
  <DocSecurity>0</DocSecurity>
  <Lines>18</Lines>
  <Paragraphs>5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2025-11-19T07:02:00Z</dcterms:created>
  <dcterms:modified xsi:type="dcterms:W3CDTF">2025-11-19T07:12:00Z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0151d2f3-88e9-47b4-833d-aa2e5429c3a6</vt:lpwstr>
  </property>
</Properties>
</file>