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3171F" w14:textId="3686E877" w:rsidR="0089638B" w:rsidRDefault="007068CD" w:rsidP="007068CD">
      <w:pPr>
        <w:jc w:val="center"/>
        <w:rPr>
          <w:sz w:val="96"/>
          <w:szCs w:val="96"/>
          <w:lang w:val="es-ES"/>
        </w:rPr>
      </w:pPr>
      <w:r w:rsidRPr="007068CD">
        <w:rPr>
          <w:sz w:val="96"/>
          <w:szCs w:val="96"/>
          <w:lang w:val="es-ES"/>
        </w:rPr>
        <w:t>Regresión Múltiple.</w:t>
      </w:r>
    </w:p>
    <w:p w14:paraId="5191F841" w14:textId="77777777" w:rsidR="007068CD" w:rsidRDefault="007068CD" w:rsidP="007068CD">
      <w:pPr>
        <w:jc w:val="center"/>
        <w:rPr>
          <w:sz w:val="96"/>
          <w:szCs w:val="96"/>
          <w:lang w:val="es-ES"/>
        </w:rPr>
      </w:pPr>
    </w:p>
    <w:p w14:paraId="24260A2D" w14:textId="1E69A553" w:rsidR="007068CD" w:rsidRDefault="007068CD" w:rsidP="007068CD">
      <w:pPr>
        <w:jc w:val="center"/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Yeremy Yael Gonzales Rosales</w:t>
      </w:r>
    </w:p>
    <w:p w14:paraId="28FFD8E1" w14:textId="77777777" w:rsidR="007068CD" w:rsidRDefault="007068CD" w:rsidP="007068CD">
      <w:pPr>
        <w:jc w:val="center"/>
        <w:rPr>
          <w:sz w:val="72"/>
          <w:szCs w:val="72"/>
          <w:lang w:val="es-ES"/>
        </w:rPr>
      </w:pPr>
    </w:p>
    <w:p w14:paraId="1B93D67D" w14:textId="687E4BC9" w:rsidR="007068CD" w:rsidRDefault="007068CD" w:rsidP="007068CD">
      <w:pPr>
        <w:jc w:val="center"/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Grupo 305</w:t>
      </w:r>
    </w:p>
    <w:p w14:paraId="1BC51AB2" w14:textId="77777777" w:rsidR="007068CD" w:rsidRDefault="007068CD" w:rsidP="007068CD">
      <w:pPr>
        <w:jc w:val="center"/>
        <w:rPr>
          <w:sz w:val="72"/>
          <w:szCs w:val="72"/>
          <w:lang w:val="es-ES"/>
        </w:rPr>
      </w:pPr>
    </w:p>
    <w:p w14:paraId="09A1B499" w14:textId="1838BA89" w:rsidR="007068CD" w:rsidRDefault="007068CD" w:rsidP="007068CD">
      <w:pPr>
        <w:jc w:val="center"/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Juan David</w:t>
      </w:r>
    </w:p>
    <w:p w14:paraId="111FD78D" w14:textId="77777777" w:rsidR="007068CD" w:rsidRDefault="007068CD" w:rsidP="007068CD">
      <w:pPr>
        <w:jc w:val="center"/>
        <w:rPr>
          <w:sz w:val="72"/>
          <w:szCs w:val="72"/>
          <w:lang w:val="es-ES"/>
        </w:rPr>
      </w:pPr>
    </w:p>
    <w:p w14:paraId="5C6D2C1D" w14:textId="6698CAD0" w:rsidR="007068CD" w:rsidRDefault="007068CD" w:rsidP="007068CD">
      <w:pPr>
        <w:jc w:val="center"/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Configuración matemática</w:t>
      </w:r>
    </w:p>
    <w:p w14:paraId="70C7661E" w14:textId="77777777" w:rsidR="007068CD" w:rsidRDefault="007068CD" w:rsidP="007068CD">
      <w:pPr>
        <w:jc w:val="center"/>
        <w:rPr>
          <w:sz w:val="72"/>
          <w:szCs w:val="72"/>
          <w:lang w:val="es-ES"/>
        </w:rPr>
      </w:pPr>
    </w:p>
    <w:p w14:paraId="39B033FF" w14:textId="77777777" w:rsidR="007068CD" w:rsidRDefault="007068CD" w:rsidP="007068CD">
      <w:pPr>
        <w:jc w:val="center"/>
        <w:rPr>
          <w:sz w:val="72"/>
          <w:szCs w:val="72"/>
          <w:lang w:val="es-ES"/>
        </w:rPr>
      </w:pPr>
    </w:p>
    <w:p w14:paraId="009D62E4" w14:textId="77777777" w:rsidR="007068CD" w:rsidRDefault="007068CD" w:rsidP="007068CD">
      <w:pPr>
        <w:jc w:val="center"/>
        <w:rPr>
          <w:sz w:val="72"/>
          <w:szCs w:val="72"/>
          <w:lang w:val="es-ES"/>
        </w:rPr>
      </w:pPr>
    </w:p>
    <w:p w14:paraId="3AB45D5F" w14:textId="77777777" w:rsidR="007068CD" w:rsidRDefault="007068CD" w:rsidP="007068CD">
      <w:pPr>
        <w:jc w:val="center"/>
        <w:rPr>
          <w:sz w:val="72"/>
          <w:szCs w:val="72"/>
          <w:lang w:val="es-ES"/>
        </w:rPr>
      </w:pPr>
    </w:p>
    <w:p w14:paraId="174C256D" w14:textId="009693FA" w:rsidR="007068CD" w:rsidRPr="007068CD" w:rsidRDefault="007068CD" w:rsidP="007068CD">
      <w:pPr>
        <w:jc w:val="center"/>
        <w:rPr>
          <w:sz w:val="72"/>
          <w:szCs w:val="72"/>
          <w:lang w:val="es-ES"/>
        </w:rPr>
      </w:pPr>
      <w:r w:rsidRPr="007068CD">
        <w:rPr>
          <w:sz w:val="72"/>
          <w:szCs w:val="72"/>
          <w:lang w:val="es-ES"/>
        </w:rPr>
        <w:drawing>
          <wp:inline distT="0" distB="0" distL="0" distR="0" wp14:anchorId="2BB7841C" wp14:editId="5DC094E6">
            <wp:extent cx="5612130" cy="3156585"/>
            <wp:effectExtent l="0" t="0" r="7620" b="5715"/>
            <wp:docPr id="1860870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70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68CD" w:rsidRPr="007068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CD"/>
    <w:rsid w:val="00641F8F"/>
    <w:rsid w:val="006B6830"/>
    <w:rsid w:val="007068CD"/>
    <w:rsid w:val="0089638B"/>
    <w:rsid w:val="00E8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80490"/>
  <w15:chartTrackingRefBased/>
  <w15:docId w15:val="{4F799ECC-F05F-41C4-A8BE-F4E6EB3EE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6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6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68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6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68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6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6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6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6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6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6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68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68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68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68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68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68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68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6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6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6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6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6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68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68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68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6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68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68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</Words>
  <Characters>89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conalep</dc:creator>
  <cp:keywords/>
  <dc:description/>
  <cp:lastModifiedBy>conalep</cp:lastModifiedBy>
  <cp:revision>1</cp:revision>
  <dcterms:created xsi:type="dcterms:W3CDTF">2026-10-21T22:06:00Z</dcterms:created>
  <dcterms:modified xsi:type="dcterms:W3CDTF">2026-10-21T22:13:00Z</dcterms:modified>
</cp:coreProperties>
</file>