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C0B5" w14:textId="6D97A9B0" w:rsidR="007E1F2E" w:rsidRPr="00886438" w:rsidRDefault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Vista completa del formulario vacío</w:t>
      </w:r>
      <w:r w:rsidR="001B348D" w:rsidRPr="00886438">
        <w:rPr>
          <w:rFonts w:ascii="Arial" w:hAnsi="Arial" w:cs="Arial"/>
          <w:sz w:val="22"/>
          <w:szCs w:val="22"/>
        </w:rPr>
        <w:drawing>
          <wp:inline distT="0" distB="0" distL="0" distR="0" wp14:anchorId="700E2C21" wp14:editId="40FC7AB5">
            <wp:extent cx="5612130" cy="2981325"/>
            <wp:effectExtent l="0" t="0" r="7620" b="9525"/>
            <wp:docPr id="2471556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56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F683" w14:textId="17CA47F7" w:rsidR="001B348D" w:rsidRPr="00886438" w:rsidRDefault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Vista del formulario con datos de prueba completados</w:t>
      </w:r>
      <w:r w:rsidR="001B348D" w:rsidRPr="00886438">
        <w:rPr>
          <w:rFonts w:ascii="Arial" w:hAnsi="Arial" w:cs="Arial"/>
          <w:sz w:val="22"/>
          <w:szCs w:val="22"/>
        </w:rPr>
        <w:drawing>
          <wp:inline distT="0" distB="0" distL="0" distR="0" wp14:anchorId="2793A9C5" wp14:editId="5AB1448D">
            <wp:extent cx="5612130" cy="2981325"/>
            <wp:effectExtent l="0" t="0" r="7620" b="9525"/>
            <wp:docPr id="16922311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311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1C63" w14:textId="3DF4D02D" w:rsidR="001B348D" w:rsidRPr="00886438" w:rsidRDefault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Mensajes de validación cuando se intenta enviar con errores</w:t>
      </w:r>
      <w:r w:rsidR="001B348D" w:rsidRPr="00886438">
        <w:rPr>
          <w:rFonts w:ascii="Arial" w:hAnsi="Arial" w:cs="Arial"/>
          <w:sz w:val="22"/>
          <w:szCs w:val="22"/>
        </w:rPr>
        <w:drawing>
          <wp:inline distT="0" distB="0" distL="0" distR="0" wp14:anchorId="0A133040" wp14:editId="3C6AAE57">
            <wp:extent cx="5612130" cy="1004570"/>
            <wp:effectExtent l="0" t="0" r="7620" b="5080"/>
            <wp:docPr id="12194703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03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160C" w14:textId="77777777" w:rsidR="001B348D" w:rsidRPr="00886438" w:rsidRDefault="001B348D">
      <w:pPr>
        <w:rPr>
          <w:rFonts w:ascii="Arial" w:hAnsi="Arial" w:cs="Arial"/>
          <w:sz w:val="22"/>
          <w:szCs w:val="22"/>
        </w:rPr>
      </w:pPr>
    </w:p>
    <w:p w14:paraId="62C2C833" w14:textId="77777777" w:rsidR="00886438" w:rsidRPr="00886438" w:rsidRDefault="00886438">
      <w:pPr>
        <w:rPr>
          <w:rFonts w:ascii="Arial" w:hAnsi="Arial" w:cs="Arial"/>
          <w:sz w:val="22"/>
          <w:szCs w:val="22"/>
        </w:rPr>
      </w:pPr>
    </w:p>
    <w:p w14:paraId="0DA0ECC5" w14:textId="77777777" w:rsidR="00886438" w:rsidRPr="00886438" w:rsidRDefault="00886438">
      <w:pPr>
        <w:rPr>
          <w:rFonts w:ascii="Arial" w:hAnsi="Arial" w:cs="Arial"/>
          <w:sz w:val="22"/>
          <w:szCs w:val="22"/>
        </w:rPr>
      </w:pPr>
    </w:p>
    <w:p w14:paraId="54C14CD6" w14:textId="65872B9C" w:rsidR="001B348D" w:rsidRPr="00886438" w:rsidRDefault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Campo requerido vacío</w:t>
      </w:r>
    </w:p>
    <w:p w14:paraId="4F11205A" w14:textId="3D49D6C6" w:rsidR="001B348D" w:rsidRPr="00886438" w:rsidRDefault="001B348D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drawing>
          <wp:inline distT="0" distB="0" distL="0" distR="0" wp14:anchorId="4F0BC464" wp14:editId="0FF39BAB">
            <wp:extent cx="2324301" cy="1013548"/>
            <wp:effectExtent l="0" t="0" r="0" b="0"/>
            <wp:docPr id="56921750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17501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59A1" w14:textId="77777777" w:rsidR="00886438" w:rsidRPr="00886438" w:rsidRDefault="00886438">
      <w:pPr>
        <w:rPr>
          <w:rFonts w:ascii="Arial" w:hAnsi="Arial" w:cs="Arial"/>
          <w:sz w:val="22"/>
          <w:szCs w:val="22"/>
        </w:rPr>
      </w:pPr>
    </w:p>
    <w:p w14:paraId="305FD35D" w14:textId="71A80706" w:rsidR="001B348D" w:rsidRPr="00886438" w:rsidRDefault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Email inválido</w:t>
      </w:r>
      <w:r w:rsidR="001B348D" w:rsidRPr="00886438">
        <w:rPr>
          <w:rFonts w:ascii="Arial" w:hAnsi="Arial" w:cs="Arial"/>
          <w:sz w:val="22"/>
          <w:szCs w:val="22"/>
        </w:rPr>
        <w:drawing>
          <wp:inline distT="0" distB="0" distL="0" distR="0" wp14:anchorId="0796706D" wp14:editId="12630D8C">
            <wp:extent cx="5612130" cy="1090930"/>
            <wp:effectExtent l="0" t="0" r="7620" b="0"/>
            <wp:docPr id="8659791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791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8D38" w14:textId="765EA4CB" w:rsidR="00886438" w:rsidRPr="00886438" w:rsidRDefault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Contraseña corta</w:t>
      </w:r>
    </w:p>
    <w:p w14:paraId="3A8234AA" w14:textId="7ED5576B" w:rsidR="001B348D" w:rsidRPr="00886438" w:rsidRDefault="001B348D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drawing>
          <wp:inline distT="0" distB="0" distL="0" distR="0" wp14:anchorId="2C29BABA" wp14:editId="415C7BE4">
            <wp:extent cx="4374259" cy="784928"/>
            <wp:effectExtent l="0" t="0" r="7620" b="0"/>
            <wp:docPr id="27946230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2308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EA60" w14:textId="2D738708" w:rsidR="00886438" w:rsidRPr="00886438" w:rsidRDefault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Pattern teléfono</w:t>
      </w:r>
    </w:p>
    <w:p w14:paraId="53C2B2D8" w14:textId="5BF39F30" w:rsidR="001B348D" w:rsidRPr="00886438" w:rsidRDefault="001B348D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drawing>
          <wp:inline distT="0" distB="0" distL="0" distR="0" wp14:anchorId="2EB6526A" wp14:editId="2ADE5BA4">
            <wp:extent cx="2735817" cy="754445"/>
            <wp:effectExtent l="0" t="0" r="7620" b="7620"/>
            <wp:docPr id="914657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5791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3856" w14:textId="77777777" w:rsidR="001B348D" w:rsidRPr="00886438" w:rsidRDefault="001B348D">
      <w:pPr>
        <w:rPr>
          <w:rFonts w:ascii="Arial" w:hAnsi="Arial" w:cs="Arial"/>
          <w:sz w:val="22"/>
          <w:szCs w:val="22"/>
        </w:rPr>
      </w:pPr>
    </w:p>
    <w:p w14:paraId="2EF5A3A0" w14:textId="6E715CB8" w:rsidR="001B348D" w:rsidRPr="00886438" w:rsidRDefault="001B348D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lastRenderedPageBreak/>
        <w:t>Brave</w:t>
      </w:r>
      <w:r w:rsidRPr="00886438">
        <w:rPr>
          <w:rFonts w:ascii="Arial" w:hAnsi="Arial" w:cs="Arial"/>
          <w:sz w:val="22"/>
          <w:szCs w:val="22"/>
        </w:rPr>
        <w:drawing>
          <wp:inline distT="0" distB="0" distL="0" distR="0" wp14:anchorId="72587248" wp14:editId="47C024B9">
            <wp:extent cx="5612130" cy="2981325"/>
            <wp:effectExtent l="0" t="0" r="7620" b="9525"/>
            <wp:docPr id="1334154787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54787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72E7" w14:textId="181A883E" w:rsidR="001B348D" w:rsidRPr="00886438" w:rsidRDefault="001B348D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Edge</w:t>
      </w:r>
      <w:r w:rsidRPr="00886438">
        <w:rPr>
          <w:rFonts w:ascii="Arial" w:hAnsi="Arial" w:cs="Arial"/>
          <w:sz w:val="22"/>
          <w:szCs w:val="22"/>
        </w:rPr>
        <w:drawing>
          <wp:inline distT="0" distB="0" distL="0" distR="0" wp14:anchorId="539DEEB0" wp14:editId="22AF8EB1">
            <wp:extent cx="5612130" cy="2981325"/>
            <wp:effectExtent l="0" t="0" r="7620" b="9525"/>
            <wp:docPr id="1454595220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5220" name="Imagen 1" descr="Una captura de pantalla de una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C520" w14:textId="77777777" w:rsidR="00886438" w:rsidRDefault="00886438" w:rsidP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• ¿Se ve igual en ambos navegadores?</w:t>
      </w:r>
    </w:p>
    <w:p w14:paraId="439512EE" w14:textId="44328AA9" w:rsidR="00886438" w:rsidRPr="00886438" w:rsidRDefault="00886438" w:rsidP="0088643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R=Si</w:t>
      </w:r>
    </w:p>
    <w:p w14:paraId="60D11CE9" w14:textId="77777777" w:rsidR="00886438" w:rsidRDefault="00886438" w:rsidP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• ¿Los controles de fecha/número lucen diferentes?</w:t>
      </w:r>
    </w:p>
    <w:p w14:paraId="7609ED42" w14:textId="79C74528" w:rsidR="00886438" w:rsidRPr="00886438" w:rsidRDefault="00886438" w:rsidP="0088643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R=No, lucen iguales</w:t>
      </w:r>
    </w:p>
    <w:p w14:paraId="45CE7A54" w14:textId="514F1100" w:rsidR="00886438" w:rsidRDefault="00886438" w:rsidP="00886438">
      <w:pPr>
        <w:rPr>
          <w:rFonts w:ascii="Arial" w:hAnsi="Arial" w:cs="Arial"/>
          <w:sz w:val="22"/>
          <w:szCs w:val="22"/>
        </w:rPr>
      </w:pPr>
      <w:r w:rsidRPr="00886438">
        <w:rPr>
          <w:rFonts w:ascii="Arial" w:hAnsi="Arial" w:cs="Arial"/>
          <w:sz w:val="22"/>
          <w:szCs w:val="22"/>
        </w:rPr>
        <w:t>• ¿Los mensajes de validación son iguales o diferentes?</w:t>
      </w:r>
    </w:p>
    <w:p w14:paraId="783ADBB3" w14:textId="6AE0B713" w:rsidR="00886438" w:rsidRPr="00886438" w:rsidRDefault="00886438" w:rsidP="0088643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=Son iguales, no cambian nada</w:t>
      </w:r>
    </w:p>
    <w:sectPr w:rsidR="00886438" w:rsidRPr="008864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1D"/>
    <w:rsid w:val="000B09F1"/>
    <w:rsid w:val="001B348D"/>
    <w:rsid w:val="007E1F2E"/>
    <w:rsid w:val="00886438"/>
    <w:rsid w:val="00CA4922"/>
    <w:rsid w:val="00D12B11"/>
    <w:rsid w:val="00F3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C453A"/>
  <w15:chartTrackingRefBased/>
  <w15:docId w15:val="{A3CEA908-62C3-4268-8A14-351A3804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9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9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9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9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9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9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9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9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9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9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YEREMY DANIEL SILVA GUERRERO</dc:creator>
  <cp:keywords/>
  <dc:description/>
  <cp:lastModifiedBy>YEREMY DANIEL SILVA GUERRERO</cp:lastModifiedBy>
  <cp:revision>2</cp:revision>
  <dcterms:created xsi:type="dcterms:W3CDTF">2026-02-23T19:47:00Z</dcterms:created>
  <dcterms:modified xsi:type="dcterms:W3CDTF">2026-02-23T20:00:00Z</dcterms:modified>
</cp:coreProperties>
</file>