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4442F" w14:textId="28F308EF" w:rsidR="00620A73" w:rsidRDefault="00620A73">
      <w:r>
        <w:t>Here is my script, I added comments and made sure it ran properly. It outputted to the command line and text file with the date</w:t>
      </w:r>
      <w:bookmarkStart w:id="0" w:name="_GoBack"/>
      <w:bookmarkEnd w:id="0"/>
    </w:p>
    <w:p w14:paraId="57FDD334" w14:textId="3F9C43DD" w:rsidR="00620A73" w:rsidRDefault="00620A73">
      <w:r>
        <w:rPr>
          <w:noProof/>
        </w:rPr>
        <w:drawing>
          <wp:inline distT="0" distB="0" distL="0" distR="0" wp14:anchorId="4B702789" wp14:editId="21A2DCCD">
            <wp:extent cx="593407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43"/>
                    <a:stretch/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26C04" w14:textId="3848B2BD" w:rsidR="00763BEB" w:rsidRDefault="00620A73">
      <w:r>
        <w:rPr>
          <w:noProof/>
        </w:rPr>
        <w:drawing>
          <wp:inline distT="0" distB="0" distL="0" distR="0" wp14:anchorId="359D3B30" wp14:editId="3C491908">
            <wp:extent cx="5114925" cy="42857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779" cy="429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EB"/>
    <w:rsid w:val="00620A73"/>
    <w:rsid w:val="0076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6CED"/>
  <w15:chartTrackingRefBased/>
  <w15:docId w15:val="{598F451B-12CD-4021-9284-2DAD6EC9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Caraballo, Yeremy A</dc:creator>
  <cp:keywords/>
  <dc:description/>
  <cp:lastModifiedBy>Caraballo, Yeremy A</cp:lastModifiedBy>
  <cp:revision>2</cp:revision>
  <dcterms:created xsi:type="dcterms:W3CDTF">2019-10-24T00:12:00Z</dcterms:created>
  <dcterms:modified xsi:type="dcterms:W3CDTF">2019-10-24T00:13:00Z</dcterms:modified>
</cp:coreProperties>
</file>