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0862" w14:textId="791870E6" w:rsidR="008D62BD" w:rsidRDefault="008D62BD">
      <w:r>
        <w:t>This script will record all the attempted logins on my sever. This will create a text document and log everything in it.</w:t>
      </w:r>
    </w:p>
    <w:p w14:paraId="72756EAC" w14:textId="2FDF0420" w:rsidR="000C0753" w:rsidRDefault="000C0753">
      <w:r>
        <w:rPr>
          <w:noProof/>
        </w:rPr>
        <w:drawing>
          <wp:inline distT="0" distB="0" distL="0" distR="0" wp14:anchorId="58862F60" wp14:editId="1272EFF6">
            <wp:extent cx="593407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14:paraId="2B274E4F" w14:textId="39B01361" w:rsidR="000C0753" w:rsidRDefault="000C0753"/>
    <w:p w14:paraId="32E43267" w14:textId="776E5BCD" w:rsidR="008D62BD" w:rsidRDefault="008D62BD"/>
    <w:p w14:paraId="5FC4C520" w14:textId="1ACB4DFE" w:rsidR="008D62BD" w:rsidRDefault="008D62BD"/>
    <w:p w14:paraId="047BDC4C" w14:textId="1EBF0CFA" w:rsidR="008D62BD" w:rsidRDefault="008D62BD"/>
    <w:p w14:paraId="2261A398" w14:textId="16CDD0B8" w:rsidR="008D62BD" w:rsidRDefault="008D62BD"/>
    <w:p w14:paraId="70CCD5CB" w14:textId="7D32BA5D" w:rsidR="008D62BD" w:rsidRDefault="008D62BD"/>
    <w:p w14:paraId="1E247819" w14:textId="782029BA" w:rsidR="008D62BD" w:rsidRDefault="008D62BD"/>
    <w:p w14:paraId="04EDABD3" w14:textId="2CE57CD2" w:rsidR="008D62BD" w:rsidRDefault="008D62BD"/>
    <w:p w14:paraId="745CBB5B" w14:textId="248C7770" w:rsidR="008D62BD" w:rsidRDefault="008D62BD"/>
    <w:p w14:paraId="3BCED463" w14:textId="49EC4060" w:rsidR="008D62BD" w:rsidRDefault="008D62BD">
      <w:r>
        <w:lastRenderedPageBreak/>
        <w:t>This command will monitor everything in the directory for my server.</w:t>
      </w:r>
    </w:p>
    <w:p w14:paraId="1F9A1B29" w14:textId="4216AAA3" w:rsidR="000C0753" w:rsidRDefault="000C0753">
      <w:r>
        <w:rPr>
          <w:noProof/>
        </w:rPr>
        <w:drawing>
          <wp:inline distT="0" distB="0" distL="0" distR="0" wp14:anchorId="62BEBC66" wp14:editId="09A899E5">
            <wp:extent cx="59340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b="44338"/>
                    <a:stretch/>
                  </pic:blipFill>
                  <pic:spPr bwMode="auto">
                    <a:xfrm>
                      <a:off x="0" y="0"/>
                      <a:ext cx="5934075"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7A9CF592" w14:textId="300BC519" w:rsidR="000C0753" w:rsidRDefault="008D62BD">
      <w:r>
        <w:t xml:space="preserve">This </w:t>
      </w:r>
      <w:r w:rsidR="00C00ACD">
        <w:t>script is to monitor any file changes or creations have been made.  It will notify me,</w:t>
      </w:r>
    </w:p>
    <w:p w14:paraId="55EAB596" w14:textId="1BDD68F4" w:rsidR="000C0753" w:rsidRDefault="000C0753">
      <w:r>
        <w:rPr>
          <w:noProof/>
        </w:rPr>
        <w:drawing>
          <wp:inline distT="0" distB="0" distL="0" distR="0" wp14:anchorId="7AAF7B69" wp14:editId="17F6D40A">
            <wp:extent cx="59340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b="56757"/>
                    <a:stretch/>
                  </pic:blipFill>
                  <pic:spPr bwMode="auto">
                    <a:xfrm>
                      <a:off x="0" y="0"/>
                      <a:ext cx="5934075"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8101A95" w14:textId="3CD8739C" w:rsidR="00532A3A" w:rsidRDefault="00532A3A"/>
    <w:p w14:paraId="56D80B53" w14:textId="50CDBA5F" w:rsidR="00532A3A" w:rsidRDefault="00532A3A">
      <w:r>
        <w:t>Websites I did research on:</w:t>
      </w:r>
    </w:p>
    <w:p w14:paraId="7F73BD07" w14:textId="1200871F" w:rsidR="00532A3A" w:rsidRDefault="00B97959">
      <w:pPr>
        <w:rPr>
          <w:rStyle w:val="Hyperlink"/>
        </w:rPr>
      </w:pPr>
      <w:hyperlink r:id="rId7" w:history="1">
        <w:r w:rsidR="00532A3A">
          <w:rPr>
            <w:rStyle w:val="Hyperlink"/>
          </w:rPr>
          <w:t>https://unix.stackexchange.com/questions/283868/bash-script-detecting-change-in-files-from-a-directory</w:t>
        </w:r>
      </w:hyperlink>
    </w:p>
    <w:p w14:paraId="394C5BF2" w14:textId="417028C8" w:rsidR="00B97959" w:rsidRDefault="00B97959">
      <w:pPr>
        <w:rPr>
          <w:rStyle w:val="Hyperlink"/>
        </w:rPr>
      </w:pPr>
    </w:p>
    <w:p w14:paraId="06D960A5" w14:textId="5C5D4134" w:rsidR="00B97959" w:rsidRDefault="00B97959">
      <w:pPr>
        <w:rPr>
          <w:rStyle w:val="Hyperlink"/>
        </w:rPr>
      </w:pPr>
    </w:p>
    <w:p w14:paraId="009B48A1" w14:textId="603DE8B5" w:rsidR="00B97959" w:rsidRDefault="00B97959">
      <w:pPr>
        <w:rPr>
          <w:rStyle w:val="Hyperlink"/>
        </w:rPr>
      </w:pPr>
    </w:p>
    <w:p w14:paraId="421545A4" w14:textId="451D7A5F" w:rsidR="00B97959" w:rsidRDefault="00B97959">
      <w:pPr>
        <w:rPr>
          <w:rStyle w:val="Hyperlink"/>
        </w:rPr>
      </w:pPr>
    </w:p>
    <w:p w14:paraId="54A8751D" w14:textId="5DA1C85A" w:rsidR="00B97959" w:rsidRDefault="00B97959">
      <w:pPr>
        <w:rPr>
          <w:rStyle w:val="Hyperlink"/>
        </w:rPr>
      </w:pPr>
    </w:p>
    <w:p w14:paraId="0FA83374" w14:textId="77777777" w:rsidR="00B97959" w:rsidRDefault="00B97959" w:rsidP="00B97959">
      <w:r>
        <w:lastRenderedPageBreak/>
        <w:t>This is a snip of my script to backup all my users</w:t>
      </w:r>
    </w:p>
    <w:p w14:paraId="42CAA083" w14:textId="77777777" w:rsidR="00B97959" w:rsidRDefault="00B97959" w:rsidP="00B97959">
      <w:r>
        <w:rPr>
          <w:noProof/>
        </w:rPr>
        <w:drawing>
          <wp:inline distT="0" distB="0" distL="0" distR="0" wp14:anchorId="169457A3" wp14:editId="53F2B46C">
            <wp:extent cx="5934075" cy="497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727CA458" w14:textId="77777777" w:rsidR="00B97959" w:rsidRDefault="00B97959" w:rsidP="00B97959"/>
    <w:p w14:paraId="32B9AD3F" w14:textId="77777777" w:rsidR="00B97959" w:rsidRDefault="00B97959" w:rsidP="00B97959">
      <w:r>
        <w:t xml:space="preserve">This is my </w:t>
      </w:r>
      <w:proofErr w:type="spellStart"/>
      <w:r>
        <w:t>cron</w:t>
      </w:r>
      <w:proofErr w:type="spellEnd"/>
      <w:r>
        <w:t xml:space="preserve"> job which is scheduled to run my script every single hour.</w:t>
      </w:r>
    </w:p>
    <w:p w14:paraId="1838054F" w14:textId="77777777" w:rsidR="00B97959" w:rsidRDefault="00B97959" w:rsidP="00B97959">
      <w:r>
        <w:rPr>
          <w:noProof/>
        </w:rPr>
        <w:drawing>
          <wp:inline distT="0" distB="0" distL="0" distR="0" wp14:anchorId="21007385" wp14:editId="295C7874">
            <wp:extent cx="59340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14:paraId="38305CC0" w14:textId="77777777" w:rsidR="00B97959" w:rsidRDefault="00B97959" w:rsidP="00B97959"/>
    <w:p w14:paraId="3262FC4E" w14:textId="77777777" w:rsidR="00B97959" w:rsidRDefault="00B97959" w:rsidP="00B97959">
      <w:bookmarkStart w:id="0" w:name="_GoBack"/>
    </w:p>
    <w:bookmarkEnd w:id="0"/>
    <w:p w14:paraId="1A760BEA" w14:textId="77777777" w:rsidR="00B97959" w:rsidRDefault="00B97959" w:rsidP="00B97959"/>
    <w:p w14:paraId="3DB3BFBD" w14:textId="77777777" w:rsidR="00B97959" w:rsidRDefault="00B97959" w:rsidP="00B97959">
      <w:pPr>
        <w:rPr>
          <w:b/>
          <w:bCs/>
          <w:color w:val="FF0000"/>
          <w:sz w:val="28"/>
          <w:szCs w:val="28"/>
        </w:rPr>
      </w:pPr>
      <w:r w:rsidRPr="00943431">
        <w:rPr>
          <w:b/>
          <w:bCs/>
          <w:color w:val="FF0000"/>
          <w:sz w:val="28"/>
          <w:szCs w:val="28"/>
        </w:rPr>
        <w:t>CentOS Emergency mode instructions:</w:t>
      </w:r>
    </w:p>
    <w:p w14:paraId="33CF8430" w14:textId="77777777" w:rsidR="00B97959" w:rsidRDefault="00B97959" w:rsidP="00B97959">
      <w:pPr>
        <w:ind w:firstLine="720"/>
        <w:rPr>
          <w:b/>
          <w:bCs/>
          <w:sz w:val="28"/>
          <w:szCs w:val="28"/>
        </w:rPr>
      </w:pPr>
      <w:r w:rsidRPr="00361787">
        <w:rPr>
          <w:b/>
          <w:bCs/>
          <w:sz w:val="28"/>
          <w:szCs w:val="28"/>
        </w:rPr>
        <w:t xml:space="preserve">In order to start the CentOS system in emergency mode you must press </w:t>
      </w:r>
      <w:r>
        <w:rPr>
          <w:b/>
          <w:bCs/>
          <w:sz w:val="28"/>
          <w:szCs w:val="28"/>
        </w:rPr>
        <w:t>“</w:t>
      </w:r>
      <w:r w:rsidRPr="00361787">
        <w:rPr>
          <w:b/>
          <w:bCs/>
          <w:sz w:val="28"/>
          <w:szCs w:val="28"/>
        </w:rPr>
        <w:t>e</w:t>
      </w:r>
      <w:r>
        <w:rPr>
          <w:b/>
          <w:bCs/>
          <w:sz w:val="28"/>
          <w:szCs w:val="28"/>
        </w:rPr>
        <w:t>”</w:t>
      </w:r>
      <w:r w:rsidRPr="00361787">
        <w:rPr>
          <w:b/>
          <w:bCs/>
          <w:sz w:val="28"/>
          <w:szCs w:val="28"/>
        </w:rPr>
        <w:t xml:space="preserve"> during boot up of system. This will bring up the boot configuration menu so we can adjust the boot settings. We will configure the end of the line after “</w:t>
      </w:r>
      <w:proofErr w:type="spellStart"/>
      <w:r w:rsidRPr="00361787">
        <w:rPr>
          <w:b/>
          <w:bCs/>
          <w:sz w:val="28"/>
          <w:szCs w:val="28"/>
        </w:rPr>
        <w:t>rhgb</w:t>
      </w:r>
      <w:proofErr w:type="spellEnd"/>
      <w:r w:rsidRPr="00361787">
        <w:rPr>
          <w:b/>
          <w:bCs/>
          <w:sz w:val="28"/>
          <w:szCs w:val="28"/>
        </w:rPr>
        <w:t xml:space="preserve"> quiet”. After this sentence we will </w:t>
      </w:r>
      <w:proofErr w:type="gramStart"/>
      <w:r w:rsidRPr="00361787">
        <w:rPr>
          <w:b/>
          <w:bCs/>
          <w:sz w:val="28"/>
          <w:szCs w:val="28"/>
        </w:rPr>
        <w:t>enter  “</w:t>
      </w:r>
      <w:proofErr w:type="spellStart"/>
      <w:proofErr w:type="gramEnd"/>
      <w:r w:rsidRPr="00361787">
        <w:rPr>
          <w:b/>
          <w:bCs/>
          <w:sz w:val="28"/>
          <w:szCs w:val="28"/>
        </w:rPr>
        <w:t>system.unit</w:t>
      </w:r>
      <w:proofErr w:type="spellEnd"/>
      <w:r w:rsidRPr="00361787">
        <w:rPr>
          <w:b/>
          <w:bCs/>
          <w:sz w:val="28"/>
          <w:szCs w:val="28"/>
        </w:rPr>
        <w:t>=\</w:t>
      </w:r>
      <w:proofErr w:type="spellStart"/>
      <w:r w:rsidRPr="00361787">
        <w:rPr>
          <w:b/>
          <w:bCs/>
          <w:sz w:val="28"/>
          <w:szCs w:val="28"/>
        </w:rPr>
        <w:t>emergency.target</w:t>
      </w:r>
      <w:proofErr w:type="spellEnd"/>
      <w:r w:rsidRPr="00361787">
        <w:rPr>
          <w:b/>
          <w:bCs/>
          <w:sz w:val="28"/>
          <w:szCs w:val="28"/>
        </w:rPr>
        <w:t xml:space="preserve">”. This will allow </w:t>
      </w:r>
      <w:r>
        <w:rPr>
          <w:b/>
          <w:bCs/>
          <w:sz w:val="28"/>
          <w:szCs w:val="28"/>
        </w:rPr>
        <w:t>you to set the startup to emergency mode within your CentOS machine. The final step will be exiting the boot configuration by pressing “</w:t>
      </w:r>
      <w:proofErr w:type="spellStart"/>
      <w:r>
        <w:rPr>
          <w:b/>
          <w:bCs/>
          <w:sz w:val="28"/>
          <w:szCs w:val="28"/>
        </w:rPr>
        <w:t>Ctrl+x</w:t>
      </w:r>
      <w:proofErr w:type="spellEnd"/>
      <w:r>
        <w:rPr>
          <w:b/>
          <w:bCs/>
          <w:sz w:val="28"/>
          <w:szCs w:val="28"/>
        </w:rPr>
        <w:t>” which will restart the system.</w:t>
      </w:r>
    </w:p>
    <w:p w14:paraId="3B0EE6B3" w14:textId="77777777" w:rsidR="00B97959" w:rsidRDefault="00B97959" w:rsidP="00B97959">
      <w:pPr>
        <w:rPr>
          <w:b/>
          <w:bCs/>
          <w:sz w:val="28"/>
          <w:szCs w:val="28"/>
        </w:rPr>
      </w:pPr>
    </w:p>
    <w:p w14:paraId="45B542E2" w14:textId="77777777" w:rsidR="00B97959" w:rsidRDefault="00B97959" w:rsidP="00B97959">
      <w:pPr>
        <w:rPr>
          <w:b/>
          <w:bCs/>
          <w:color w:val="FF0000"/>
          <w:sz w:val="28"/>
          <w:szCs w:val="28"/>
        </w:rPr>
      </w:pPr>
      <w:r>
        <w:rPr>
          <w:b/>
          <w:bCs/>
          <w:color w:val="FF0000"/>
          <w:sz w:val="28"/>
          <w:szCs w:val="28"/>
        </w:rPr>
        <w:t>Ubuntu</w:t>
      </w:r>
      <w:r w:rsidRPr="00943431">
        <w:rPr>
          <w:b/>
          <w:bCs/>
          <w:color w:val="FF0000"/>
          <w:sz w:val="28"/>
          <w:szCs w:val="28"/>
        </w:rPr>
        <w:t xml:space="preserve"> Emergency mode instructions:</w:t>
      </w:r>
    </w:p>
    <w:p w14:paraId="55D3BA7B" w14:textId="77777777" w:rsidR="00B97959" w:rsidRDefault="00B97959" w:rsidP="00B97959">
      <w:pPr>
        <w:rPr>
          <w:b/>
          <w:bCs/>
          <w:sz w:val="28"/>
          <w:szCs w:val="28"/>
        </w:rPr>
      </w:pPr>
      <w:r>
        <w:rPr>
          <w:b/>
          <w:bCs/>
          <w:sz w:val="28"/>
          <w:szCs w:val="28"/>
        </w:rPr>
        <w:tab/>
        <w:t>Once the bootup of the system has started in the menu to select an OS entry press “e”. Use the right arrow to reach the end of the sentence which ends with “maybe-ubiquity”. Please insert the following: “</w:t>
      </w:r>
      <w:proofErr w:type="spellStart"/>
      <w:proofErr w:type="gramStart"/>
      <w:r>
        <w:rPr>
          <w:b/>
          <w:bCs/>
          <w:sz w:val="28"/>
          <w:szCs w:val="28"/>
        </w:rPr>
        <w:t>system.unit</w:t>
      </w:r>
      <w:proofErr w:type="spellEnd"/>
      <w:proofErr w:type="gramEnd"/>
      <w:r>
        <w:rPr>
          <w:b/>
          <w:bCs/>
          <w:sz w:val="28"/>
          <w:szCs w:val="28"/>
        </w:rPr>
        <w:t>=</w:t>
      </w:r>
      <w:proofErr w:type="spellStart"/>
      <w:r>
        <w:rPr>
          <w:b/>
          <w:bCs/>
          <w:sz w:val="28"/>
          <w:szCs w:val="28"/>
        </w:rPr>
        <w:t>rescue.target</w:t>
      </w:r>
      <w:proofErr w:type="spellEnd"/>
      <w:r>
        <w:rPr>
          <w:b/>
          <w:bCs/>
          <w:sz w:val="28"/>
          <w:szCs w:val="28"/>
        </w:rPr>
        <w:t>”. Once this is at the end of the sentence you may press F10 to exit the menu. You should boot up with the minimal settings for this configuration. Once this has been achieved you will notice you are now in emergency mode.</w:t>
      </w:r>
    </w:p>
    <w:p w14:paraId="36A5ED7B" w14:textId="77777777" w:rsidR="00B97959" w:rsidRPr="00361787" w:rsidRDefault="00B97959" w:rsidP="00B97959">
      <w:pPr>
        <w:ind w:firstLine="720"/>
        <w:rPr>
          <w:b/>
          <w:bCs/>
          <w:sz w:val="28"/>
          <w:szCs w:val="28"/>
        </w:rPr>
      </w:pPr>
    </w:p>
    <w:p w14:paraId="22901756" w14:textId="77777777" w:rsidR="00B97959" w:rsidRDefault="00B97959"/>
    <w:sectPr w:rsidR="00B9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53"/>
    <w:rsid w:val="000C0753"/>
    <w:rsid w:val="00532A3A"/>
    <w:rsid w:val="008D62BD"/>
    <w:rsid w:val="00B97959"/>
    <w:rsid w:val="00C0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5430"/>
  <w15:chartTrackingRefBased/>
  <w15:docId w15:val="{F5EE60CF-3A31-4FF9-8D23-185D2207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unix.stackexchange.com/questions/283868/bash-script-detecting-change-in-files-from-a-direct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yeremyc23@gmail.com</dc:creator>
  <cp:keywords/>
  <dc:description/>
  <cp:lastModifiedBy>Caraballo, Yeremy A</cp:lastModifiedBy>
  <cp:revision>2</cp:revision>
  <dcterms:created xsi:type="dcterms:W3CDTF">2019-12-07T22:35:00Z</dcterms:created>
  <dcterms:modified xsi:type="dcterms:W3CDTF">2019-12-07T22:35:00Z</dcterms:modified>
</cp:coreProperties>
</file>