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台词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Rachel: Oh God... well, it started about a half hour before the wedding. I was in this room where we were keeping all the presents, and I was looking at this gravy boat. This really gorgeous Limoges gravy boat. When all of a sudden- (to the waitress that brought her coffee) Sweet 'n Low?- I realized that I was more turned on by this gravy boat than by Barry! And then I got really freaked out, and that's when it hit me: how much Barry looks like Mr. Potato Head. Y'know, I mean, I always knew he looked familiar, but... Anyway, I just had to get out of there, and I started wondering 'Why am I doing this, and who am I doing this for?'. (to Monica) So anyway I just didn't know where to go, and I know that you and I’ve kinda drifted apart, but you're the only person I knew who lived here in the city.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Who wasn't invited to the wedding.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Rachel: Ooh, I was kinda hoping that wouldn't be an issue...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纠音版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Started about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About 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Half hour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Was in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All of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 a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That i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Turned on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Boat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Got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Freaked out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Hit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Just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Had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out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Out of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Just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Didn’t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</w:t>
      </w:r>
      <w:r>
        <w:rPr>
          <w:rFonts w:ascii="Helvetica" w:hAnsi="Helvetica" w:cs="Helvetica"/>
          <w:color w:val="333333"/>
        </w:rPr>
        <w:t>弱读成</w:t>
      </w:r>
      <w:r>
        <w:rPr>
          <w:rFonts w:ascii="Helvetica" w:hAnsi="Helvetica" w:cs="Helvetica"/>
          <w:color w:val="333333"/>
        </w:rPr>
        <w:t>d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Drifted apart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Lived here</w:t>
      </w:r>
      <w:r>
        <w:rPr>
          <w:rFonts w:ascii="Helvetica" w:hAnsi="Helvetica" w:cs="Helvetica"/>
          <w:color w:val="333333"/>
        </w:rPr>
        <w:t>连读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Invited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That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Wouldn’t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87552" w:rsidRDefault="00E87552" w:rsidP="00E8755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 issue</w:t>
      </w:r>
      <w:r>
        <w:rPr>
          <w:rFonts w:ascii="Helvetica" w:hAnsi="Helvetica" w:cs="Helvetica"/>
          <w:color w:val="333333"/>
        </w:rPr>
        <w:t>连读</w:t>
      </w:r>
    </w:p>
    <w:p w:rsidR="0032075C" w:rsidRDefault="0032075C">
      <w:bookmarkStart w:id="0" w:name="_GoBack"/>
      <w:bookmarkEnd w:id="0"/>
    </w:p>
    <w:sectPr w:rsidR="0032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AD"/>
    <w:rsid w:val="0032075C"/>
    <w:rsid w:val="00826EAD"/>
    <w:rsid w:val="00E8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7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2017-01-19T17:02:00Z</dcterms:created>
  <dcterms:modified xsi:type="dcterms:W3CDTF">2017-01-19T17:02:00Z</dcterms:modified>
</cp:coreProperties>
</file>