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台词</w:t>
      </w:r>
    </w:p>
    <w:p w:rsidR="004C1A4F" w:rsidRPr="004C1A4F" w:rsidRDefault="004C1A4F" w:rsidP="004C1A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Um, um, Rachel can we talk for a sec?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Well, sure...just a sec, though, 'cause Paolo's on his way over.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Oh! (</w:t>
      </w:r>
      <w:proofErr w:type="gramStart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sits</w:t>
      </w:r>
      <w:proofErr w:type="gramEnd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down) Ok, um, ok, um,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Oh, </w:t>
      </w:r>
      <w:proofErr w:type="spellStart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Pheebs</w:t>
      </w:r>
      <w:proofErr w:type="spellEnd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Pheebs</w:t>
      </w:r>
      <w:proofErr w:type="spellEnd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...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Ok, um, (clears throat) we haven't known each other for that long a time, and, um, there are three things that you should know about me. One, my friends are the most important thing in my life, two, I never lie, and three, I make the best oatmeal raisin cookies in the world. (Phoebe opens a tin and offers Rachel a cookie)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(taking cookie) Ok, thanks </w:t>
      </w:r>
      <w:proofErr w:type="spellStart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Pheebs</w:t>
      </w:r>
      <w:proofErr w:type="spellEnd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(takes bite of cookie, overwhelmed) </w:t>
      </w:r>
      <w:proofErr w:type="gramStart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Oh</w:t>
      </w:r>
      <w:proofErr w:type="gramEnd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my God, why have I never tasted these before?!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Oh, I don't make them a lot because I don't think it's fair to the other cookies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Rachel: All right, well, you're </w:t>
      </w:r>
      <w:proofErr w:type="gramStart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right,</w:t>
      </w:r>
      <w:proofErr w:type="gramEnd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these are the best oatmeal raisin cookies I've ever had.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Phoebe: </w:t>
      </w:r>
      <w:proofErr w:type="gramStart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Which proves that I never lie.</w:t>
      </w:r>
      <w:proofErr w:type="gramEnd"/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Rachel: I guess you don't.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Phoebe: Paolo made a pass at me.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讲解版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新鲜小词：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一秒钟，很快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sec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但是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though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燕麦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oats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燕麦粉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oatmeal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葡萄干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raisin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证明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prove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地道表达：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在（来这里的）路上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on ones way 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over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长时间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 that long a time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调戏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make a pass at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经常、常常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a lot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万能句型：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我们认识对方不是很长时间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 we haven't known each other for that long a time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我从不说谎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i never lie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我做的饼干是全世界最好吃的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 I make the best cookies in the world.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为什么我从来没有吃过（这么好吃的啊）？</w:t>
      </w:r>
      <w:proofErr w:type="gramStart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why</w:t>
      </w:r>
      <w:proofErr w:type="gramEnd"/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have I never tasted these before?!</w:t>
      </w:r>
    </w:p>
    <w:p w:rsidR="004C1A4F" w:rsidRPr="004C1A4F" w:rsidRDefault="004C1A4F" w:rsidP="004C1A4F">
      <w:pPr>
        <w:widowControl/>
        <w:shd w:val="clear" w:color="auto" w:fill="FFFFFF"/>
        <w:spacing w:line="420" w:lineRule="atLeas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这些是我吃过的最好吃的饼干</w:t>
      </w:r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</w:rPr>
        <w:t>these are the best cookies I've ever had.</w:t>
      </w:r>
    </w:p>
    <w:p w:rsidR="001214B4" w:rsidRDefault="004C1A4F" w:rsidP="004C1A4F">
      <w:r w:rsidRPr="004C1A4F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br/>
      </w:r>
      <w:bookmarkStart w:id="0" w:name="_GoBack"/>
      <w:bookmarkEnd w:id="0"/>
    </w:p>
    <w:sectPr w:rsidR="0012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756"/>
    <w:rsid w:val="001214B4"/>
    <w:rsid w:val="004C1A4F"/>
    <w:rsid w:val="0086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1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2017-01-19T17:03:00Z</dcterms:created>
  <dcterms:modified xsi:type="dcterms:W3CDTF">2017-01-19T17:03:00Z</dcterms:modified>
</cp:coreProperties>
</file>