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1.16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Monica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Are you alright?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Phoebe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: Yeah. It’s just, you know, it’s this whole stupid 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Ursula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 thing, it’s...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Rachel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Okay, Pheebs, can I ask? So, he’s going out with her. I mean, is it really so terrible?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Phoebe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: Um, yeah. Look, I mean, I’m not saying she’s like 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evil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 or anything. She just, you know, she’s always breaking my 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stuff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. When I was eight, and I wouldn’t let her have my </w:t>
      </w:r>
      <w:r>
        <w:rPr>
          <w:rFonts w:hint="default" w:ascii="Times New Roman" w:hAnsi="Times New Roman" w:cs="Times New Roman"/>
          <w:color w:val="953735" w:themeColor="accent2" w:themeShade="BF"/>
          <w:kern w:val="0"/>
          <w:sz w:val="28"/>
          <w:szCs w:val="28"/>
          <w:lang w:val="en-US"/>
        </w:rPr>
        <w:t>Judy Jetson thermos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, so she threw it under the bus. And then, oh, and then there was Randy Brown, who was like... Have you ever had a boyfriend who was like your best friend?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Monica and Rachel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No.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Phoebe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: Well, but that’s what he was for me. And she you know, kind of stole him away, and then... broke his heart... and then he wouldn’t even 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talk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 to me anymore. Because he said he didn’t wanna be around... 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anything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 that looked like either one of us.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Rachel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Oh... Oh, Pheebs.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Phoebe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I mean, I know Joey is not my boyfriend, or my thermos, or anything, but...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Chandler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You’re not gonna lose him.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Monica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Hon, you gotta talk to Joey.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Phoebe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Yeah. Okay.</w:t>
      </w:r>
    </w:p>
    <w:p>
      <w:pPr>
        <w:spacing w:line="400" w:lineRule="exac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Ross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No, come on, he doesn’t know this stuff. If he knew how you felt…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/>
        </w:rPr>
        <w:t>.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Phoebe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: But he’s falling in 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love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 with her.</w:t>
      </w:r>
    </w:p>
    <w:p>
      <w:pPr>
        <w:spacing w:line="400" w:lineRule="exac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/>
        </w:rPr>
        <w:t>Rachel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: Oh please, they’ve been going out a week. They haven’t even slept together yet, I mean, that’s not serious.</w:t>
      </w:r>
    </w:p>
    <w:p>
      <w:pPr>
        <w:spacing w:line="400" w:lineRule="exac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/>
        </w:rPr>
      </w:pPr>
    </w:p>
    <w:p>
      <w:pPr>
        <w:spacing w:line="400" w:lineRule="exac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/>
        </w:rPr>
      </w:pPr>
    </w:p>
    <w:p>
      <w:pPr>
        <w:spacing w:line="400" w:lineRule="exac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/>
        </w:rPr>
      </w:pPr>
    </w:p>
    <w:p>
      <w:pPr>
        <w:spacing w:line="400" w:lineRule="exac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DE"/>
    <w:rsid w:val="000623C8"/>
    <w:rsid w:val="001A259E"/>
    <w:rsid w:val="0024394A"/>
    <w:rsid w:val="004F7676"/>
    <w:rsid w:val="00605AF0"/>
    <w:rsid w:val="007E75D7"/>
    <w:rsid w:val="00B34BDE"/>
    <w:rsid w:val="00B74553"/>
    <w:rsid w:val="00C10CC8"/>
    <w:rsid w:val="00DB4325"/>
    <w:rsid w:val="00DE0F0A"/>
    <w:rsid w:val="0FE21DCA"/>
    <w:rsid w:val="31A75D63"/>
    <w:rsid w:val="57BE29A5"/>
    <w:rsid w:val="66EF38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Tahoma" w:cs="Times New Roman"/>
      <w:kern w:val="2"/>
      <w:sz w:val="24"/>
      <w:szCs w:val="24"/>
      <w:lang w:val="en-GB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ahoma" w:hAnsi="Tahoma" w:eastAsia="Tahoma" w:cs="Times New Roman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3</Pages>
  <Words>238</Words>
  <Characters>1363</Characters>
  <Lines>11</Lines>
  <Paragraphs>3</Paragraphs>
  <TotalTime>0</TotalTime>
  <ScaleCrop>false</ScaleCrop>
  <LinksUpToDate>false</LinksUpToDate>
  <CharactersWithSpaces>1598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2016-04-10T03:06:00Z</dcterms:created>
  <dc:creator>James</dc:creator>
  <cp:lastModifiedBy>Dell-pc</cp:lastModifiedBy>
  <dcterms:modified xsi:type="dcterms:W3CDTF">2017-01-15T13:05:21Z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