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 xml:space="preserve">Ross: Uh Mr. Morse, can I see you for a moment? 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Morse: Yes sir.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Ross: Mr. Morse I need to talk to you about your mid-term exam, I’m afraid I had to fail you.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 xml:space="preserve">Morse: (shocked) </w:t>
      </w:r>
      <w:proofErr w:type="gramStart"/>
      <w:r w:rsidRPr="00390B4F">
        <w:rPr>
          <w:sz w:val="24"/>
          <w:szCs w:val="24"/>
        </w:rPr>
        <w:t>Why</w:t>
      </w:r>
      <w:proofErr w:type="gramEnd"/>
      <w:r w:rsidRPr="00390B4F">
        <w:rPr>
          <w:sz w:val="24"/>
          <w:szCs w:val="24"/>
        </w:rPr>
        <w:t>?!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Ross: Well you need 60% to pass…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Morse: What</w:t>
      </w:r>
      <w:r w:rsidRPr="00390B4F">
        <w:rPr>
          <w:rFonts w:hint="eastAsia"/>
          <w:sz w:val="24"/>
          <w:szCs w:val="24"/>
        </w:rPr>
        <w:t xml:space="preserve"> did</w:t>
      </w:r>
      <w:r w:rsidRPr="00390B4F">
        <w:rPr>
          <w:sz w:val="24"/>
          <w:szCs w:val="24"/>
        </w:rPr>
        <w:t xml:space="preserve"> I get?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Ross: Seven.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Morse: That’s not so good.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Ross: No</w:t>
      </w:r>
      <w:r w:rsidR="00D34F3E">
        <w:rPr>
          <w:rFonts w:hint="eastAsia"/>
          <w:sz w:val="24"/>
          <w:szCs w:val="24"/>
        </w:rPr>
        <w:t>,</w:t>
      </w:r>
      <w:bookmarkStart w:id="0" w:name="_GoBack"/>
      <w:bookmarkEnd w:id="0"/>
      <w:r w:rsidRPr="00390B4F">
        <w:rPr>
          <w:sz w:val="24"/>
          <w:szCs w:val="24"/>
        </w:rPr>
        <w:t xml:space="preserve"> it’s not. What-what happened there</w:t>
      </w:r>
      <w:r w:rsidRPr="00390B4F">
        <w:rPr>
          <w:rFonts w:hint="eastAsia"/>
          <w:sz w:val="24"/>
          <w:szCs w:val="24"/>
        </w:rPr>
        <w:t>,</w:t>
      </w:r>
      <w:r w:rsidRPr="00390B4F">
        <w:rPr>
          <w:sz w:val="24"/>
          <w:szCs w:val="24"/>
        </w:rPr>
        <w:t xml:space="preserve"> Ned?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Morse: Well maybe you can cut me some slack. I’m sort of in love.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Ross: Well I’m sorry but, that-that’s really not my problem.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Morse: I’m in love with you.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Ross: Well that brings me in the loop a little.</w:t>
      </w:r>
    </w:p>
    <w:p w:rsidR="002C1D68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 xml:space="preserve">Morse: You see, that’s why I did so </w:t>
      </w:r>
      <w:proofErr w:type="gramStart"/>
      <w:r w:rsidRPr="00390B4F">
        <w:rPr>
          <w:sz w:val="24"/>
          <w:szCs w:val="24"/>
        </w:rPr>
        <w:t>bad</w:t>
      </w:r>
      <w:proofErr w:type="gramEnd"/>
      <w:r w:rsidRPr="00390B4F">
        <w:rPr>
          <w:sz w:val="24"/>
          <w:szCs w:val="24"/>
        </w:rPr>
        <w:t xml:space="preserve"> on this test. I’m having a hard time concentrating. When you’re up there and you’re teaching and your face gets all serious…you look so good. (In a sexy voice) You wear that tight little turtleneck sweater…</w:t>
      </w:r>
    </w:p>
    <w:p w:rsidR="00171E81" w:rsidRPr="00390B4F" w:rsidRDefault="002C1D68" w:rsidP="002C1D68">
      <w:pPr>
        <w:rPr>
          <w:sz w:val="24"/>
          <w:szCs w:val="24"/>
        </w:rPr>
      </w:pPr>
      <w:r w:rsidRPr="00390B4F">
        <w:rPr>
          <w:sz w:val="24"/>
          <w:szCs w:val="24"/>
        </w:rPr>
        <w:t>Ross: Okay! Umm, I’m your teacher. I’m sorry, you’re a student and I like women.</w:t>
      </w:r>
    </w:p>
    <w:sectPr w:rsidR="00171E81" w:rsidRPr="0039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A8D" w:rsidRDefault="00413A8D" w:rsidP="00D34F3E">
      <w:r>
        <w:separator/>
      </w:r>
    </w:p>
  </w:endnote>
  <w:endnote w:type="continuationSeparator" w:id="0">
    <w:p w:rsidR="00413A8D" w:rsidRDefault="00413A8D" w:rsidP="00D3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A8D" w:rsidRDefault="00413A8D" w:rsidP="00D34F3E">
      <w:r>
        <w:separator/>
      </w:r>
    </w:p>
  </w:footnote>
  <w:footnote w:type="continuationSeparator" w:id="0">
    <w:p w:rsidR="00413A8D" w:rsidRDefault="00413A8D" w:rsidP="00D34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68"/>
    <w:rsid w:val="00171E81"/>
    <w:rsid w:val="002C1D68"/>
    <w:rsid w:val="00390B4F"/>
    <w:rsid w:val="00413A8D"/>
    <w:rsid w:val="00D3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F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B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>番茄花园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</cp:revision>
  <dcterms:created xsi:type="dcterms:W3CDTF">2016-09-21T09:17:00Z</dcterms:created>
  <dcterms:modified xsi:type="dcterms:W3CDTF">2016-09-21T09:22:00Z</dcterms:modified>
</cp:coreProperties>
</file>