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60" w:lineRule="exact"/>
        <w:ind w:right="-1337" w:rightChars="-557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老友记6.13（6:00）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hint="default" w:ascii="Times New Roman" w:hAnsi="Times New Roman" w:cs="Times New Roman"/>
          <w:sz w:val="28"/>
          <w:szCs w:val="28"/>
        </w:rPr>
        <w:t xml:space="preserve"> Jill, honey, I think this is the best thing that could ever happen to you. I mean you’ve needed to get out on your own anyway! And you know when I did it, I-I-I at first I was scared, but then look at me now! I’m the only daughter that dad is proud of! 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Jill:</w:t>
      </w:r>
      <w:r>
        <w:rPr>
          <w:rFonts w:hint="default" w:ascii="Times New Roman" w:hAnsi="Times New Roman" w:cs="Times New Roman"/>
          <w:sz w:val="28"/>
          <w:szCs w:val="28"/>
        </w:rPr>
        <w:t xml:space="preserve"> I just can’t believe him! I mean, how does he expect me to buy stuff?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Rachel: </w:t>
      </w:r>
      <w:r>
        <w:rPr>
          <w:rFonts w:hint="default" w:ascii="Times New Roman" w:hAnsi="Times New Roman" w:cs="Times New Roman"/>
          <w:sz w:val="28"/>
          <w:szCs w:val="28"/>
        </w:rPr>
        <w:t>Well, maybe you just, you know, you won’t buy stuff for a while.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Jill:</w:t>
      </w:r>
      <w:r>
        <w:rPr>
          <w:rFonts w:hint="default" w:ascii="Times New Roman" w:hAnsi="Times New Roman" w:cs="Times New Roman"/>
          <w:sz w:val="28"/>
          <w:szCs w:val="28"/>
        </w:rPr>
        <w:t xml:space="preserve"> I don’t understand. 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Rachel: </w:t>
      </w:r>
      <w:r>
        <w:rPr>
          <w:rFonts w:hint="default" w:ascii="Times New Roman" w:hAnsi="Times New Roman" w:cs="Times New Roman"/>
          <w:sz w:val="28"/>
          <w:szCs w:val="28"/>
        </w:rPr>
        <w:t>Okay, well this is, this is what you’re gonna do. You’re gonna get a job, you’re gonna get an apartment, and then you’ll live off the money that you earn.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Jill: </w:t>
      </w:r>
      <w:r>
        <w:rPr>
          <w:rFonts w:hint="default" w:ascii="Times New Roman" w:hAnsi="Times New Roman" w:cs="Times New Roman"/>
          <w:sz w:val="28"/>
          <w:szCs w:val="28"/>
        </w:rPr>
        <w:t xml:space="preserve">ok, I know this is what you did, but that doesn’t sound like me. 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Rachel: </w:t>
      </w:r>
      <w:r>
        <w:rPr>
          <w:rFonts w:hint="default" w:ascii="Times New Roman" w:hAnsi="Times New Roman" w:cs="Times New Roman"/>
          <w:sz w:val="28"/>
          <w:szCs w:val="28"/>
        </w:rPr>
        <w:t>but, it can be, it can be you. and then I’ll help you and you can stay with us. Right Pheebs, she can stay with us?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Phoebe:</w:t>
      </w:r>
      <w:r>
        <w:rPr>
          <w:rFonts w:hint="default" w:ascii="Times New Roman" w:hAnsi="Times New Roman" w:cs="Times New Roman"/>
          <w:sz w:val="28"/>
          <w:szCs w:val="28"/>
        </w:rPr>
        <w:t xml:space="preserve"> Of course, yeah!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Jill:</w:t>
      </w:r>
      <w:r>
        <w:rPr>
          <w:rFonts w:hint="default" w:ascii="Times New Roman" w:hAnsi="Times New Roman" w:cs="Times New Roman"/>
          <w:sz w:val="28"/>
          <w:szCs w:val="28"/>
        </w:rPr>
        <w:t xml:space="preserve"> Oh, that’s so great! Okay, I’m really gonna do this! I don’t know how to thank you guys.</w:t>
      </w:r>
    </w:p>
    <w:p>
      <w:pPr>
        <w:spacing w:line="660" w:lineRule="exact"/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Phoebe:</w:t>
      </w:r>
      <w:r>
        <w:rPr>
          <w:rFonts w:hint="default" w:ascii="Times New Roman" w:hAnsi="Times New Roman" w:cs="Times New Roman"/>
          <w:sz w:val="28"/>
          <w:szCs w:val="28"/>
        </w:rPr>
        <w:t xml:space="preserve"> Ooh, I like cars.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（51秒/180字）</w:t>
      </w:r>
    </w:p>
    <w:p>
      <w:pPr>
        <w:ind w:right="-1337" w:rightChars="-557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left="-1699" w:leftChars="-708" w:right="-1337" w:rightChars="-557"/>
        <w:rPr>
          <w:rFonts w:hint="default" w:ascii="Times New Roman" w:hAnsi="Times New Roman" w:cs="Times New Roman"/>
          <w:sz w:val="28"/>
          <w:szCs w:val="28"/>
        </w:rPr>
      </w:pPr>
    </w:p>
    <w:sectPr>
      <w:pgSz w:w="11900" w:h="16840"/>
      <w:pgMar w:top="1440" w:right="1694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CD"/>
    <w:rsid w:val="000C0D37"/>
    <w:rsid w:val="00195987"/>
    <w:rsid w:val="002142EA"/>
    <w:rsid w:val="0040374A"/>
    <w:rsid w:val="00410493"/>
    <w:rsid w:val="00451FF4"/>
    <w:rsid w:val="00506AC7"/>
    <w:rsid w:val="0056232B"/>
    <w:rsid w:val="005C5ACB"/>
    <w:rsid w:val="006D7A9A"/>
    <w:rsid w:val="00836F0A"/>
    <w:rsid w:val="008B3D76"/>
    <w:rsid w:val="008D0CD1"/>
    <w:rsid w:val="00920E56"/>
    <w:rsid w:val="00A938BC"/>
    <w:rsid w:val="00AE2B2D"/>
    <w:rsid w:val="00B457EB"/>
    <w:rsid w:val="00BD46FB"/>
    <w:rsid w:val="00C03642"/>
    <w:rsid w:val="00C0526A"/>
    <w:rsid w:val="00C668AA"/>
    <w:rsid w:val="00E756CD"/>
    <w:rsid w:val="349110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328</Words>
  <Characters>1876</Characters>
  <Lines>15</Lines>
  <Paragraphs>4</Paragraphs>
  <TotalTime>0</TotalTime>
  <ScaleCrop>false</ScaleCrop>
  <LinksUpToDate>false</LinksUpToDate>
  <CharactersWithSpaces>2200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2012-06-29T06:15:00Z</dcterms:created>
  <dc:creator>sara chang</dc:creator>
  <cp:lastModifiedBy>Dell-pc</cp:lastModifiedBy>
  <dcterms:modified xsi:type="dcterms:W3CDTF">2017-01-05T13:40:19Z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