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825778" w:rsidRDefault="00825778" w:rsidP="00D31D50">
      <w:pPr>
        <w:spacing w:line="220" w:lineRule="atLeast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p>
          </m:sSup>
        </m:oMath>
      </m:oMathPara>
    </w:p>
    <w:sectPr w:rsidR="004358AB" w:rsidRPr="0082577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910B1"/>
    <w:rsid w:val="00825778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5778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82577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2577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2016-11-09T06:30:00Z</dcterms:modified>
</cp:coreProperties>
</file>