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0724" w14:textId="77777777" w:rsidR="002F4323" w:rsidRDefault="002F4323"/>
    <w:sectPr w:rsidR="002F4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6C"/>
    <w:rsid w:val="002F4323"/>
    <w:rsid w:val="0066776C"/>
    <w:rsid w:val="0092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38A6"/>
  <w15:chartTrackingRefBased/>
  <w15:docId w15:val="{7C8C5A21-31DA-49DA-85B1-C6C20849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yerin.eom</dc:creator>
  <cp:keywords/>
  <dc:description/>
  <cp:lastModifiedBy>yerin.eom</cp:lastModifiedBy>
  <cp:revision>1</cp:revision>
  <dcterms:created xsi:type="dcterms:W3CDTF">2024-01-29T01:50:00Z</dcterms:created>
  <dcterms:modified xsi:type="dcterms:W3CDTF">2024-01-29T01:51:00Z</dcterms:modified>
</cp:coreProperties>
</file>