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23A" w:rsidRDefault="008F523A" w:rsidP="008F523A">
      <w:pPr>
        <w:pStyle w:val="Titel"/>
      </w:pPr>
      <w:r>
        <w:t>Testprotokoll Informatik-Portfolio LB02</w:t>
      </w:r>
    </w:p>
    <w:p w:rsidR="008F523A" w:rsidRDefault="008F523A" w:rsidP="008F523A"/>
    <w:tbl>
      <w:tblPr>
        <w:tblStyle w:val="Tabellenraster"/>
        <w:tblW w:w="0" w:type="auto"/>
        <w:tblLook w:val="04A0" w:firstRow="1" w:lastRow="0" w:firstColumn="1" w:lastColumn="0" w:noHBand="0" w:noVBand="1"/>
      </w:tblPr>
      <w:tblGrid>
        <w:gridCol w:w="1012"/>
        <w:gridCol w:w="2723"/>
        <w:gridCol w:w="1804"/>
        <w:gridCol w:w="1761"/>
        <w:gridCol w:w="1762"/>
      </w:tblGrid>
      <w:tr w:rsidR="0041696F" w:rsidTr="00E436F2">
        <w:tc>
          <w:tcPr>
            <w:tcW w:w="846" w:type="dxa"/>
          </w:tcPr>
          <w:p w:rsidR="008F523A" w:rsidRDefault="008F523A" w:rsidP="008F523A">
            <w:r>
              <w:t>Test-Nummer</w:t>
            </w:r>
          </w:p>
        </w:tc>
        <w:tc>
          <w:tcPr>
            <w:tcW w:w="2782" w:type="dxa"/>
          </w:tcPr>
          <w:p w:rsidR="008F523A" w:rsidRDefault="008F523A" w:rsidP="008F523A">
            <w:r>
              <w:t>Kurzbeschreibung</w:t>
            </w:r>
          </w:p>
        </w:tc>
        <w:tc>
          <w:tcPr>
            <w:tcW w:w="1811" w:type="dxa"/>
          </w:tcPr>
          <w:p w:rsidR="008F523A" w:rsidRDefault="008F523A" w:rsidP="008F523A">
            <w:r>
              <w:t>Erwartetes Resultat</w:t>
            </w:r>
          </w:p>
        </w:tc>
        <w:tc>
          <w:tcPr>
            <w:tcW w:w="1812" w:type="dxa"/>
          </w:tcPr>
          <w:p w:rsidR="008F523A" w:rsidRDefault="008F523A" w:rsidP="008F523A">
            <w:r>
              <w:t>Erzieltes</w:t>
            </w:r>
          </w:p>
          <w:p w:rsidR="008F523A" w:rsidRDefault="008F523A" w:rsidP="008F523A">
            <w:r>
              <w:t>Resultat</w:t>
            </w:r>
          </w:p>
        </w:tc>
        <w:tc>
          <w:tcPr>
            <w:tcW w:w="1811" w:type="dxa"/>
          </w:tcPr>
          <w:p w:rsidR="008F523A" w:rsidRDefault="008F523A" w:rsidP="008F523A">
            <w:r>
              <w:t>Status</w:t>
            </w:r>
          </w:p>
        </w:tc>
      </w:tr>
      <w:tr w:rsidR="0041696F" w:rsidTr="00E436F2">
        <w:tc>
          <w:tcPr>
            <w:tcW w:w="846" w:type="dxa"/>
          </w:tcPr>
          <w:p w:rsidR="008F523A" w:rsidRDefault="00E436F2" w:rsidP="008F523A">
            <w:r>
              <w:t>1.</w:t>
            </w:r>
          </w:p>
        </w:tc>
        <w:tc>
          <w:tcPr>
            <w:tcW w:w="2782" w:type="dxa"/>
          </w:tcPr>
          <w:p w:rsidR="008F523A" w:rsidRDefault="00E436F2" w:rsidP="008F523A">
            <w:r>
              <w:t xml:space="preserve">Alle Linke in der Navigation </w:t>
            </w:r>
            <w:proofErr w:type="gramStart"/>
            <w:r>
              <w:t>funktionieren</w:t>
            </w:r>
            <w:proofErr w:type="gramEnd"/>
            <w:r>
              <w:t xml:space="preserve"> einwandfrei</w:t>
            </w:r>
          </w:p>
        </w:tc>
        <w:tc>
          <w:tcPr>
            <w:tcW w:w="1811" w:type="dxa"/>
          </w:tcPr>
          <w:p w:rsidR="008F523A" w:rsidRDefault="006D5CC4" w:rsidP="008F523A">
            <w:r>
              <w:t>Die Links sind richtig verlinkt</w:t>
            </w:r>
          </w:p>
        </w:tc>
        <w:tc>
          <w:tcPr>
            <w:tcW w:w="1812" w:type="dxa"/>
          </w:tcPr>
          <w:p w:rsidR="008F523A" w:rsidRDefault="0041696F" w:rsidP="008F523A">
            <w:r>
              <w:t>Erreicht</w:t>
            </w:r>
          </w:p>
        </w:tc>
        <w:tc>
          <w:tcPr>
            <w:tcW w:w="1811" w:type="dxa"/>
          </w:tcPr>
          <w:p w:rsidR="008F523A" w:rsidRDefault="0041696F" w:rsidP="008F523A">
            <w:r>
              <w:t>Getestet</w:t>
            </w:r>
          </w:p>
        </w:tc>
      </w:tr>
      <w:tr w:rsidR="0041696F" w:rsidTr="00E436F2">
        <w:tc>
          <w:tcPr>
            <w:tcW w:w="846" w:type="dxa"/>
          </w:tcPr>
          <w:p w:rsidR="008F523A" w:rsidRDefault="00E436F2" w:rsidP="008F523A">
            <w:r>
              <w:t>2.</w:t>
            </w:r>
          </w:p>
        </w:tc>
        <w:tc>
          <w:tcPr>
            <w:tcW w:w="2782" w:type="dxa"/>
          </w:tcPr>
          <w:p w:rsidR="008F523A" w:rsidRDefault="00E436F2" w:rsidP="008F523A">
            <w:r>
              <w:t>Meine Arbeiten lassen sich problemlos öffnen</w:t>
            </w:r>
          </w:p>
        </w:tc>
        <w:tc>
          <w:tcPr>
            <w:tcW w:w="1811" w:type="dxa"/>
          </w:tcPr>
          <w:p w:rsidR="008F523A" w:rsidRDefault="006D5CC4" w:rsidP="008F523A">
            <w:r>
              <w:t>Jede Arbeit lässt sich öffnen</w:t>
            </w:r>
          </w:p>
        </w:tc>
        <w:tc>
          <w:tcPr>
            <w:tcW w:w="1812" w:type="dxa"/>
          </w:tcPr>
          <w:p w:rsidR="008F523A" w:rsidRDefault="0041696F" w:rsidP="008F523A">
            <w:r>
              <w:t>Erreicht</w:t>
            </w:r>
          </w:p>
        </w:tc>
        <w:tc>
          <w:tcPr>
            <w:tcW w:w="1811" w:type="dxa"/>
          </w:tcPr>
          <w:p w:rsidR="008F523A" w:rsidRDefault="0041696F" w:rsidP="008F523A">
            <w:r>
              <w:t>Getestet</w:t>
            </w:r>
          </w:p>
        </w:tc>
      </w:tr>
      <w:tr w:rsidR="0041696F" w:rsidTr="00E436F2">
        <w:tc>
          <w:tcPr>
            <w:tcW w:w="846" w:type="dxa"/>
          </w:tcPr>
          <w:p w:rsidR="008F523A" w:rsidRDefault="00E436F2" w:rsidP="008F523A">
            <w:r>
              <w:t>3.</w:t>
            </w:r>
          </w:p>
        </w:tc>
        <w:tc>
          <w:tcPr>
            <w:tcW w:w="2782" w:type="dxa"/>
          </w:tcPr>
          <w:p w:rsidR="008F523A" w:rsidRDefault="006D5CC4" w:rsidP="008F523A">
            <w:r>
              <w:t>Der x- Knopf funktioniert</w:t>
            </w:r>
          </w:p>
        </w:tc>
        <w:tc>
          <w:tcPr>
            <w:tcW w:w="1811" w:type="dxa"/>
          </w:tcPr>
          <w:p w:rsidR="008F523A" w:rsidRDefault="006D5CC4" w:rsidP="008F523A">
            <w:r>
              <w:t>Die Arbeiten lassen sich schliessen</w:t>
            </w:r>
          </w:p>
        </w:tc>
        <w:tc>
          <w:tcPr>
            <w:tcW w:w="1812" w:type="dxa"/>
          </w:tcPr>
          <w:p w:rsidR="008F523A" w:rsidRDefault="0041696F" w:rsidP="008F523A">
            <w:r>
              <w:t>Erreicht</w:t>
            </w:r>
          </w:p>
        </w:tc>
        <w:tc>
          <w:tcPr>
            <w:tcW w:w="1811" w:type="dxa"/>
          </w:tcPr>
          <w:p w:rsidR="008F523A" w:rsidRDefault="0041696F" w:rsidP="008F523A">
            <w:r>
              <w:t>Getestet</w:t>
            </w:r>
          </w:p>
        </w:tc>
      </w:tr>
      <w:tr w:rsidR="0041696F" w:rsidTr="00E436F2">
        <w:tc>
          <w:tcPr>
            <w:tcW w:w="846" w:type="dxa"/>
          </w:tcPr>
          <w:p w:rsidR="008F523A" w:rsidRDefault="00E436F2" w:rsidP="008F523A">
            <w:r>
              <w:t>4.</w:t>
            </w:r>
          </w:p>
        </w:tc>
        <w:tc>
          <w:tcPr>
            <w:tcW w:w="2782" w:type="dxa"/>
          </w:tcPr>
          <w:p w:rsidR="008F523A" w:rsidRDefault="00E436F2" w:rsidP="008F523A">
            <w:r>
              <w:t>Die Slide-Funktion in der Bildergalerie funktioniert vor- und rückwärts</w:t>
            </w:r>
          </w:p>
        </w:tc>
        <w:tc>
          <w:tcPr>
            <w:tcW w:w="1811" w:type="dxa"/>
          </w:tcPr>
          <w:p w:rsidR="008F523A" w:rsidRDefault="006D5CC4" w:rsidP="008F523A">
            <w:r>
              <w:t>Die Pfeile bei der Bildergalerie funktionieren</w:t>
            </w:r>
          </w:p>
        </w:tc>
        <w:tc>
          <w:tcPr>
            <w:tcW w:w="1812" w:type="dxa"/>
          </w:tcPr>
          <w:p w:rsidR="008F523A" w:rsidRDefault="0041696F" w:rsidP="008F523A">
            <w:r>
              <w:t>Erreicht</w:t>
            </w:r>
          </w:p>
        </w:tc>
        <w:tc>
          <w:tcPr>
            <w:tcW w:w="1811" w:type="dxa"/>
          </w:tcPr>
          <w:p w:rsidR="008F523A" w:rsidRDefault="0041696F" w:rsidP="008F523A">
            <w:r>
              <w:t>Getestet</w:t>
            </w:r>
          </w:p>
        </w:tc>
      </w:tr>
      <w:tr w:rsidR="0041696F" w:rsidTr="00E436F2">
        <w:tc>
          <w:tcPr>
            <w:tcW w:w="846" w:type="dxa"/>
          </w:tcPr>
          <w:p w:rsidR="008F523A" w:rsidRDefault="00E436F2" w:rsidP="008F523A">
            <w:r>
              <w:t>5.</w:t>
            </w:r>
          </w:p>
        </w:tc>
        <w:tc>
          <w:tcPr>
            <w:tcW w:w="2782" w:type="dxa"/>
          </w:tcPr>
          <w:p w:rsidR="008F523A" w:rsidRDefault="00E436F2" w:rsidP="008F523A">
            <w:r>
              <w:t>Alle Bilder in der Bildergalerie werden angezeigt und haben die gleiche Grösse</w:t>
            </w:r>
          </w:p>
        </w:tc>
        <w:tc>
          <w:tcPr>
            <w:tcW w:w="1811" w:type="dxa"/>
          </w:tcPr>
          <w:p w:rsidR="008F523A" w:rsidRDefault="006D5CC4" w:rsidP="008F523A">
            <w:r>
              <w:t>Die Bilder werden auf der Seite normal angezeigt</w:t>
            </w:r>
          </w:p>
        </w:tc>
        <w:tc>
          <w:tcPr>
            <w:tcW w:w="1812" w:type="dxa"/>
          </w:tcPr>
          <w:p w:rsidR="008F523A" w:rsidRDefault="0041696F" w:rsidP="008F523A">
            <w:r>
              <w:t>Erreicht</w:t>
            </w:r>
          </w:p>
        </w:tc>
        <w:tc>
          <w:tcPr>
            <w:tcW w:w="1811" w:type="dxa"/>
          </w:tcPr>
          <w:p w:rsidR="008F523A" w:rsidRDefault="0041696F" w:rsidP="008F523A">
            <w:r>
              <w:t>Getestet</w:t>
            </w:r>
          </w:p>
        </w:tc>
      </w:tr>
      <w:tr w:rsidR="0041696F" w:rsidTr="00E436F2">
        <w:tc>
          <w:tcPr>
            <w:tcW w:w="846" w:type="dxa"/>
          </w:tcPr>
          <w:p w:rsidR="008F523A" w:rsidRDefault="00E436F2" w:rsidP="008F523A">
            <w:r>
              <w:t>6.</w:t>
            </w:r>
          </w:p>
        </w:tc>
        <w:tc>
          <w:tcPr>
            <w:tcW w:w="2782" w:type="dxa"/>
          </w:tcPr>
          <w:p w:rsidR="008F523A" w:rsidRDefault="00E436F2" w:rsidP="008F523A">
            <w:r>
              <w:t xml:space="preserve">Die </w:t>
            </w:r>
            <w:r w:rsidR="006D5CC4">
              <w:t>Videos funktionieren einwandfrei</w:t>
            </w:r>
          </w:p>
        </w:tc>
        <w:tc>
          <w:tcPr>
            <w:tcW w:w="1811" w:type="dxa"/>
          </w:tcPr>
          <w:p w:rsidR="008F523A" w:rsidRDefault="006D5CC4" w:rsidP="008F523A">
            <w:r>
              <w:t>Die Videos lassen sich abspielen</w:t>
            </w:r>
          </w:p>
        </w:tc>
        <w:tc>
          <w:tcPr>
            <w:tcW w:w="1812" w:type="dxa"/>
          </w:tcPr>
          <w:p w:rsidR="008F523A" w:rsidRDefault="0041696F" w:rsidP="008F523A">
            <w:r>
              <w:t>Erreicht</w:t>
            </w:r>
          </w:p>
        </w:tc>
        <w:tc>
          <w:tcPr>
            <w:tcW w:w="1811" w:type="dxa"/>
          </w:tcPr>
          <w:p w:rsidR="008F523A" w:rsidRDefault="0041696F" w:rsidP="008F523A">
            <w:r>
              <w:t>Getestet</w:t>
            </w:r>
          </w:p>
        </w:tc>
      </w:tr>
      <w:tr w:rsidR="0041696F" w:rsidTr="00E436F2">
        <w:tc>
          <w:tcPr>
            <w:tcW w:w="846" w:type="dxa"/>
          </w:tcPr>
          <w:p w:rsidR="008F523A" w:rsidRDefault="00E436F2" w:rsidP="008F523A">
            <w:r>
              <w:t>7.</w:t>
            </w:r>
          </w:p>
        </w:tc>
        <w:tc>
          <w:tcPr>
            <w:tcW w:w="2782" w:type="dxa"/>
          </w:tcPr>
          <w:p w:rsidR="008F523A" w:rsidRDefault="00E436F2" w:rsidP="008F523A">
            <w:r>
              <w:t>Meine Webseite wirkt dynamisch und alle Pop-Ups haben die gleiche Grösse</w:t>
            </w:r>
          </w:p>
        </w:tc>
        <w:tc>
          <w:tcPr>
            <w:tcW w:w="1811" w:type="dxa"/>
          </w:tcPr>
          <w:p w:rsidR="008F523A" w:rsidRDefault="006D5CC4" w:rsidP="008F523A">
            <w:r>
              <w:t>Man schaut die Webseite gerne an und ist interessiert</w:t>
            </w:r>
          </w:p>
        </w:tc>
        <w:tc>
          <w:tcPr>
            <w:tcW w:w="1812" w:type="dxa"/>
          </w:tcPr>
          <w:p w:rsidR="008F523A" w:rsidRDefault="0041696F" w:rsidP="008F523A">
            <w:r>
              <w:t>Erreicht</w:t>
            </w:r>
          </w:p>
        </w:tc>
        <w:tc>
          <w:tcPr>
            <w:tcW w:w="1811" w:type="dxa"/>
          </w:tcPr>
          <w:p w:rsidR="008F523A" w:rsidRDefault="0041696F" w:rsidP="008F523A">
            <w:r>
              <w:t>Getestet</w:t>
            </w:r>
          </w:p>
        </w:tc>
      </w:tr>
      <w:tr w:rsidR="00E436F2" w:rsidTr="00E436F2">
        <w:tc>
          <w:tcPr>
            <w:tcW w:w="846" w:type="dxa"/>
          </w:tcPr>
          <w:p w:rsidR="00E436F2" w:rsidRDefault="00E436F2" w:rsidP="008F523A">
            <w:r>
              <w:t>8.</w:t>
            </w:r>
          </w:p>
        </w:tc>
        <w:tc>
          <w:tcPr>
            <w:tcW w:w="2782" w:type="dxa"/>
          </w:tcPr>
          <w:p w:rsidR="00E436F2" w:rsidRDefault="00E436F2" w:rsidP="008F523A">
            <w:r>
              <w:t>Die Schrift ist gut leserlich und verständlich geschrieben</w:t>
            </w:r>
          </w:p>
        </w:tc>
        <w:tc>
          <w:tcPr>
            <w:tcW w:w="1811" w:type="dxa"/>
          </w:tcPr>
          <w:p w:rsidR="00E436F2" w:rsidRDefault="006D5CC4" w:rsidP="008F523A">
            <w:r>
              <w:t>Meine Texte sind lesbar</w:t>
            </w:r>
          </w:p>
        </w:tc>
        <w:tc>
          <w:tcPr>
            <w:tcW w:w="1812" w:type="dxa"/>
          </w:tcPr>
          <w:p w:rsidR="00E436F2" w:rsidRDefault="0041696F" w:rsidP="008F523A">
            <w:r>
              <w:t>Erreicht</w:t>
            </w:r>
          </w:p>
        </w:tc>
        <w:tc>
          <w:tcPr>
            <w:tcW w:w="1811" w:type="dxa"/>
          </w:tcPr>
          <w:p w:rsidR="00E436F2" w:rsidRDefault="0041696F" w:rsidP="008F523A">
            <w:r>
              <w:t>Getestet</w:t>
            </w:r>
          </w:p>
        </w:tc>
      </w:tr>
      <w:tr w:rsidR="00E436F2" w:rsidTr="00E436F2">
        <w:tc>
          <w:tcPr>
            <w:tcW w:w="846" w:type="dxa"/>
          </w:tcPr>
          <w:p w:rsidR="00E436F2" w:rsidRDefault="00E436F2" w:rsidP="008F523A">
            <w:r>
              <w:t>9.</w:t>
            </w:r>
          </w:p>
        </w:tc>
        <w:tc>
          <w:tcPr>
            <w:tcW w:w="2782" w:type="dxa"/>
          </w:tcPr>
          <w:p w:rsidR="00E436F2" w:rsidRDefault="00E436F2" w:rsidP="008F523A">
            <w:r>
              <w:t>Alle Arbeiten sind beschriftet und mit dem richtigen dazugehörigen Text versehen</w:t>
            </w:r>
          </w:p>
        </w:tc>
        <w:tc>
          <w:tcPr>
            <w:tcW w:w="1811" w:type="dxa"/>
          </w:tcPr>
          <w:p w:rsidR="00E436F2" w:rsidRDefault="00202B36" w:rsidP="008F523A">
            <w:r>
              <w:t>Die Arbeiten sind einzeln beschriftet</w:t>
            </w:r>
          </w:p>
        </w:tc>
        <w:tc>
          <w:tcPr>
            <w:tcW w:w="1812" w:type="dxa"/>
          </w:tcPr>
          <w:p w:rsidR="00E436F2" w:rsidRDefault="0041696F" w:rsidP="008F523A">
            <w:r>
              <w:t>Erreicht</w:t>
            </w:r>
          </w:p>
        </w:tc>
        <w:tc>
          <w:tcPr>
            <w:tcW w:w="1811" w:type="dxa"/>
          </w:tcPr>
          <w:p w:rsidR="00E436F2" w:rsidRDefault="0041696F" w:rsidP="008F523A">
            <w:r>
              <w:t>Getestet</w:t>
            </w:r>
          </w:p>
        </w:tc>
      </w:tr>
      <w:tr w:rsidR="00E436F2" w:rsidTr="00E436F2">
        <w:tc>
          <w:tcPr>
            <w:tcW w:w="846" w:type="dxa"/>
          </w:tcPr>
          <w:p w:rsidR="00E436F2" w:rsidRDefault="00E436F2" w:rsidP="008F523A">
            <w:r>
              <w:t>10.</w:t>
            </w:r>
          </w:p>
        </w:tc>
        <w:tc>
          <w:tcPr>
            <w:tcW w:w="2782" w:type="dxa"/>
          </w:tcPr>
          <w:p w:rsidR="00E436F2" w:rsidRDefault="00E436F2" w:rsidP="008F523A">
            <w:r>
              <w:t>Der Leser wird durch die Webseite geführt und ist selbsterklärend</w:t>
            </w:r>
          </w:p>
        </w:tc>
        <w:tc>
          <w:tcPr>
            <w:tcW w:w="1811" w:type="dxa"/>
          </w:tcPr>
          <w:p w:rsidR="00E436F2" w:rsidRDefault="00202B36" w:rsidP="008F523A">
            <w:r>
              <w:t xml:space="preserve">Ich Frage eine Aussenstehende </w:t>
            </w:r>
            <w:proofErr w:type="gramStart"/>
            <w:r>
              <w:t>Person</w:t>
            </w:r>
            <w:proofErr w:type="gramEnd"/>
            <w:r>
              <w:t xml:space="preserve"> um dies zu prüfen</w:t>
            </w:r>
          </w:p>
        </w:tc>
        <w:tc>
          <w:tcPr>
            <w:tcW w:w="1812" w:type="dxa"/>
          </w:tcPr>
          <w:p w:rsidR="00E436F2" w:rsidRDefault="0041696F" w:rsidP="008F523A">
            <w:r>
              <w:t>Erreicht</w:t>
            </w:r>
          </w:p>
        </w:tc>
        <w:tc>
          <w:tcPr>
            <w:tcW w:w="1811" w:type="dxa"/>
          </w:tcPr>
          <w:p w:rsidR="00E436F2" w:rsidRDefault="0041696F" w:rsidP="008F523A">
            <w:r>
              <w:t>Getestet</w:t>
            </w:r>
          </w:p>
        </w:tc>
      </w:tr>
    </w:tbl>
    <w:p w:rsidR="008F523A" w:rsidRDefault="008F523A" w:rsidP="008F523A"/>
    <w:p w:rsidR="00133528" w:rsidRDefault="00133528" w:rsidP="008F523A"/>
    <w:p w:rsidR="00133528" w:rsidRDefault="00133528" w:rsidP="008F523A"/>
    <w:p w:rsidR="00133528" w:rsidRDefault="00133528" w:rsidP="008F523A"/>
    <w:p w:rsidR="00133528" w:rsidRDefault="00133528" w:rsidP="008F523A"/>
    <w:p w:rsidR="00D51F1E" w:rsidRDefault="00D51F1E" w:rsidP="008F523A">
      <w:bookmarkStart w:id="0" w:name="_GoBack"/>
      <w:bookmarkEnd w:id="0"/>
    </w:p>
    <w:p w:rsidR="00133528" w:rsidRDefault="00133528" w:rsidP="008F523A"/>
    <w:p w:rsidR="00133528" w:rsidRDefault="00133528" w:rsidP="008F523A"/>
    <w:p w:rsidR="00133528" w:rsidRDefault="00133528" w:rsidP="00133528">
      <w:pPr>
        <w:pStyle w:val="Titel"/>
      </w:pPr>
      <w:r>
        <w:lastRenderedPageBreak/>
        <w:t>Meine Reflexion</w:t>
      </w:r>
    </w:p>
    <w:p w:rsidR="00133528" w:rsidRDefault="00133528" w:rsidP="00133528"/>
    <w:p w:rsidR="00BB1F9B" w:rsidRDefault="00BB1F9B" w:rsidP="00133528">
      <w:pPr>
        <w:rPr>
          <w:b/>
        </w:rPr>
      </w:pPr>
      <w:r w:rsidRPr="00BB1F9B">
        <w:rPr>
          <w:b/>
        </w:rPr>
        <w:t>Was habe ich gelernt</w:t>
      </w:r>
      <w:r>
        <w:rPr>
          <w:b/>
        </w:rPr>
        <w:t>?</w:t>
      </w:r>
    </w:p>
    <w:p w:rsidR="00BB1F9B" w:rsidRPr="00BB1F9B" w:rsidRDefault="00BB1F9B" w:rsidP="00133528">
      <w:r>
        <w:t>Ich habe gelernt wie ich selbständig eine eigene Webseite aufbauen kann und wo ich mir im Internet und im Allgemeinen Hilfe holen kann. Ich habe auch neue Styles kennengelernt. Ausserdem weiss ich nun wie man eine Bildschirmaufnahme machen kann.</w:t>
      </w:r>
    </w:p>
    <w:p w:rsidR="00BB1F9B" w:rsidRDefault="00BB1F9B" w:rsidP="00133528">
      <w:pPr>
        <w:rPr>
          <w:b/>
        </w:rPr>
      </w:pPr>
      <w:r w:rsidRPr="00BB1F9B">
        <w:rPr>
          <w:b/>
        </w:rPr>
        <w:t xml:space="preserve">Welche Folgerungen </w:t>
      </w:r>
      <w:r w:rsidR="00B46D69" w:rsidRPr="00BB1F9B">
        <w:rPr>
          <w:b/>
        </w:rPr>
        <w:t>für</w:t>
      </w:r>
      <w:r w:rsidRPr="00BB1F9B">
        <w:rPr>
          <w:b/>
        </w:rPr>
        <w:t xml:space="preserve"> das Fach kann </w:t>
      </w:r>
      <w:r>
        <w:rPr>
          <w:b/>
        </w:rPr>
        <w:t xml:space="preserve">ich daraus </w:t>
      </w:r>
      <w:r w:rsidRPr="00BB1F9B">
        <w:rPr>
          <w:b/>
        </w:rPr>
        <w:t>ziehen?</w:t>
      </w:r>
    </w:p>
    <w:p w:rsidR="00BB1F9B" w:rsidRPr="00BB1F9B" w:rsidRDefault="00BB1F9B" w:rsidP="00133528">
      <w:r w:rsidRPr="00BB1F9B">
        <w:t xml:space="preserve">Ich denke, dass das Fach Informatik eher ein Selbststudium ist und man am meisten lernt, wenn man </w:t>
      </w:r>
      <w:proofErr w:type="gramStart"/>
      <w:r w:rsidRPr="00BB1F9B">
        <w:t>alleine</w:t>
      </w:r>
      <w:proofErr w:type="gramEnd"/>
      <w:r w:rsidRPr="00BB1F9B">
        <w:t xml:space="preserve"> </w:t>
      </w:r>
      <w:r w:rsidR="00B46D69" w:rsidRPr="00BB1F9B">
        <w:t>ausprobiert</w:t>
      </w:r>
      <w:r w:rsidRPr="00BB1F9B">
        <w:t xml:space="preserve"> und recherchiert.</w:t>
      </w:r>
    </w:p>
    <w:p w:rsidR="00BB1F9B" w:rsidRDefault="00BB1F9B" w:rsidP="00133528">
      <w:pPr>
        <w:rPr>
          <w:b/>
        </w:rPr>
      </w:pPr>
      <w:r w:rsidRPr="00BB1F9B">
        <w:rPr>
          <w:b/>
        </w:rPr>
        <w:t xml:space="preserve">Welche Methoden habe ich </w:t>
      </w:r>
      <w:r w:rsidR="00B46D69" w:rsidRPr="00BB1F9B">
        <w:rPr>
          <w:b/>
        </w:rPr>
        <w:t>gewählt</w:t>
      </w:r>
      <w:r w:rsidRPr="00BB1F9B">
        <w:rPr>
          <w:b/>
        </w:rPr>
        <w:t>?</w:t>
      </w:r>
    </w:p>
    <w:p w:rsidR="00BB1F9B" w:rsidRPr="00BB1F9B" w:rsidRDefault="00BB1F9B" w:rsidP="00133528">
      <w:r w:rsidRPr="00BB1F9B">
        <w:t>Ich habe schon etwas Erfahrungen vom ZLI gehabt und habe meine Webseite von Grund auf selbst aufgebaut und nur einzelne Bausteine im Internet nachgeschaut.</w:t>
      </w:r>
    </w:p>
    <w:p w:rsidR="00BB1F9B" w:rsidRDefault="00BB1F9B" w:rsidP="00133528">
      <w:pPr>
        <w:rPr>
          <w:b/>
        </w:rPr>
      </w:pPr>
      <w:r w:rsidRPr="00BB1F9B">
        <w:rPr>
          <w:b/>
        </w:rPr>
        <w:t>Was hat mir gefallen, was nicht?</w:t>
      </w:r>
    </w:p>
    <w:p w:rsidR="00BB1F9B" w:rsidRPr="00F32FC3" w:rsidRDefault="00BB1F9B" w:rsidP="00133528">
      <w:r w:rsidRPr="00F32FC3">
        <w:t xml:space="preserve">Insgesamt hat mir das Projekt sehr gut gefallen. Nun habe ich eine Webseite, mit der ich meine Arbeiten vermarkten kann. Ich hatte jedoch etwas Mühe Bootstrap einzubinden, da ich meine Webseite </w:t>
      </w:r>
      <w:r w:rsidR="00F32FC3" w:rsidRPr="00F32FC3">
        <w:t xml:space="preserve">schon </w:t>
      </w:r>
      <w:proofErr w:type="gramStart"/>
      <w:r w:rsidR="00F32FC3" w:rsidRPr="00F32FC3">
        <w:t>alleine</w:t>
      </w:r>
      <w:proofErr w:type="gramEnd"/>
      <w:r w:rsidR="00F32FC3" w:rsidRPr="00F32FC3">
        <w:t xml:space="preserve"> strukturiert habe und es mir die ganze Struktur verändert hatte.</w:t>
      </w:r>
    </w:p>
    <w:p w:rsidR="00BB1F9B" w:rsidRDefault="00BB1F9B" w:rsidP="00133528">
      <w:pPr>
        <w:rPr>
          <w:b/>
        </w:rPr>
      </w:pPr>
      <w:r w:rsidRPr="00BB1F9B">
        <w:rPr>
          <w:b/>
        </w:rPr>
        <w:t xml:space="preserve">Was half mir beim </w:t>
      </w:r>
      <w:proofErr w:type="spellStart"/>
      <w:r w:rsidRPr="00BB1F9B">
        <w:rPr>
          <w:b/>
        </w:rPr>
        <w:t>lernen</w:t>
      </w:r>
      <w:proofErr w:type="spellEnd"/>
      <w:r w:rsidRPr="00BB1F9B">
        <w:rPr>
          <w:b/>
        </w:rPr>
        <w:t>, was nicht?</w:t>
      </w:r>
    </w:p>
    <w:p w:rsidR="00F32FC3" w:rsidRPr="00F32FC3" w:rsidRDefault="00F32FC3" w:rsidP="00133528">
      <w:r w:rsidRPr="00F32FC3">
        <w:t>Ich finde ganz klar am Anfang sollte man sich auf der ict</w:t>
      </w:r>
      <w:r>
        <w:t>.</w:t>
      </w:r>
      <w:r w:rsidRPr="00F32FC3">
        <w:t>bzzlab</w:t>
      </w:r>
      <w:r>
        <w:t>.ch</w:t>
      </w:r>
      <w:r w:rsidRPr="00F32FC3">
        <w:t xml:space="preserve"> Seite gut einlesen, jedoch finde ich auch dass das Ausprobieren einem sehr viel bringt.</w:t>
      </w:r>
    </w:p>
    <w:p w:rsidR="00133528" w:rsidRDefault="00BB1F9B" w:rsidP="00133528">
      <w:pPr>
        <w:rPr>
          <w:b/>
        </w:rPr>
      </w:pPr>
      <w:r w:rsidRPr="00BB1F9B">
        <w:rPr>
          <w:b/>
        </w:rPr>
        <w:t xml:space="preserve">Woran will ich das </w:t>
      </w:r>
      <w:r w:rsidR="00F32FC3">
        <w:rPr>
          <w:b/>
        </w:rPr>
        <w:t>N</w:t>
      </w:r>
      <w:r w:rsidR="00F32FC3" w:rsidRPr="00BB1F9B">
        <w:rPr>
          <w:b/>
        </w:rPr>
        <w:t>ächste</w:t>
      </w:r>
      <w:r w:rsidRPr="00BB1F9B">
        <w:rPr>
          <w:b/>
        </w:rPr>
        <w:t xml:space="preserve"> Mal denken?</w:t>
      </w:r>
    </w:p>
    <w:p w:rsidR="00F32FC3" w:rsidRPr="00F32FC3" w:rsidRDefault="00F32FC3" w:rsidP="00133528">
      <w:r w:rsidRPr="00F32FC3">
        <w:t xml:space="preserve">Das nächste Mal werde ich versuchen mehr mit Bootstrap zu arbeiten, so kann ich mir </w:t>
      </w:r>
      <w:proofErr w:type="spellStart"/>
      <w:r w:rsidRPr="00F32FC3">
        <w:t>sehhr</w:t>
      </w:r>
      <w:proofErr w:type="spellEnd"/>
      <w:r w:rsidRPr="00F32FC3">
        <w:t xml:space="preserve"> viel Arbeit und Zeit sparen.</w:t>
      </w:r>
    </w:p>
    <w:p w:rsidR="00F32FC3" w:rsidRPr="00BB1F9B" w:rsidRDefault="00F32FC3" w:rsidP="00133528">
      <w:pPr>
        <w:rPr>
          <w:b/>
        </w:rPr>
      </w:pPr>
    </w:p>
    <w:sectPr w:rsidR="00F32FC3" w:rsidRPr="00BB1F9B">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AE9" w:rsidRDefault="00A16AE9" w:rsidP="00616862">
      <w:pPr>
        <w:spacing w:after="0" w:line="240" w:lineRule="auto"/>
      </w:pPr>
      <w:r>
        <w:separator/>
      </w:r>
    </w:p>
  </w:endnote>
  <w:endnote w:type="continuationSeparator" w:id="0">
    <w:p w:rsidR="00A16AE9" w:rsidRDefault="00A16AE9" w:rsidP="00616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862" w:rsidRDefault="00616862">
    <w:pPr>
      <w:pStyle w:val="Fuzeile"/>
    </w:pPr>
    <w:r>
      <w:t>Yerinia Martinelli</w:t>
    </w:r>
    <w:r>
      <w:ptab w:relativeTo="margin" w:alignment="center" w:leader="none"/>
    </w:r>
    <w:r>
      <w:t>BZZ HMEM17b</w:t>
    </w:r>
    <w:r>
      <w:ptab w:relativeTo="margin" w:alignment="right" w:leader="none"/>
    </w:r>
    <w:r>
      <w:t>LB0</w:t>
    </w:r>
    <w:r w:rsidR="00D51F1E">
      <w:t>3</w:t>
    </w:r>
    <w:r>
      <w:t xml:space="preserve"> Informatik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AE9" w:rsidRDefault="00A16AE9" w:rsidP="00616862">
      <w:pPr>
        <w:spacing w:after="0" w:line="240" w:lineRule="auto"/>
      </w:pPr>
      <w:r>
        <w:separator/>
      </w:r>
    </w:p>
  </w:footnote>
  <w:footnote w:type="continuationSeparator" w:id="0">
    <w:p w:rsidR="00A16AE9" w:rsidRDefault="00A16AE9" w:rsidP="006168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23A"/>
    <w:rsid w:val="00133528"/>
    <w:rsid w:val="00202B36"/>
    <w:rsid w:val="0041696F"/>
    <w:rsid w:val="00616862"/>
    <w:rsid w:val="006D5CC4"/>
    <w:rsid w:val="008F523A"/>
    <w:rsid w:val="00A16AE9"/>
    <w:rsid w:val="00B46D69"/>
    <w:rsid w:val="00BB1F9B"/>
    <w:rsid w:val="00D51F1E"/>
    <w:rsid w:val="00E436F2"/>
    <w:rsid w:val="00F32F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85ED"/>
  <w15:chartTrackingRefBased/>
  <w15:docId w15:val="{4EAD6CED-BC51-4E42-B044-366246B0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F52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F523A"/>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8F5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168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6862"/>
  </w:style>
  <w:style w:type="paragraph" w:styleId="Fuzeile">
    <w:name w:val="footer"/>
    <w:basedOn w:val="Standard"/>
    <w:link w:val="FuzeileZchn"/>
    <w:uiPriority w:val="99"/>
    <w:unhideWhenUsed/>
    <w:rsid w:val="006168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6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2298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Martinelli Yerinia</dc:creator>
  <cp:keywords/>
  <dc:description/>
  <cp:lastModifiedBy>Martinelli Yerinia</cp:lastModifiedBy>
  <cp:revision>9</cp:revision>
  <dcterms:created xsi:type="dcterms:W3CDTF">2019-05-26T14:36:00Z</dcterms:created>
  <dcterms:modified xsi:type="dcterms:W3CDTF">2019-05-26T19:20:00Z</dcterms:modified>
</cp:coreProperties>
</file>