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19E42" w14:textId="39F75CA4" w:rsidR="001440AE" w:rsidRDefault="001440AE">
      <w:r>
        <w:rPr>
          <w:rFonts w:hint="eastAsia"/>
        </w:rPr>
        <w:t>2</w:t>
      </w:r>
      <w:r>
        <w:t>0223063</w:t>
      </w:r>
      <w:r>
        <w:rPr>
          <w:rFonts w:hint="eastAsia"/>
        </w:rPr>
        <w:t xml:space="preserve">김예린 </w:t>
      </w:r>
      <w:r>
        <w:t xml:space="preserve">ex3 </w:t>
      </w:r>
      <w:r>
        <w:rPr>
          <w:rFonts w:hint="eastAsia"/>
        </w:rPr>
        <w:t>보고서</w:t>
      </w:r>
    </w:p>
    <w:p w14:paraId="5CBEDE28" w14:textId="0DE25689" w:rsidR="001440AE" w:rsidRDefault="001440AE">
      <w:pPr>
        <w:rPr>
          <w:b/>
          <w:bCs/>
        </w:rPr>
      </w:pPr>
      <w:r>
        <w:rPr>
          <w:b/>
          <w:bCs/>
        </w:rPr>
        <w:t>3-0.sh</w:t>
      </w:r>
    </w:p>
    <w:p w14:paraId="3F1E8815" w14:textId="1E4601F9" w:rsidR="001440AE" w:rsidRDefault="001440AE">
      <w:r>
        <w:t xml:space="preserve">Hello world </w:t>
      </w:r>
      <w:r>
        <w:rPr>
          <w:rFonts w:hint="eastAsia"/>
        </w:rPr>
        <w:t>출력</w:t>
      </w:r>
    </w:p>
    <w:p w14:paraId="7EC66760" w14:textId="040F65CC" w:rsidR="001440AE" w:rsidRDefault="001440AE">
      <w:r>
        <w:rPr>
          <w:noProof/>
        </w:rPr>
        <w:drawing>
          <wp:inline distT="0" distB="0" distL="0" distR="0" wp14:anchorId="28B1F48E" wp14:editId="34D0371C">
            <wp:extent cx="5728335" cy="476821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0472" w14:textId="76DB6C64" w:rsidR="001440AE" w:rsidRDefault="001440AE">
      <w:r>
        <w:t>Hello world</w:t>
      </w:r>
      <w:r>
        <w:rPr>
          <w:rFonts w:hint="eastAsia"/>
        </w:rPr>
        <w:t>가 잘 출력되는 것을 확인할 수 있다.</w:t>
      </w:r>
    </w:p>
    <w:p w14:paraId="5ADA41E5" w14:textId="77777777" w:rsidR="001440AE" w:rsidRDefault="001440AE">
      <w:pPr>
        <w:widowControl/>
        <w:wordWrap/>
        <w:autoSpaceDE/>
        <w:autoSpaceDN/>
      </w:pPr>
      <w:r>
        <w:br w:type="page"/>
      </w:r>
    </w:p>
    <w:p w14:paraId="2E5B1257" w14:textId="08F8DC0C" w:rsidR="001440AE" w:rsidRDefault="001440AE">
      <w:pPr>
        <w:rPr>
          <w:b/>
          <w:bCs/>
        </w:rPr>
      </w:pPr>
      <w:r>
        <w:rPr>
          <w:b/>
          <w:bCs/>
        </w:rPr>
        <w:lastRenderedPageBreak/>
        <w:t>3-1.sh</w:t>
      </w:r>
    </w:p>
    <w:p w14:paraId="4E1E5ECC" w14:textId="2764B179" w:rsidR="001440AE" w:rsidRDefault="001440AE">
      <w:r>
        <w:t>숫자를 입력 받아 hello world를 여러 번 출력</w:t>
      </w:r>
    </w:p>
    <w:p w14:paraId="5CF93F5B" w14:textId="57706E69" w:rsidR="001440AE" w:rsidRDefault="001440AE">
      <w:pPr>
        <w:rPr>
          <w:b/>
          <w:bCs/>
        </w:rPr>
      </w:pPr>
      <w:r>
        <w:rPr>
          <w:noProof/>
        </w:rPr>
        <w:drawing>
          <wp:inline distT="0" distB="0" distL="0" distR="0" wp14:anchorId="3078D0C1" wp14:editId="60D5FBBC">
            <wp:extent cx="5728335" cy="5116195"/>
            <wp:effectExtent l="0" t="0" r="571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9FD8" w14:textId="5A79F1C1" w:rsidR="001440AE" w:rsidRDefault="001440AE">
      <w:r>
        <w:rPr>
          <w:rFonts w:hint="eastAsia"/>
        </w:rPr>
        <w:t xml:space="preserve">파라미터 </w:t>
      </w:r>
      <w:r>
        <w:t>$1</w:t>
      </w:r>
      <w:r>
        <w:rPr>
          <w:rFonts w:hint="eastAsia"/>
        </w:rPr>
        <w:t xml:space="preserve">의 숫자를 입력받아 </w:t>
      </w:r>
      <w:r>
        <w:t>hello world</w:t>
      </w:r>
      <w:r>
        <w:rPr>
          <w:rFonts w:hint="eastAsia"/>
        </w:rPr>
        <w:t>를 출력하는 것을 확인할 수 있다.</w:t>
      </w:r>
      <w:r>
        <w:t xml:space="preserve"> Default</w:t>
      </w:r>
      <w:r>
        <w:rPr>
          <w:rFonts w:hint="eastAsia"/>
        </w:rPr>
        <w:t xml:space="preserve">값으로 </w:t>
      </w:r>
      <w:r>
        <w:t>10</w:t>
      </w:r>
      <w:r>
        <w:rPr>
          <w:rFonts w:hint="eastAsia"/>
        </w:rPr>
        <w:t>을 설정해두었다</w:t>
      </w:r>
      <w:r>
        <w:t>.</w:t>
      </w:r>
    </w:p>
    <w:p w14:paraId="133C68D6" w14:textId="77777777" w:rsidR="001440AE" w:rsidRDefault="001440AE">
      <w:pPr>
        <w:widowControl/>
        <w:wordWrap/>
        <w:autoSpaceDE/>
        <w:autoSpaceDN/>
      </w:pPr>
      <w:r>
        <w:br w:type="page"/>
      </w:r>
    </w:p>
    <w:p w14:paraId="58694B48" w14:textId="320C4BBD" w:rsidR="001440AE" w:rsidRDefault="001440AE">
      <w:pPr>
        <w:rPr>
          <w:b/>
          <w:bCs/>
        </w:rPr>
      </w:pPr>
      <w:r>
        <w:rPr>
          <w:b/>
          <w:bCs/>
        </w:rPr>
        <w:lastRenderedPageBreak/>
        <w:t>3-2.sh</w:t>
      </w:r>
    </w:p>
    <w:p w14:paraId="1CC27132" w14:textId="06A56C58" w:rsidR="001440AE" w:rsidRDefault="001440AE">
      <w:r>
        <w:t>두 숫자와 연산자(+ 또는 -)를 입력 받아 계산하기</w:t>
      </w:r>
    </w:p>
    <w:p w14:paraId="133A26B7" w14:textId="03C3E893" w:rsidR="001440AE" w:rsidRDefault="001440AE">
      <w:pPr>
        <w:rPr>
          <w:b/>
          <w:bCs/>
        </w:rPr>
      </w:pPr>
      <w:r>
        <w:rPr>
          <w:noProof/>
        </w:rPr>
        <w:drawing>
          <wp:inline distT="0" distB="0" distL="0" distR="0" wp14:anchorId="0FA07390" wp14:editId="6F782030">
            <wp:extent cx="5728335" cy="4670425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F565" w14:textId="62F2CD95" w:rsidR="001440AE" w:rsidRDefault="001440AE">
      <w:r>
        <w:t>+</w:t>
      </w:r>
      <w:r>
        <w:rPr>
          <w:rFonts w:hint="eastAsia"/>
        </w:rPr>
        <w:t xml:space="preserve">와 </w:t>
      </w:r>
      <w:r>
        <w:t xml:space="preserve">– </w:t>
      </w:r>
      <w:r>
        <w:rPr>
          <w:rFonts w:hint="eastAsia"/>
        </w:rPr>
        <w:t>연산자 상관없이 잘 출력된다.</w:t>
      </w:r>
    </w:p>
    <w:p w14:paraId="17C5C35E" w14:textId="77777777" w:rsidR="001440AE" w:rsidRDefault="001440AE">
      <w:pPr>
        <w:widowControl/>
        <w:wordWrap/>
        <w:autoSpaceDE/>
        <w:autoSpaceDN/>
      </w:pPr>
      <w:r>
        <w:br w:type="page"/>
      </w:r>
    </w:p>
    <w:p w14:paraId="2E6E9264" w14:textId="4B635211" w:rsidR="001440AE" w:rsidRDefault="001440AE">
      <w:pPr>
        <w:rPr>
          <w:b/>
          <w:bCs/>
        </w:rPr>
      </w:pPr>
      <w:r>
        <w:rPr>
          <w:b/>
          <w:bCs/>
        </w:rPr>
        <w:lastRenderedPageBreak/>
        <w:t>3-3.sh</w:t>
      </w:r>
    </w:p>
    <w:p w14:paraId="3C504359" w14:textId="5C8BF731" w:rsidR="001440AE" w:rsidRDefault="001440AE">
      <w:r>
        <w:rPr>
          <w:noProof/>
        </w:rPr>
        <w:drawing>
          <wp:inline distT="0" distB="0" distL="0" distR="0" wp14:anchorId="31B90B1C" wp14:editId="6F8F0012">
            <wp:extent cx="5728335" cy="2667629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12" cy="26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F4F6" w14:textId="2BD7ACFF" w:rsidR="001440AE" w:rsidRDefault="001440AE">
      <w:r>
        <w:rPr>
          <w:rFonts w:hint="eastAsia"/>
        </w:rPr>
        <w:t>모든 연산에서 소수 한 자리까지 표시가 되도록 했을 때,</w:t>
      </w:r>
      <w:r>
        <w:t xml:space="preserve"> </w:t>
      </w:r>
      <w:r>
        <w:rPr>
          <w:rFonts w:hint="eastAsia"/>
        </w:rPr>
        <w:t>연산 시 생각보다 큰 오차가 있음을 발견하였다.</w:t>
      </w:r>
      <w:r>
        <w:t xml:space="preserve"> </w:t>
      </w:r>
      <w:r>
        <w:rPr>
          <w:rFonts w:hint="eastAsia"/>
        </w:rPr>
        <w:t xml:space="preserve">이후 소수 세 자리까지 표시가 되도록 </w:t>
      </w:r>
      <w:r>
        <w:t>scale</w:t>
      </w:r>
      <w:r>
        <w:rPr>
          <w:rFonts w:hint="eastAsia"/>
        </w:rPr>
        <w:t>을 설정하였다.</w:t>
      </w:r>
    </w:p>
    <w:p w14:paraId="0C14733A" w14:textId="433CDC16" w:rsidR="001440AE" w:rsidRDefault="001440AE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-4.</w:t>
      </w:r>
      <w:r>
        <w:rPr>
          <w:rFonts w:hint="eastAsia"/>
          <w:b/>
          <w:bCs/>
        </w:rPr>
        <w:t>s</w:t>
      </w:r>
      <w:r>
        <w:rPr>
          <w:b/>
          <w:bCs/>
        </w:rPr>
        <w:t>h</w:t>
      </w:r>
    </w:p>
    <w:p w14:paraId="10D418CE" w14:textId="4A422E94" w:rsidR="001440AE" w:rsidRDefault="001440AE">
      <w:r>
        <w:t>입력에 따라 분기하여 서로 다른 출력. 다양한 입력에 대한 방어 코드</w:t>
      </w:r>
    </w:p>
    <w:p w14:paraId="6801C9E4" w14:textId="5C02B8A9" w:rsidR="001440AE" w:rsidRDefault="001440AE" w:rsidP="001440AE">
      <w:pPr>
        <w:ind w:left="800" w:hanging="800"/>
        <w:rPr>
          <w:b/>
          <w:bCs/>
        </w:rPr>
      </w:pPr>
      <w:r>
        <w:rPr>
          <w:noProof/>
        </w:rPr>
        <w:drawing>
          <wp:inline distT="0" distB="0" distL="0" distR="0" wp14:anchorId="04F36FC3" wp14:editId="316034C7">
            <wp:extent cx="5728190" cy="3786069"/>
            <wp:effectExtent l="0" t="0" r="635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68" cy="37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0AA0" w14:textId="541161CB" w:rsidR="001440AE" w:rsidRDefault="001440AE" w:rsidP="001440AE">
      <w:pPr>
        <w:ind w:left="800" w:hanging="800"/>
      </w:pPr>
      <w:r>
        <w:rPr>
          <w:rFonts w:hint="eastAsia"/>
        </w:rPr>
        <w:t>예제를 참고하여 작성하였다.</w:t>
      </w:r>
      <w:r>
        <w:t xml:space="preserve"> </w:t>
      </w:r>
      <w:r>
        <w:rPr>
          <w:rFonts w:hint="eastAsia"/>
        </w:rPr>
        <w:t>정상적으로 출력된다.</w:t>
      </w:r>
    </w:p>
    <w:p w14:paraId="39E19E4F" w14:textId="5D84A3E7" w:rsidR="001440AE" w:rsidRDefault="001440AE" w:rsidP="001440AE">
      <w:pPr>
        <w:ind w:left="800" w:hanging="800"/>
        <w:rPr>
          <w:b/>
          <w:bCs/>
        </w:rPr>
      </w:pPr>
      <w:r>
        <w:rPr>
          <w:b/>
          <w:bCs/>
        </w:rPr>
        <w:lastRenderedPageBreak/>
        <w:t>3-5.sh</w:t>
      </w:r>
    </w:p>
    <w:p w14:paraId="5C3E8F12" w14:textId="77777777" w:rsidR="001440AE" w:rsidRDefault="001440AE" w:rsidP="001440AE">
      <w:pPr>
        <w:ind w:left="800" w:hanging="800"/>
      </w:pPr>
      <w:r>
        <w:t>내부 함수를 만들어 리눅스 명령어(e.g. ls)를 실행.</w:t>
      </w:r>
    </w:p>
    <w:p w14:paraId="4490D010" w14:textId="67039495" w:rsidR="001440AE" w:rsidRDefault="001440AE" w:rsidP="001440AE">
      <w:pPr>
        <w:ind w:left="800" w:hanging="800"/>
      </w:pPr>
      <w:r>
        <w:t xml:space="preserve">입력 인자를 내부 함수 내의 리눅스 명령어 </w:t>
      </w:r>
      <w:r>
        <w:rPr>
          <w:rFonts w:hint="eastAsia"/>
        </w:rPr>
        <w:t>옵</w:t>
      </w:r>
      <w:r>
        <w:t>션으로 전달</w:t>
      </w:r>
    </w:p>
    <w:p w14:paraId="0F67F950" w14:textId="4B0CBACB" w:rsidR="001440AE" w:rsidRDefault="001440AE" w:rsidP="001440AE">
      <w:pPr>
        <w:ind w:left="800" w:hanging="800"/>
        <w:rPr>
          <w:b/>
          <w:bCs/>
        </w:rPr>
      </w:pPr>
      <w:r>
        <w:rPr>
          <w:noProof/>
        </w:rPr>
        <w:drawing>
          <wp:inline distT="0" distB="0" distL="0" distR="0" wp14:anchorId="0B1E1455" wp14:editId="4DDC0428">
            <wp:extent cx="5728335" cy="4761230"/>
            <wp:effectExtent l="0" t="0" r="571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DF74" w14:textId="620A1425" w:rsidR="001440AE" w:rsidRDefault="001440AE" w:rsidP="001440AE">
      <w:pPr>
        <w:ind w:left="800" w:hanging="800"/>
      </w:pPr>
      <w:r>
        <w:rPr>
          <w:rFonts w:hint="eastAsia"/>
        </w:rPr>
        <w:t>함수를 호출하는 형식으로 작성하였다.</w:t>
      </w:r>
    </w:p>
    <w:p w14:paraId="37B3C5FB" w14:textId="77777777" w:rsidR="001440AE" w:rsidRDefault="001440AE">
      <w:pPr>
        <w:widowControl/>
        <w:wordWrap/>
        <w:autoSpaceDE/>
        <w:autoSpaceDN/>
      </w:pPr>
      <w:r>
        <w:br w:type="page"/>
      </w:r>
    </w:p>
    <w:p w14:paraId="28D72DF0" w14:textId="21CFB50F" w:rsidR="001440AE" w:rsidRDefault="001440AE" w:rsidP="001440AE">
      <w:pPr>
        <w:ind w:left="800" w:hanging="800"/>
        <w:rPr>
          <w:b/>
          <w:bCs/>
        </w:rPr>
      </w:pPr>
      <w:r>
        <w:rPr>
          <w:b/>
          <w:bCs/>
        </w:rPr>
        <w:lastRenderedPageBreak/>
        <w:t>3-6.sh</w:t>
      </w:r>
    </w:p>
    <w:p w14:paraId="043BBAC7" w14:textId="77777777" w:rsidR="001440AE" w:rsidRDefault="001440AE" w:rsidP="001440AE">
      <w:pPr>
        <w:ind w:left="800" w:hanging="800"/>
        <w:rPr>
          <w:rFonts w:ascii="바탕" w:eastAsia="바탕" w:hAnsi="바탕" w:cs="바탕"/>
        </w:rPr>
      </w:pPr>
      <w:r>
        <w:t>입력된 이름으로 폴더가 있는 확인. 없다면 생성.</w:t>
      </w:r>
    </w:p>
    <w:p w14:paraId="3861CEE6" w14:textId="0C798D16" w:rsidR="001440AE" w:rsidRDefault="001440AE" w:rsidP="001440AE">
      <w:pPr>
        <w:ind w:left="800" w:hanging="800"/>
      </w:pPr>
      <w:r>
        <w:t>5개의 파일을 만들고 압축. 새로운 폴더를 생성하여 압축 해제</w:t>
      </w:r>
    </w:p>
    <w:p w14:paraId="2E2645BB" w14:textId="2719B9BE" w:rsidR="001440AE" w:rsidRDefault="001440AE" w:rsidP="001440AE">
      <w:pPr>
        <w:ind w:left="800" w:hanging="800"/>
      </w:pPr>
      <w:r>
        <w:rPr>
          <w:noProof/>
        </w:rPr>
        <w:drawing>
          <wp:inline distT="0" distB="0" distL="0" distR="0" wp14:anchorId="4E7598FB" wp14:editId="02C6E92B">
            <wp:extent cx="5728335" cy="6143625"/>
            <wp:effectExtent l="0" t="0" r="571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706A" w14:textId="2D578BDF" w:rsidR="001440AE" w:rsidRDefault="001440AE" w:rsidP="001440AE">
      <w:pPr>
        <w:ind w:left="800" w:hanging="800"/>
      </w:pPr>
      <w:r>
        <w:rPr>
          <w:rFonts w:hint="eastAsia"/>
        </w:rPr>
        <w:t>정상적으로 출력됨을 확인할 수 있었다.</w:t>
      </w:r>
    </w:p>
    <w:p w14:paraId="129DAA87" w14:textId="77777777" w:rsidR="001440AE" w:rsidRDefault="001440AE">
      <w:pPr>
        <w:widowControl/>
        <w:wordWrap/>
        <w:autoSpaceDE/>
        <w:autoSpaceDN/>
      </w:pPr>
      <w:r>
        <w:br w:type="page"/>
      </w:r>
    </w:p>
    <w:p w14:paraId="711A6D6E" w14:textId="3CE9F0E4" w:rsidR="001440AE" w:rsidRDefault="001440AE" w:rsidP="001440AE">
      <w:pPr>
        <w:ind w:left="800" w:hanging="800"/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>-7.</w:t>
      </w:r>
      <w:r>
        <w:rPr>
          <w:rFonts w:hint="eastAsia"/>
          <w:b/>
          <w:bCs/>
        </w:rPr>
        <w:t>s</w:t>
      </w:r>
      <w:r>
        <w:rPr>
          <w:b/>
          <w:bCs/>
        </w:rPr>
        <w:t>h</w:t>
      </w:r>
    </w:p>
    <w:p w14:paraId="20587150" w14:textId="77777777" w:rsidR="001440AE" w:rsidRDefault="001440AE" w:rsidP="001440AE">
      <w:pPr>
        <w:ind w:left="800" w:hanging="800"/>
      </w:pPr>
      <w:r>
        <w:t>입력된 이름으로 폴더에서 5개 이상의 파일을 만듦.</w:t>
      </w:r>
    </w:p>
    <w:p w14:paraId="2B5C77FE" w14:textId="77777777" w:rsidR="001440AE" w:rsidRDefault="001440AE" w:rsidP="001440AE">
      <w:pPr>
        <w:ind w:left="800" w:hanging="800"/>
      </w:pPr>
      <w:r>
        <w:t>파일 이름대로 하위 폴더들을 생성하고 각 폴더에 해당 파일을 링크</w:t>
      </w:r>
    </w:p>
    <w:p w14:paraId="75CB3F01" w14:textId="15740379" w:rsidR="001440AE" w:rsidRDefault="001440AE" w:rsidP="001440AE">
      <w:pPr>
        <w:ind w:left="800" w:hanging="800"/>
        <w:rPr>
          <w:b/>
          <w:bCs/>
        </w:rPr>
      </w:pPr>
      <w:r>
        <w:rPr>
          <w:noProof/>
        </w:rPr>
        <w:drawing>
          <wp:inline distT="0" distB="0" distL="0" distR="0" wp14:anchorId="67A348F8" wp14:editId="612971C3">
            <wp:extent cx="5728335" cy="6143625"/>
            <wp:effectExtent l="0" t="0" r="571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F547" w14:textId="08453488" w:rsidR="007E26FD" w:rsidRDefault="007E26FD" w:rsidP="001440AE">
      <w:pPr>
        <w:ind w:left="800" w:hanging="800"/>
      </w:pPr>
      <w:r>
        <w:rPr>
          <w:rFonts w:hint="eastAsia"/>
        </w:rPr>
        <w:t>정상적으로 링크된 것을 확인할 수 있다.</w:t>
      </w:r>
    </w:p>
    <w:p w14:paraId="61FD0099" w14:textId="77777777" w:rsidR="007E26FD" w:rsidRDefault="007E26FD">
      <w:pPr>
        <w:widowControl/>
        <w:wordWrap/>
        <w:autoSpaceDE/>
        <w:autoSpaceDN/>
      </w:pPr>
      <w:r>
        <w:br w:type="page"/>
      </w:r>
    </w:p>
    <w:p w14:paraId="10A44058" w14:textId="233076F1" w:rsidR="001440AE" w:rsidRDefault="007E26FD" w:rsidP="001440AE">
      <w:pPr>
        <w:ind w:left="800" w:hanging="800"/>
        <w:rPr>
          <w:b/>
          <w:bCs/>
        </w:rPr>
      </w:pPr>
      <w:r>
        <w:rPr>
          <w:b/>
          <w:bCs/>
        </w:rPr>
        <w:lastRenderedPageBreak/>
        <w:t>3-8.</w:t>
      </w:r>
      <w:r>
        <w:rPr>
          <w:rFonts w:hint="eastAsia"/>
          <w:b/>
          <w:bCs/>
        </w:rPr>
        <w:t>s</w:t>
      </w:r>
      <w:r>
        <w:rPr>
          <w:b/>
          <w:bCs/>
        </w:rPr>
        <w:t>h</w:t>
      </w:r>
    </w:p>
    <w:p w14:paraId="27500746" w14:textId="77777777" w:rsidR="007E26FD" w:rsidRDefault="007E26FD" w:rsidP="001440AE">
      <w:pPr>
        <w:ind w:left="800" w:hanging="800"/>
        <w:rPr>
          <w:rFonts w:ascii="바탕" w:eastAsia="바탕" w:hAnsi="바탕" w:cs="바탕"/>
        </w:rPr>
      </w:pPr>
      <w:r>
        <w:t xml:space="preserve">팀원의 이름과 생일 또는 전화번호를 DB.txt에 기록 </w:t>
      </w:r>
    </w:p>
    <w:p w14:paraId="70F8AEB9" w14:textId="4433D010" w:rsidR="007E26FD" w:rsidRDefault="007E26FD" w:rsidP="001440AE">
      <w:pPr>
        <w:ind w:left="800" w:hanging="800"/>
      </w:pPr>
      <w:r>
        <w:t>이름과 정보를 DB.txt에 계속 추가할 수 있음. 또는 처음부터 다시 작성</w:t>
      </w:r>
    </w:p>
    <w:p w14:paraId="12C1C22B" w14:textId="1C551B15" w:rsidR="007E26FD" w:rsidRDefault="007E26FD" w:rsidP="001440AE">
      <w:pPr>
        <w:ind w:left="800" w:hanging="800"/>
        <w:rPr>
          <w:b/>
          <w:bCs/>
        </w:rPr>
      </w:pPr>
      <w:r>
        <w:rPr>
          <w:noProof/>
        </w:rPr>
        <w:drawing>
          <wp:inline distT="0" distB="0" distL="0" distR="0" wp14:anchorId="3263989F" wp14:editId="224D461A">
            <wp:extent cx="5728335" cy="5116195"/>
            <wp:effectExtent l="0" t="0" r="571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AA35" w14:textId="4B193138" w:rsidR="007E26FD" w:rsidRDefault="007E26FD" w:rsidP="007E26FD">
      <w:r>
        <w:rPr>
          <w:rFonts w:hint="eastAsia"/>
        </w:rPr>
        <w:t>실행시에는 작성한 내용이 추가되도록,</w:t>
      </w:r>
      <w:r>
        <w:t xml:space="preserve"> echo </w:t>
      </w:r>
      <w:r>
        <w:rPr>
          <w:rFonts w:hint="eastAsia"/>
        </w:rPr>
        <w:t>명령어로는 처음부터 작성하도록 하였다.</w:t>
      </w:r>
    </w:p>
    <w:p w14:paraId="208203D8" w14:textId="77777777" w:rsidR="007E26FD" w:rsidRDefault="007E26FD">
      <w:pPr>
        <w:widowControl/>
        <w:wordWrap/>
        <w:autoSpaceDE/>
        <w:autoSpaceDN/>
      </w:pPr>
      <w:r>
        <w:br w:type="page"/>
      </w:r>
    </w:p>
    <w:p w14:paraId="5F626C09" w14:textId="1748AC29" w:rsidR="007E26FD" w:rsidRDefault="007E26FD" w:rsidP="007E26FD">
      <w:pPr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>-9.</w:t>
      </w:r>
      <w:r>
        <w:rPr>
          <w:rFonts w:hint="eastAsia"/>
          <w:b/>
          <w:bCs/>
        </w:rPr>
        <w:t>s</w:t>
      </w:r>
      <w:r>
        <w:rPr>
          <w:b/>
          <w:bCs/>
        </w:rPr>
        <w:t>h</w:t>
      </w:r>
    </w:p>
    <w:p w14:paraId="2F2C01D8" w14:textId="77777777" w:rsidR="007E26FD" w:rsidRDefault="007E26FD" w:rsidP="007E26FD">
      <w:r>
        <w:t>이름으로 검색. DB.txt에서 검색된 팀원의 정보를 확인.</w:t>
      </w:r>
    </w:p>
    <w:p w14:paraId="5A016A53" w14:textId="6CA2733E" w:rsidR="007E26FD" w:rsidRDefault="007E26FD" w:rsidP="007E26FD">
      <w:pPr>
        <w:rPr>
          <w:b/>
          <w:bCs/>
        </w:rPr>
      </w:pPr>
      <w:r>
        <w:t>모든 스크린샷은 예시로 보여준 것으로 더 좋은 형태로 제출 가능</w:t>
      </w:r>
    </w:p>
    <w:p w14:paraId="0141D66C" w14:textId="464F79BC" w:rsidR="007E26FD" w:rsidRDefault="007E26FD" w:rsidP="007E26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DAABF" wp14:editId="5040B7F1">
            <wp:extent cx="5728335" cy="5116195"/>
            <wp:effectExtent l="0" t="0" r="5715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F8F6" w14:textId="70CD2433" w:rsidR="007E26FD" w:rsidRDefault="007E26FD" w:rsidP="007E26FD">
      <w:r>
        <w:rPr>
          <w:rFonts w:hint="eastAsia"/>
        </w:rPr>
        <w:t>문자열을 검색해 정보를 확인할 수 있었다.</w:t>
      </w:r>
    </w:p>
    <w:p w14:paraId="08F29A76" w14:textId="77777777" w:rsidR="007E26FD" w:rsidRPr="007E26FD" w:rsidRDefault="007E26FD" w:rsidP="007E26FD"/>
    <w:sectPr w:rsidR="007E26FD" w:rsidRPr="007E26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E64DF" w14:textId="77777777" w:rsidR="00402EE1" w:rsidRDefault="00402EE1" w:rsidP="00402EE1">
      <w:pPr>
        <w:spacing w:after="0" w:line="240" w:lineRule="auto"/>
      </w:pPr>
      <w:r>
        <w:separator/>
      </w:r>
    </w:p>
  </w:endnote>
  <w:endnote w:type="continuationSeparator" w:id="0">
    <w:p w14:paraId="44FB5C19" w14:textId="77777777" w:rsidR="00402EE1" w:rsidRDefault="00402EE1" w:rsidP="00402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7CE30" w14:textId="77777777" w:rsidR="00402EE1" w:rsidRDefault="00402EE1" w:rsidP="00402EE1">
      <w:pPr>
        <w:spacing w:after="0" w:line="240" w:lineRule="auto"/>
      </w:pPr>
      <w:r>
        <w:separator/>
      </w:r>
    </w:p>
  </w:footnote>
  <w:footnote w:type="continuationSeparator" w:id="0">
    <w:p w14:paraId="5DD2E37D" w14:textId="77777777" w:rsidR="00402EE1" w:rsidRDefault="00402EE1" w:rsidP="00402E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AE"/>
    <w:rsid w:val="001440AE"/>
    <w:rsid w:val="00402EE1"/>
    <w:rsid w:val="007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26FFA"/>
  <w15:chartTrackingRefBased/>
  <w15:docId w15:val="{E0E6F4F7-7F1A-48C9-9D92-7EDF50C3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2E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02EE1"/>
  </w:style>
  <w:style w:type="paragraph" w:styleId="a4">
    <w:name w:val="footer"/>
    <w:basedOn w:val="a"/>
    <w:link w:val="Char0"/>
    <w:uiPriority w:val="99"/>
    <w:unhideWhenUsed/>
    <w:rsid w:val="00402E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02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C96AD2CCEE62C459226A566AEF988CF" ma:contentTypeVersion="4" ma:contentTypeDescription="새 문서를 만듭니다." ma:contentTypeScope="" ma:versionID="5c1dd0926a23dce8e0249b13e638c808">
  <xsd:schema xmlns:xsd="http://www.w3.org/2001/XMLSchema" xmlns:xs="http://www.w3.org/2001/XMLSchema" xmlns:p="http://schemas.microsoft.com/office/2006/metadata/properties" xmlns:ns3="07b4220d-2e9c-41d3-be53-2cb5b1f36512" targetNamespace="http://schemas.microsoft.com/office/2006/metadata/properties" ma:root="true" ma:fieldsID="4664aa6ba2e633637e8ec45101973145" ns3:_="">
    <xsd:import namespace="07b4220d-2e9c-41d3-be53-2cb5b1f365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b4220d-2e9c-41d3-be53-2cb5b1f365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888576-3436-4508-81E0-A44BDAD54F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b4220d-2e9c-41d3-be53-2cb5b1f365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F4B7EE-1486-4030-A2AC-68C88B02710F}">
  <ds:schemaRefs>
    <ds:schemaRef ds:uri="http://schemas.microsoft.com/office/2006/metadata/properties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07b4220d-2e9c-41d3-be53-2cb5b1f36512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3FAFD90-2754-41CA-AB1F-B80FB1854F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김예린</dc:creator>
  <cp:keywords/>
  <dc:description/>
  <cp:lastModifiedBy>김예린</cp:lastModifiedBy>
  <cp:revision>2</cp:revision>
  <dcterms:created xsi:type="dcterms:W3CDTF">2022-10-25T15:59:00Z</dcterms:created>
  <dcterms:modified xsi:type="dcterms:W3CDTF">2022-10-25T15:59:00Z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0x0101003C96AD2CCEE62C459226A566AEF988CF</vt:lpwstr>
  </property>
</Properties>
</file>