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2D09" w14:textId="77777777" w:rsidR="005D5687" w:rsidRDefault="005D5687" w:rsidP="005D5687"/>
    <w:p w14:paraId="3A802B31" w14:textId="77777777" w:rsidR="00DF077C" w:rsidRDefault="00DF077C" w:rsidP="005D5687"/>
    <w:p w14:paraId="13335FFD" w14:textId="77777777" w:rsidR="00DF077C" w:rsidRDefault="00DF077C" w:rsidP="005D5687"/>
    <w:tbl>
      <w:tblPr>
        <w:tblpPr w:leftFromText="187" w:rightFromText="187" w:vertAnchor="page" w:horzAnchor="margin" w:tblpXSpec="center" w:tblpY="4945"/>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DF077C" w14:paraId="392B9D0B" w14:textId="77777777" w:rsidTr="00DF077C">
        <w:tc>
          <w:tcPr>
            <w:tcW w:w="7209" w:type="dxa"/>
            <w:tcMar>
              <w:top w:w="216" w:type="dxa"/>
              <w:left w:w="115" w:type="dxa"/>
              <w:bottom w:w="216" w:type="dxa"/>
              <w:right w:w="115" w:type="dxa"/>
            </w:tcMar>
          </w:tcPr>
          <w:p w14:paraId="196B01AA" w14:textId="77777777" w:rsidR="00DF077C" w:rsidRDefault="00DF077C" w:rsidP="00DF077C">
            <w:pPr>
              <w:pStyle w:val="ab"/>
              <w:rPr>
                <w:color w:val="2F5496" w:themeColor="accent1" w:themeShade="BF"/>
                <w:sz w:val="24"/>
              </w:rPr>
            </w:pPr>
          </w:p>
        </w:tc>
      </w:tr>
      <w:tr w:rsidR="00DF077C" w:rsidRPr="00DF077C" w14:paraId="4BE0348A" w14:textId="77777777" w:rsidTr="00DF077C">
        <w:tc>
          <w:tcPr>
            <w:tcW w:w="7209" w:type="dxa"/>
          </w:tcPr>
          <w:sdt>
            <w:sdtPr>
              <w:rPr>
                <w:rFonts w:asciiTheme="majorHAnsi" w:eastAsiaTheme="majorEastAsia" w:hAnsiTheme="majorHAnsi" w:cstheme="majorBidi" w:hint="eastAsia"/>
                <w:sz w:val="56"/>
                <w:szCs w:val="56"/>
              </w:rPr>
              <w:alias w:val="제목"/>
              <w:id w:val="13406919"/>
              <w:placeholder>
                <w:docPart w:val="7782BEC541A04C05B59D7FBBC2026466"/>
              </w:placeholder>
              <w:dataBinding w:prefixMappings="xmlns:ns0='http://schemas.openxmlformats.org/package/2006/metadata/core-properties' xmlns:ns1='http://purl.org/dc/elements/1.1/'" w:xpath="/ns0:coreProperties[1]/ns1:title[1]" w:storeItemID="{6C3C8BC8-F283-45AE-878A-BAB7291924A1}"/>
              <w:text/>
            </w:sdtPr>
            <w:sdtContent>
              <w:p w14:paraId="59347102" w14:textId="5C89DD47" w:rsidR="00DF077C" w:rsidRPr="00DF077C" w:rsidRDefault="00DF077C" w:rsidP="00DF077C">
                <w:pPr>
                  <w:pStyle w:val="ab"/>
                  <w:spacing w:line="216" w:lineRule="auto"/>
                  <w:rPr>
                    <w:rFonts w:asciiTheme="majorHAnsi" w:eastAsiaTheme="majorEastAsia" w:hAnsiTheme="majorHAnsi" w:cstheme="majorBidi"/>
                    <w:color w:val="4472C4" w:themeColor="accent1"/>
                    <w:sz w:val="44"/>
                    <w:szCs w:val="44"/>
                  </w:rPr>
                </w:pPr>
                <w:r w:rsidRPr="00DF077C">
                  <w:rPr>
                    <w:rFonts w:asciiTheme="majorHAnsi" w:eastAsiaTheme="majorEastAsia" w:hAnsiTheme="majorHAnsi" w:cstheme="majorBidi" w:hint="eastAsia"/>
                    <w:sz w:val="56"/>
                    <w:szCs w:val="56"/>
                  </w:rPr>
                  <w:t>인공지능(AI) 기반            침입 탐지 시스템</w:t>
                </w:r>
              </w:p>
            </w:sdtContent>
          </w:sdt>
        </w:tc>
      </w:tr>
      <w:tr w:rsidR="00DF077C" w:rsidRPr="00DF077C" w14:paraId="56B1774D" w14:textId="77777777" w:rsidTr="00DF077C">
        <w:trPr>
          <w:trHeight w:val="17"/>
        </w:trPr>
        <w:sdt>
          <w:sdtPr>
            <w:rPr>
              <w:rFonts w:eastAsia="맑은 고딕" w:hAnsi="맑은 고딕" w:hint="eastAsia"/>
              <w:sz w:val="32"/>
              <w:szCs w:val="32"/>
            </w:rPr>
            <w:alias w:val="부제"/>
            <w:id w:val="13406923"/>
            <w:placeholder>
              <w:docPart w:val="5E8A77EEE6AF4F0589ABC0295B241F0F"/>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734C71AA" w14:textId="77777777" w:rsidR="00DF077C" w:rsidRPr="00DF077C" w:rsidRDefault="00DF077C" w:rsidP="00DF077C">
                <w:pPr>
                  <w:pStyle w:val="ab"/>
                  <w:rPr>
                    <w:color w:val="2F5496" w:themeColor="accent1" w:themeShade="BF"/>
                    <w:sz w:val="44"/>
                    <w:szCs w:val="44"/>
                  </w:rPr>
                </w:pPr>
                <w:r w:rsidRPr="00DF077C">
                  <w:rPr>
                    <w:rFonts w:eastAsia="맑은 고딕" w:hAnsi="맑은 고딕" w:hint="eastAsia"/>
                    <w:sz w:val="32"/>
                    <w:szCs w:val="32"/>
                  </w:rPr>
                  <w:t>32241497 사이버보안학과 마예린</w:t>
                </w:r>
              </w:p>
            </w:tc>
          </w:sdtContent>
        </w:sdt>
      </w:tr>
    </w:tbl>
    <w:p w14:paraId="60B86DF9" w14:textId="77777777" w:rsidR="00DF077C" w:rsidRPr="00DF077C" w:rsidRDefault="00DF077C" w:rsidP="005D5687">
      <w:pPr>
        <w:rPr>
          <w:sz w:val="44"/>
          <w:szCs w:val="44"/>
        </w:rPr>
      </w:pPr>
    </w:p>
    <w:p w14:paraId="5C46DB99" w14:textId="77777777" w:rsidR="00DF077C" w:rsidRPr="00DF077C" w:rsidRDefault="00DF077C" w:rsidP="005D5687">
      <w:pPr>
        <w:rPr>
          <w:sz w:val="44"/>
          <w:szCs w:val="44"/>
        </w:rPr>
      </w:pPr>
    </w:p>
    <w:p w14:paraId="6FB7D63D" w14:textId="77777777" w:rsidR="00DF077C" w:rsidRPr="00DF077C" w:rsidRDefault="00DF077C" w:rsidP="005D5687">
      <w:pPr>
        <w:rPr>
          <w:sz w:val="44"/>
          <w:szCs w:val="44"/>
        </w:rPr>
      </w:pPr>
    </w:p>
    <w:p w14:paraId="549F494B" w14:textId="77777777" w:rsidR="00DF077C" w:rsidRPr="00DF077C" w:rsidRDefault="00DF077C" w:rsidP="005D5687">
      <w:pPr>
        <w:rPr>
          <w:sz w:val="44"/>
          <w:szCs w:val="44"/>
        </w:rPr>
      </w:pPr>
    </w:p>
    <w:p w14:paraId="09F8A998" w14:textId="77777777" w:rsidR="00DF077C" w:rsidRDefault="00DF077C" w:rsidP="005D5687"/>
    <w:p w14:paraId="3D2DEA0F" w14:textId="77777777" w:rsidR="00DF077C" w:rsidRDefault="00DF077C" w:rsidP="005D5687"/>
    <w:p w14:paraId="30190E93" w14:textId="77777777" w:rsidR="00DF077C" w:rsidRDefault="00DF077C" w:rsidP="005D5687"/>
    <w:p w14:paraId="59CACFF4" w14:textId="77777777" w:rsidR="00DF077C" w:rsidRDefault="00DF077C" w:rsidP="005D5687"/>
    <w:p w14:paraId="7DB60B2A" w14:textId="77777777" w:rsidR="00DF077C" w:rsidRDefault="00DF077C" w:rsidP="005D5687"/>
    <w:p w14:paraId="1A65043E" w14:textId="77777777" w:rsidR="00DF077C" w:rsidRDefault="00DF077C" w:rsidP="005D5687"/>
    <w:p w14:paraId="7F94D513" w14:textId="77777777" w:rsidR="00DF077C" w:rsidRDefault="00DF077C" w:rsidP="005D5687"/>
    <w:p w14:paraId="3F536FF1" w14:textId="77777777" w:rsidR="00DF077C" w:rsidRDefault="00DF077C" w:rsidP="005D5687"/>
    <w:p w14:paraId="62BCD33B" w14:textId="77777777" w:rsidR="00DF077C" w:rsidRDefault="00DF077C" w:rsidP="005D5687"/>
    <w:p w14:paraId="0929DA5C" w14:textId="77777777" w:rsidR="00DF077C" w:rsidRDefault="00DF077C" w:rsidP="005D5687"/>
    <w:p w14:paraId="1EFC16A1" w14:textId="77777777" w:rsidR="00DF077C" w:rsidRDefault="00DF077C" w:rsidP="005D5687"/>
    <w:p w14:paraId="4A8401A7" w14:textId="77777777" w:rsidR="00DF077C" w:rsidRDefault="00DF077C" w:rsidP="005D5687"/>
    <w:p w14:paraId="4FD46FBF" w14:textId="77777777" w:rsidR="00DF077C" w:rsidRDefault="00DF077C" w:rsidP="005D5687"/>
    <w:p w14:paraId="77926AF4" w14:textId="77777777" w:rsidR="00DF077C" w:rsidRDefault="00DF077C" w:rsidP="005D5687"/>
    <w:p w14:paraId="653377E7" w14:textId="77777777" w:rsidR="00DF077C" w:rsidRDefault="00DF077C" w:rsidP="005D5687"/>
    <w:p w14:paraId="6FF59331" w14:textId="77777777" w:rsidR="00DF077C" w:rsidRDefault="00DF077C" w:rsidP="005D5687"/>
    <w:p w14:paraId="233C1CD5" w14:textId="77777777" w:rsidR="005D5687" w:rsidRPr="005D5687" w:rsidRDefault="005D5687" w:rsidP="005D5687">
      <w:pPr>
        <w:rPr>
          <w:b/>
          <w:bCs/>
          <w:sz w:val="52"/>
          <w:szCs w:val="52"/>
        </w:rPr>
      </w:pPr>
      <w:r w:rsidRPr="005D5687">
        <w:rPr>
          <w:b/>
          <w:bCs/>
          <w:sz w:val="52"/>
          <w:szCs w:val="52"/>
        </w:rPr>
        <w:t>목차</w:t>
      </w:r>
    </w:p>
    <w:p w14:paraId="542AEB26" w14:textId="0E245C7D" w:rsidR="005D5687" w:rsidRDefault="00DF077C" w:rsidP="00DF077C">
      <w:pPr>
        <w:ind w:left="720"/>
        <w:rPr>
          <w:rFonts w:eastAsiaTheme="minorHAnsi"/>
        </w:rPr>
      </w:pPr>
      <w:r>
        <w:rPr>
          <w:rFonts w:eastAsiaTheme="minorHAnsi" w:hint="eastAsia"/>
          <w:sz w:val="30"/>
          <w:szCs w:val="30"/>
        </w:rPr>
        <w:t xml:space="preserve">1. </w:t>
      </w:r>
      <w:r w:rsidR="005D5687" w:rsidRPr="005D5687">
        <w:rPr>
          <w:rFonts w:eastAsiaTheme="minorHAnsi"/>
          <w:sz w:val="30"/>
          <w:szCs w:val="30"/>
        </w:rPr>
        <w:t>개요</w:t>
      </w:r>
      <w:r w:rsidR="005D5687" w:rsidRPr="005D5687">
        <w:rPr>
          <w:rFonts w:eastAsiaTheme="minorHAnsi"/>
        </w:rPr>
        <w:br/>
      </w:r>
      <w:r w:rsidR="005D5687" w:rsidRPr="005D5687">
        <w:rPr>
          <w:rFonts w:eastAsiaTheme="minorHAnsi"/>
        </w:rPr>
        <w:t> </w:t>
      </w:r>
      <w:r w:rsidR="005D5687" w:rsidRPr="005D5687">
        <w:rPr>
          <w:rFonts w:eastAsiaTheme="minorHAnsi"/>
        </w:rPr>
        <w:t>1.1 인공지능(AI) 기반 침입 탐지 시스템의 정의와 등장 배경</w:t>
      </w:r>
      <w:r w:rsidR="005D5687" w:rsidRPr="005D5687">
        <w:rPr>
          <w:rFonts w:eastAsiaTheme="minorHAnsi"/>
        </w:rPr>
        <w:br/>
      </w:r>
      <w:r w:rsidR="005D5687" w:rsidRPr="005D5687">
        <w:rPr>
          <w:rFonts w:eastAsiaTheme="minorHAnsi"/>
        </w:rPr>
        <w:t> </w:t>
      </w:r>
      <w:r w:rsidR="005D5687" w:rsidRPr="005D5687">
        <w:rPr>
          <w:rFonts w:eastAsiaTheme="minorHAnsi"/>
        </w:rPr>
        <w:t xml:space="preserve">1.2 기존 </w:t>
      </w:r>
      <w:proofErr w:type="spellStart"/>
      <w:r w:rsidR="005D5687" w:rsidRPr="005D5687">
        <w:rPr>
          <w:rFonts w:eastAsiaTheme="minorHAnsi"/>
        </w:rPr>
        <w:t>시그니처</w:t>
      </w:r>
      <w:proofErr w:type="spellEnd"/>
      <w:r w:rsidR="005D5687" w:rsidRPr="005D5687">
        <w:rPr>
          <w:rFonts w:eastAsiaTheme="minorHAnsi"/>
        </w:rPr>
        <w:t>(Signature) 기반 탐지 방식의 한계</w:t>
      </w:r>
      <w:r w:rsidR="005D5687" w:rsidRPr="005D5687">
        <w:rPr>
          <w:rFonts w:eastAsiaTheme="minorHAnsi"/>
        </w:rPr>
        <w:br/>
      </w:r>
      <w:r w:rsidR="005D5687" w:rsidRPr="005D5687">
        <w:rPr>
          <w:rFonts w:eastAsiaTheme="minorHAnsi"/>
        </w:rPr>
        <w:t> </w:t>
      </w:r>
      <w:r w:rsidR="005D5687" w:rsidRPr="005D5687">
        <w:rPr>
          <w:rFonts w:eastAsiaTheme="minorHAnsi"/>
        </w:rPr>
        <w:t xml:space="preserve">1.3 </w:t>
      </w:r>
      <w:proofErr w:type="spellStart"/>
      <w:r w:rsidR="005D5687" w:rsidRPr="005D5687">
        <w:rPr>
          <w:rFonts w:eastAsiaTheme="minorHAnsi"/>
        </w:rPr>
        <w:t>머신러닝과</w:t>
      </w:r>
      <w:proofErr w:type="spellEnd"/>
      <w:r w:rsidR="005D5687" w:rsidRPr="005D5687">
        <w:rPr>
          <w:rFonts w:eastAsiaTheme="minorHAnsi"/>
        </w:rPr>
        <w:t xml:space="preserve"> </w:t>
      </w:r>
      <w:proofErr w:type="spellStart"/>
      <w:r w:rsidR="005D5687" w:rsidRPr="005D5687">
        <w:rPr>
          <w:rFonts w:eastAsiaTheme="minorHAnsi"/>
        </w:rPr>
        <w:t>딥러닝을</w:t>
      </w:r>
      <w:proofErr w:type="spellEnd"/>
      <w:r w:rsidR="005D5687" w:rsidRPr="005D5687">
        <w:rPr>
          <w:rFonts w:eastAsiaTheme="minorHAnsi"/>
        </w:rPr>
        <w:t xml:space="preserve"> 활용한 탐지 기술의 필요성</w:t>
      </w:r>
      <w:r w:rsidR="005D5687" w:rsidRPr="005D5687">
        <w:rPr>
          <w:rFonts w:eastAsiaTheme="minorHAnsi"/>
        </w:rPr>
        <w:br/>
      </w:r>
      <w:r w:rsidR="005D5687" w:rsidRPr="005D5687">
        <w:rPr>
          <w:rFonts w:eastAsiaTheme="minorHAnsi"/>
        </w:rPr>
        <w:t> </w:t>
      </w:r>
      <w:r w:rsidR="005D5687" w:rsidRPr="005D5687">
        <w:rPr>
          <w:rFonts w:eastAsiaTheme="minorHAnsi"/>
        </w:rPr>
        <w:t>1.4 AI 기반 침입 탐지 시스템의 작동 원리</w:t>
      </w:r>
      <w:r w:rsidR="005D5687" w:rsidRPr="005D5687">
        <w:rPr>
          <w:rFonts w:eastAsiaTheme="minorHAnsi"/>
        </w:rPr>
        <w:br/>
      </w:r>
      <w:r w:rsidR="005D5687" w:rsidRPr="005D5687">
        <w:rPr>
          <w:rFonts w:eastAsiaTheme="minorHAnsi"/>
        </w:rPr>
        <w:t> </w:t>
      </w:r>
      <w:r w:rsidR="005D5687" w:rsidRPr="005D5687">
        <w:rPr>
          <w:rFonts w:eastAsiaTheme="minorHAnsi"/>
        </w:rPr>
        <w:t>1.5 지도학습과 비지도학습의 적용</w:t>
      </w:r>
      <w:r w:rsidR="005D5687" w:rsidRPr="005D5687">
        <w:rPr>
          <w:rFonts w:eastAsiaTheme="minorHAnsi"/>
        </w:rPr>
        <w:br/>
      </w:r>
      <w:r w:rsidR="005D5687" w:rsidRPr="005D5687">
        <w:rPr>
          <w:rFonts w:eastAsiaTheme="minorHAnsi"/>
        </w:rPr>
        <w:t> </w:t>
      </w:r>
      <w:r w:rsidR="005D5687" w:rsidRPr="005D5687">
        <w:rPr>
          <w:rFonts w:eastAsiaTheme="minorHAnsi"/>
        </w:rPr>
        <w:t>1.6 기존 보안 시스템과 AI 기반 시스템의 차이점</w:t>
      </w:r>
      <w:r w:rsidR="005D5687" w:rsidRPr="005D5687">
        <w:rPr>
          <w:rFonts w:eastAsiaTheme="minorHAnsi"/>
        </w:rPr>
        <w:br/>
      </w:r>
      <w:r w:rsidR="005D5687" w:rsidRPr="005D5687">
        <w:rPr>
          <w:rFonts w:eastAsiaTheme="minorHAnsi"/>
        </w:rPr>
        <w:t> </w:t>
      </w:r>
      <w:r w:rsidR="005D5687" w:rsidRPr="005D5687">
        <w:rPr>
          <w:rFonts w:eastAsiaTheme="minorHAnsi"/>
        </w:rPr>
        <w:t>1.7 결론 및 요약</w:t>
      </w:r>
    </w:p>
    <w:p w14:paraId="1ACA50F7" w14:textId="77777777" w:rsidR="00DF077C" w:rsidRPr="005D5687" w:rsidRDefault="00DF077C" w:rsidP="00DF077C">
      <w:pPr>
        <w:ind w:left="720"/>
        <w:rPr>
          <w:rFonts w:eastAsiaTheme="minorHAnsi"/>
        </w:rPr>
      </w:pPr>
    </w:p>
    <w:p w14:paraId="34DE2F11" w14:textId="3086DADB" w:rsidR="005D5687" w:rsidRDefault="00DF077C" w:rsidP="00DF077C">
      <w:pPr>
        <w:pStyle w:val="aa"/>
        <w:ind w:left="720"/>
        <w:rPr>
          <w:rFonts w:asciiTheme="minorHAnsi" w:eastAsiaTheme="minorHAnsi" w:hAnsiTheme="minorHAnsi"/>
        </w:rPr>
      </w:pPr>
      <w:r>
        <w:rPr>
          <w:rFonts w:asciiTheme="minorHAnsi" w:eastAsiaTheme="minorHAnsi" w:hAnsiTheme="minorHAnsi" w:hint="eastAsia"/>
          <w:sz w:val="30"/>
          <w:szCs w:val="30"/>
        </w:rPr>
        <w:t xml:space="preserve">2. </w:t>
      </w:r>
      <w:r w:rsidR="005D5687" w:rsidRPr="00DF077C">
        <w:rPr>
          <w:rFonts w:asciiTheme="minorHAnsi" w:eastAsiaTheme="minorHAnsi" w:hAnsiTheme="minorHAnsi"/>
          <w:sz w:val="30"/>
          <w:szCs w:val="30"/>
        </w:rPr>
        <w:t>최근 기술 동향</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2.1 AI 기반 침입 탐지 시스템의 발전 배경과 필요성</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 xml:space="preserve">2.2 </w:t>
      </w:r>
      <w:proofErr w:type="spellStart"/>
      <w:r w:rsidR="005D5687" w:rsidRPr="00DF077C">
        <w:rPr>
          <w:rFonts w:asciiTheme="minorHAnsi" w:eastAsiaTheme="minorHAnsi" w:hAnsiTheme="minorHAnsi"/>
        </w:rPr>
        <w:t>머신러닝</w:t>
      </w:r>
      <w:proofErr w:type="spellEnd"/>
      <w:r w:rsidR="005D5687" w:rsidRPr="00DF077C">
        <w:rPr>
          <w:rFonts w:asciiTheme="minorHAnsi" w:eastAsiaTheme="minorHAnsi" w:hAnsiTheme="minorHAnsi"/>
        </w:rPr>
        <w:t>(ML)과 딥러닝(Deep Learning)을 활용한 탐지 기술</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2.3 이상탐지</w:t>
      </w:r>
      <w:r>
        <w:rPr>
          <w:rFonts w:asciiTheme="minorHAnsi" w:eastAsiaTheme="minorHAnsi" w:hAnsiTheme="minorHAnsi" w:hint="eastAsia"/>
        </w:rPr>
        <w:t xml:space="preserve"> </w:t>
      </w:r>
      <w:r w:rsidR="005D5687" w:rsidRPr="00DF077C">
        <w:rPr>
          <w:rFonts w:asciiTheme="minorHAnsi" w:eastAsiaTheme="minorHAnsi" w:hAnsiTheme="minorHAnsi"/>
        </w:rPr>
        <w:t>및 강화학습 적용</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2.4 분산형 AI IDS와 클라우드·</w:t>
      </w:r>
      <w:proofErr w:type="spellStart"/>
      <w:r w:rsidR="005D5687" w:rsidRPr="00DF077C">
        <w:rPr>
          <w:rFonts w:asciiTheme="minorHAnsi" w:eastAsiaTheme="minorHAnsi" w:hAnsiTheme="minorHAnsi"/>
        </w:rPr>
        <w:t>엣지</w:t>
      </w:r>
      <w:proofErr w:type="spellEnd"/>
      <w:r w:rsidR="005D5687" w:rsidRPr="00DF077C">
        <w:rPr>
          <w:rFonts w:asciiTheme="minorHAnsi" w:eastAsiaTheme="minorHAnsi" w:hAnsiTheme="minorHAnsi"/>
        </w:rPr>
        <w:t xml:space="preserve"> 환경에서의 확산</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2.5 국내외 기술 적용 사례 및 연구 동향</w:t>
      </w:r>
      <w:r w:rsidR="005D5687" w:rsidRPr="00DF077C">
        <w:rPr>
          <w:rFonts w:asciiTheme="minorHAnsi" w:eastAsiaTheme="minorHAnsi" w:hAnsiTheme="minorHAnsi"/>
        </w:rPr>
        <w:br/>
      </w:r>
      <w:r w:rsidR="005D5687" w:rsidRPr="00DF077C">
        <w:rPr>
          <w:rFonts w:asciiTheme="minorHAnsi" w:eastAsiaTheme="minorHAnsi" w:hAnsiTheme="minorHAnsi"/>
        </w:rPr>
        <w:t> </w:t>
      </w:r>
      <w:r w:rsidR="005D5687" w:rsidRPr="00DF077C">
        <w:rPr>
          <w:rFonts w:asciiTheme="minorHAnsi" w:eastAsiaTheme="minorHAnsi" w:hAnsiTheme="minorHAnsi"/>
        </w:rPr>
        <w:t>2.6 예측형 보안(Predictive Security)으로의 전환과 시사점</w:t>
      </w:r>
    </w:p>
    <w:p w14:paraId="0FB7CC71" w14:textId="77777777" w:rsidR="00DF077C" w:rsidRPr="00DF077C" w:rsidRDefault="00DF077C" w:rsidP="00DF077C">
      <w:pPr>
        <w:pStyle w:val="aa"/>
        <w:ind w:left="720"/>
        <w:rPr>
          <w:rFonts w:asciiTheme="minorHAnsi" w:eastAsiaTheme="minorHAnsi" w:hAnsiTheme="minorHAnsi"/>
          <w:sz w:val="30"/>
          <w:szCs w:val="30"/>
        </w:rPr>
      </w:pPr>
    </w:p>
    <w:p w14:paraId="243E041D" w14:textId="458B61F5" w:rsidR="005D5687" w:rsidRDefault="00DF077C" w:rsidP="00DF077C">
      <w:pPr>
        <w:pStyle w:val="a6"/>
        <w:numPr>
          <w:ilvl w:val="0"/>
          <w:numId w:val="3"/>
        </w:numPr>
        <w:rPr>
          <w:rFonts w:eastAsiaTheme="minorHAnsi"/>
        </w:rPr>
      </w:pPr>
      <w:r w:rsidRPr="00DF077C">
        <w:rPr>
          <w:rFonts w:eastAsiaTheme="minorHAnsi"/>
          <w:sz w:val="30"/>
          <w:szCs w:val="30"/>
        </w:rPr>
        <w:t>관련 주요 이슈</w:t>
      </w:r>
      <w:r w:rsidRPr="00DF077C">
        <w:rPr>
          <w:rFonts w:eastAsiaTheme="minorHAnsi"/>
        </w:rPr>
        <w:br/>
        <w:t xml:space="preserve">3.1 탐지 신뢰성과 </w:t>
      </w:r>
      <w:proofErr w:type="spellStart"/>
      <w:r w:rsidRPr="00DF077C">
        <w:rPr>
          <w:rFonts w:eastAsiaTheme="minorHAnsi"/>
        </w:rPr>
        <w:t>오탐</w:t>
      </w:r>
      <w:proofErr w:type="spellEnd"/>
      <w:r w:rsidRPr="00DF077C">
        <w:rPr>
          <w:rFonts w:eastAsiaTheme="minorHAnsi"/>
        </w:rPr>
        <w:t>·</w:t>
      </w:r>
      <w:proofErr w:type="spellStart"/>
      <w:r w:rsidRPr="00DF077C">
        <w:rPr>
          <w:rFonts w:eastAsiaTheme="minorHAnsi"/>
        </w:rPr>
        <w:t>미탐</w:t>
      </w:r>
      <w:proofErr w:type="spellEnd"/>
      <w:r w:rsidRPr="00DF077C">
        <w:rPr>
          <w:rFonts w:eastAsiaTheme="minorHAnsi"/>
        </w:rPr>
        <w:t>(</w:t>
      </w:r>
      <w:proofErr w:type="spellStart"/>
      <w:r w:rsidRPr="00DF077C">
        <w:rPr>
          <w:rFonts w:eastAsiaTheme="minorHAnsi"/>
        </w:rPr>
        <w:t>오경보</w:t>
      </w:r>
      <w:proofErr w:type="spellEnd"/>
      <w:r w:rsidRPr="00DF077C">
        <w:rPr>
          <w:rFonts w:eastAsiaTheme="minorHAnsi"/>
        </w:rPr>
        <w:t>) 문제</w:t>
      </w:r>
      <w:r w:rsidRPr="00DF077C">
        <w:rPr>
          <w:rFonts w:eastAsiaTheme="minorHAnsi"/>
        </w:rPr>
        <w:br/>
        <w:t>3.2 데이터 편향성 및 학습 데이터 보안 위협</w:t>
      </w:r>
      <w:r w:rsidRPr="00DF077C">
        <w:rPr>
          <w:rFonts w:eastAsiaTheme="minorHAnsi"/>
        </w:rPr>
        <w:br/>
        <w:t>3.3 개인정보 보호, 법적 규제 및 블랙박스 문제</w:t>
      </w:r>
      <w:r w:rsidRPr="00DF077C">
        <w:rPr>
          <w:rFonts w:eastAsiaTheme="minorHAnsi"/>
        </w:rPr>
        <w:br/>
        <w:t>3.4 법적 책임, 윤리적 논의와 신뢰할 수 있는 AI(Trustworthy AI)로의 전환</w:t>
      </w:r>
    </w:p>
    <w:p w14:paraId="24DDB291" w14:textId="77777777" w:rsidR="00DF077C" w:rsidRPr="00DF077C" w:rsidRDefault="00DF077C" w:rsidP="00DF077C">
      <w:pPr>
        <w:rPr>
          <w:rFonts w:eastAsiaTheme="minorHAnsi"/>
        </w:rPr>
      </w:pPr>
    </w:p>
    <w:p w14:paraId="020F1447" w14:textId="33A25162" w:rsidR="005D5687" w:rsidRPr="00DF077C" w:rsidRDefault="00DF077C" w:rsidP="00DF077C">
      <w:pPr>
        <w:ind w:left="360" w:firstLine="360"/>
        <w:rPr>
          <w:rFonts w:eastAsiaTheme="minorHAnsi"/>
          <w:sz w:val="30"/>
          <w:szCs w:val="30"/>
        </w:rPr>
      </w:pPr>
      <w:r w:rsidRPr="00DF077C">
        <w:rPr>
          <w:rFonts w:eastAsiaTheme="minorHAnsi"/>
          <w:sz w:val="30"/>
          <w:szCs w:val="30"/>
        </w:rPr>
        <w:t>4. 자료 조사 과정에서 느낀 점</w:t>
      </w:r>
    </w:p>
    <w:p w14:paraId="3A3953DA" w14:textId="77777777" w:rsidR="005D5687" w:rsidRDefault="005D5687" w:rsidP="005D5687"/>
    <w:p w14:paraId="5A8C5D16" w14:textId="77777777" w:rsidR="00DF077C" w:rsidRDefault="00DF077C" w:rsidP="005D5687"/>
    <w:p w14:paraId="45B34BF0" w14:textId="1AD4389B" w:rsidR="005D5687" w:rsidRPr="005D5687" w:rsidRDefault="005D5687" w:rsidP="005D5687">
      <w:r w:rsidRPr="005D5687">
        <w:t xml:space="preserve">1. 개요 </w:t>
      </w:r>
    </w:p>
    <w:p w14:paraId="0A751833" w14:textId="77777777" w:rsidR="005D5687" w:rsidRPr="005D5687" w:rsidRDefault="005D5687" w:rsidP="005D5687">
      <w:r w:rsidRPr="005D5687">
        <w:t xml:space="preserve">인공지능(AI)을 기반으로 한 침입 탐지 시스템(IDS, Intrusion Detection System)은 네트워크 보안 분야에서 빠르게 발전하고 있는 기술 중 하나이다. 기존의 침입 탐지 시스템은 주로 </w:t>
      </w:r>
      <w:proofErr w:type="spellStart"/>
      <w:r w:rsidRPr="005D5687">
        <w:t>시그니처</w:t>
      </w:r>
      <w:proofErr w:type="spellEnd"/>
      <w:r w:rsidRPr="005D5687">
        <w:t xml:space="preserve">(Signature) 기반 탐지 방식을 사용해 왔다. 이는 이미 알려진 공격 패턴이나 악성 코드의 서명을 데이터베이스에 저장해두고, 네트워크 트래픽이나 로그를 비교하여 일치하는 경우 공격으로 판단하는 방식이다. 그러나 새로운 형태의 공격이나 변형된 악성 코드에 대해서는 탐지가 어렵다는 한계가 있었다. 이러한 문제점을 해결하기 위해 최근에는 인공지능, 특히 </w:t>
      </w:r>
      <w:proofErr w:type="spellStart"/>
      <w:r w:rsidRPr="005D5687">
        <w:t>머신러닝</w:t>
      </w:r>
      <w:proofErr w:type="spellEnd"/>
      <w:r w:rsidRPr="005D5687">
        <w:t>(Machine Learning)과 딥러닝(Deep Learning)을 활용한 탐지 기술이 주목받고 있다.</w:t>
      </w:r>
    </w:p>
    <w:p w14:paraId="492E001E" w14:textId="77777777" w:rsidR="005D5687" w:rsidRPr="005D5687" w:rsidRDefault="005D5687" w:rsidP="005D5687">
      <w:r w:rsidRPr="005D5687">
        <w:t>AI 기반 침입 탐지 시스템은 정상 트래픽과 비정상 트래픽의 특징을 학습한 후, 실시간으로 네트워크 데이터를 분석하여 이상 징후를 자동으로 탐지한다. 지도학습(Supervised Learning)을 사용하는 경우 정상과 공격 데이터를 학습해 분류(Classification) 모델을 구축하고, 비지도학습(Unsupervised Learning)을 적용하면 알려지지 않은 이상행위를 스스로 탐지할 수 있다. 또한 딥러닝 모델을 활용하면 복잡한 트래픽 패턴이나 시계열 데이터를 효율적으로 분석할 수 있다. 이러한 AI 기반 IDS는 단순히 ‘탐지’ 기능에 그치지 않고, 이상행위 발생 시 관리자에게 즉시 경보를 보내거나 방화벽(Firewall)과 연동하여 자동으로 차단 조치를 수행하는 등 지능형 대응 체계로 확장되고 있다.</w:t>
      </w:r>
    </w:p>
    <w:p w14:paraId="04C76375" w14:textId="77777777" w:rsidR="005D5687" w:rsidRPr="005D5687" w:rsidRDefault="005D5687" w:rsidP="005D5687">
      <w:r w:rsidRPr="005D5687">
        <w:t xml:space="preserve">기존 보안 시스템이 ‘정해진 규칙에만 반응하는 수동적 구조’였다면, AI 기반 IDS는 ‘지속적으로 학습하고 스스로 판단하는 능동적 시스템’이라는 점에서 큰 차이를 보인다. 네트워크 트래픽의 폭발적인 증가와 사이버 공격의 고도화에 따라, AI 기반 보안 기술은 단순한 탐지 단계를 넘어 ‘예측(Prediction)’과 ‘대응(Response)’ </w:t>
      </w:r>
      <w:proofErr w:type="spellStart"/>
      <w:r w:rsidRPr="005D5687">
        <w:t>단계로까지</w:t>
      </w:r>
      <w:proofErr w:type="spellEnd"/>
      <w:r w:rsidRPr="005D5687">
        <w:t xml:space="preserve"> 발전하고 있다. 결국 AI 기반 침입 탐지 시스템은 미래 네트워크 환경에서 핵심적인 보안 인프라로 자리 잡을 것으로 전망된다.</w:t>
      </w:r>
    </w:p>
    <w:p w14:paraId="0A589F41" w14:textId="77777777" w:rsidR="005D5687" w:rsidRPr="005D5687" w:rsidRDefault="005D5687"/>
    <w:p w14:paraId="716BC496" w14:textId="48DD02F8" w:rsidR="005D5687" w:rsidRPr="005D5687" w:rsidRDefault="005D5687" w:rsidP="005D5687">
      <w:r w:rsidRPr="005D5687">
        <w:t xml:space="preserve">2. 최근 기술 동향 </w:t>
      </w:r>
    </w:p>
    <w:p w14:paraId="5A8AF042" w14:textId="77777777" w:rsidR="005D5687" w:rsidRPr="005D5687" w:rsidRDefault="005D5687" w:rsidP="005D5687">
      <w:r w:rsidRPr="005D5687">
        <w:t xml:space="preserve">최근 몇 년간 사이버 공격은 자동화와 고도화를 거듭하며, 기존 </w:t>
      </w:r>
      <w:proofErr w:type="spellStart"/>
      <w:r w:rsidRPr="005D5687">
        <w:t>시그니처</w:t>
      </w:r>
      <w:proofErr w:type="spellEnd"/>
      <w:r w:rsidRPr="005D5687">
        <w:t xml:space="preserve">(Signature) 기반 침입 탐지 시스템의 한계를 명확히 드러냈다. 이에 따라 보안 업계는 인공지능(AI)과 </w:t>
      </w:r>
      <w:proofErr w:type="spellStart"/>
      <w:r w:rsidRPr="005D5687">
        <w:t>머신러닝</w:t>
      </w:r>
      <w:proofErr w:type="spellEnd"/>
      <w:r w:rsidRPr="005D5687">
        <w:t>(ML)을 결합한 지능형 침입 탐지 시스템(Intelligent IDS) 개발에 주력하고 있다. AI 기반 IDS는 네트워크 데이터를 실시간으로 분석해 비정상적인 패턴을 스스로 학습·탐지함으로써, 기존의 수동적 보안 시스템보다 높은 효율성과 정확성을 보인다. 특히 대규모 네트워크와 클라우드 인프라에서 발생하는 방대한 로그 데이터를 처리하기 위해, 최근에는 딥러닝(Deep Learning) 기술이 핵심으로 자리 잡았다.</w:t>
      </w:r>
    </w:p>
    <w:p w14:paraId="1F2FEFC4" w14:textId="77777777" w:rsidR="005D5687" w:rsidRPr="005D5687" w:rsidRDefault="005D5687" w:rsidP="005D5687">
      <w:r w:rsidRPr="005D5687">
        <w:lastRenderedPageBreak/>
        <w:t xml:space="preserve">초기에는 </w:t>
      </w:r>
      <w:proofErr w:type="spellStart"/>
      <w:r w:rsidRPr="005D5687">
        <w:t>결정트리</w:t>
      </w:r>
      <w:proofErr w:type="spellEnd"/>
      <w:r w:rsidRPr="005D5687">
        <w:t xml:space="preserve">(Decision Tree), 서포트 벡터 머신(SVM), </w:t>
      </w:r>
      <w:proofErr w:type="spellStart"/>
      <w:r w:rsidRPr="005D5687">
        <w:t>나이브</w:t>
      </w:r>
      <w:proofErr w:type="spellEnd"/>
      <w:r w:rsidRPr="005D5687">
        <w:t xml:space="preserve"> </w:t>
      </w:r>
      <w:proofErr w:type="spellStart"/>
      <w:r w:rsidRPr="005D5687">
        <w:t>베이즈</w:t>
      </w:r>
      <w:proofErr w:type="spellEnd"/>
      <w:r w:rsidRPr="005D5687">
        <w:t xml:space="preserve">(Naive Bayes) 등 전통적인 </w:t>
      </w:r>
      <w:proofErr w:type="spellStart"/>
      <w:r w:rsidRPr="005D5687">
        <w:t>머신러닝</w:t>
      </w:r>
      <w:proofErr w:type="spellEnd"/>
      <w:r w:rsidRPr="005D5687">
        <w:t xml:space="preserve"> 알고리즘이 주로 활용되었다. 그러나 이러한 방식은 피처(Feature) 추출이 복잡하고, 새로운 공격 유형에 대한 적응력이 낮다는 한계가 있었다. 반면 최근에는 CNN(</w:t>
      </w:r>
      <w:proofErr w:type="spellStart"/>
      <w:r w:rsidRPr="005D5687">
        <w:t>합성곱</w:t>
      </w:r>
      <w:proofErr w:type="spellEnd"/>
      <w:r w:rsidRPr="005D5687">
        <w:t xml:space="preserve"> 신경망), RNN(순환 신경망), LSTM(장단기 기억 네트워크) 등 딥러닝 모델이 이를 대체하고 있다. CNN은 트래픽 데이터의 공간적 특징을, LSTM은 시간에 따른 패턴을 학습해 DDoS나 포트 스캐닝 같은 반복 공격 탐지에 효과적이다. 특히 2024년 이후에는 두 모델을 결합한 하이브리드 신경망(CNN-LSTM) 이 활발히 연구되어 탐지 정확도 98% 이상을 기록한 사례도 보고되었다.</w:t>
      </w:r>
    </w:p>
    <w:p w14:paraId="0D0DF93D" w14:textId="77777777" w:rsidR="005D5687" w:rsidRPr="005D5687" w:rsidRDefault="005D5687" w:rsidP="005D5687">
      <w:r w:rsidRPr="005D5687">
        <w:t>또 다른 흐름은 이상탐지(Anomaly Detection</w:t>
      </w:r>
      <w:proofErr w:type="gramStart"/>
      <w:r w:rsidRPr="005D5687">
        <w:t>) 의</w:t>
      </w:r>
      <w:proofErr w:type="gramEnd"/>
      <w:r w:rsidRPr="005D5687">
        <w:t xml:space="preserve"> 고도화다. 과거에는 공격 유형이 명확한 데이터를 학습해 정상/비정상을 구분하는 지도학습이 주로 사용되었으나, 최근에는 알려지지 않은 공격을 탐지하기 위한 비지도학습(Unsupervised Learning) 모델이 늘고 있다. K-means, Autoencoder, GAN(</w:t>
      </w:r>
      <w:proofErr w:type="spellStart"/>
      <w:r w:rsidRPr="005D5687">
        <w:t>생성적</w:t>
      </w:r>
      <w:proofErr w:type="spellEnd"/>
      <w:r w:rsidRPr="005D5687">
        <w:t xml:space="preserve"> 적대 신경망) 등이 대표적이며, Autoencoder는 정상 트래픽을 재구성하는 과정의 오차를 활용해 이상행위를 탐지한다. 최근에는 강화학습(Reinforcement Learning</w:t>
      </w:r>
      <w:proofErr w:type="gramStart"/>
      <w:r w:rsidRPr="005D5687">
        <w:t>) 으로</w:t>
      </w:r>
      <w:proofErr w:type="gramEnd"/>
      <w:r w:rsidRPr="005D5687">
        <w:t xml:space="preserve"> 공격 패턴을 예측하고, 실시간으로 보안 정책을 조정하는 연구도 진행 중이다.</w:t>
      </w:r>
    </w:p>
    <w:p w14:paraId="6C1F5420" w14:textId="77777777" w:rsidR="005D5687" w:rsidRPr="005D5687" w:rsidRDefault="005D5687" w:rsidP="005D5687">
      <w:r w:rsidRPr="005D5687">
        <w:t xml:space="preserve">한편, 클라우드 및 </w:t>
      </w:r>
      <w:proofErr w:type="spellStart"/>
      <w:r w:rsidRPr="005D5687">
        <w:t>엣지</w:t>
      </w:r>
      <w:proofErr w:type="spellEnd"/>
      <w:r w:rsidRPr="005D5687">
        <w:t xml:space="preserve"> 환경과 결합된 분산형 AI IDS(Distributed AI IDS) 도 주목받고 있다. 이는 중앙 서버에 데이터를 집중시키는 대신, 각 노드(Endpoint)에서 AI가 부분적으로 탐지를 수행하고 결과를 공유하는 방식이다. 이러한 구조는 트래픽 지연을 최소화하면서 빠른 대응을 가능하게 하며, 특히 5G·IoT 환경에 적합하다. 예를 들어 AWS의 </w:t>
      </w:r>
      <w:proofErr w:type="spellStart"/>
      <w:r w:rsidRPr="005D5687">
        <w:t>GuardDuty</w:t>
      </w:r>
      <w:proofErr w:type="spellEnd"/>
      <w:r w:rsidRPr="005D5687">
        <w:t>, 구글 클라우드의 Chronicle 등은 AI를 활용해 비정상 트래픽, 권한 오남용, 악성 API 호출을 탐지한다.</w:t>
      </w:r>
    </w:p>
    <w:p w14:paraId="08EB4DF5" w14:textId="77777777" w:rsidR="005D5687" w:rsidRPr="005D5687" w:rsidRDefault="005D5687" w:rsidP="005D5687">
      <w:r w:rsidRPr="005D5687">
        <w:t xml:space="preserve">국내에서도 상용화가 활발하다. </w:t>
      </w:r>
      <w:proofErr w:type="spellStart"/>
      <w:r w:rsidRPr="005D5687">
        <w:t>안랩</w:t>
      </w:r>
      <w:proofErr w:type="spellEnd"/>
      <w:r w:rsidRPr="005D5687">
        <w:t>(</w:t>
      </w:r>
      <w:proofErr w:type="spellStart"/>
      <w:r w:rsidRPr="005D5687">
        <w:t>AhnLab</w:t>
      </w:r>
      <w:proofErr w:type="spellEnd"/>
      <w:r w:rsidRPr="005D5687">
        <w:t>)은 2023년 ‘</w:t>
      </w:r>
      <w:proofErr w:type="spellStart"/>
      <w:r w:rsidRPr="005D5687">
        <w:t>AhnLab</w:t>
      </w:r>
      <w:proofErr w:type="spellEnd"/>
      <w:r w:rsidRPr="005D5687">
        <w:t xml:space="preserve"> EDR’에 </w:t>
      </w:r>
      <w:proofErr w:type="spellStart"/>
      <w:r w:rsidRPr="005D5687">
        <w:t>머신러닝</w:t>
      </w:r>
      <w:proofErr w:type="spellEnd"/>
      <w:r w:rsidRPr="005D5687">
        <w:t xml:space="preserve"> 기반 위협 탐지 기능을 강화했고, SK쉴더스는 ‘AI 위협 </w:t>
      </w:r>
      <w:proofErr w:type="spellStart"/>
      <w:r w:rsidRPr="005D5687">
        <w:t>인텔리전스</w:t>
      </w:r>
      <w:proofErr w:type="spellEnd"/>
      <w:r w:rsidRPr="005D5687">
        <w:t xml:space="preserve"> 플랫폼’을 도입해 실시간 로그 분석 및 공격 예측 기능을 제공한다. 또한 한국인터넷진흥원(KISA)은 국가 기반시설 보안 모니터링에 AI 기반 탐지 기술을 적용해 사이버 위협 대응 시간을 60% 이상 단축한 것으로 알려졌다.</w:t>
      </w:r>
    </w:p>
    <w:p w14:paraId="461A6D12" w14:textId="77777777" w:rsidR="005D5687" w:rsidRPr="005D5687" w:rsidRDefault="005D5687" w:rsidP="005D5687">
      <w:r w:rsidRPr="005D5687">
        <w:t xml:space="preserve">연구 분야에서는 데이터셋 품질과 표준화가 중요한 과제로 떠오르고 있다. AI 모델의 성능은 학습 데이터에 크게 의존하기 때문이다. NSL-KDD, CICIDS2017, UNSW-NB15 등 기존 데이터셋 외에도 IoT 및 클라우드 환경을 반영한 </w:t>
      </w:r>
      <w:proofErr w:type="spellStart"/>
      <w:r w:rsidRPr="005D5687">
        <w:t>TON_IoT</w:t>
      </w:r>
      <w:proofErr w:type="spellEnd"/>
      <w:r w:rsidRPr="005D5687">
        <w:t>, CICDDoS2019 등의 최신 데이터셋이 활용되고 있다. 일부 연구기관은 합성 데이터(Synthetic Data) 로 개인정보 노출 없이 학습하는 방법을 연구 중이다.</w:t>
      </w:r>
    </w:p>
    <w:p w14:paraId="7ED726CC" w14:textId="77777777" w:rsidR="005D5687" w:rsidRPr="005D5687" w:rsidRDefault="005D5687" w:rsidP="005D5687">
      <w:r w:rsidRPr="005D5687">
        <w:t xml:space="preserve">이와 함께 자동 특징 추출(Auto Feature Extraction) 기술을 통해 모델이 데이터를 스스로 학습하도록 하는 연구도 진행 중이다. 이를 통해 유지보수 비용이 줄고 새로운 공격에 </w:t>
      </w:r>
      <w:r w:rsidRPr="005D5687">
        <w:lastRenderedPageBreak/>
        <w:t>대한 적응 속도가 빨라졌다. 더불어 연합학습(Federated Learning</w:t>
      </w:r>
      <w:proofErr w:type="gramStart"/>
      <w:r w:rsidRPr="005D5687">
        <w:t>) 을</w:t>
      </w:r>
      <w:proofErr w:type="gramEnd"/>
      <w:r w:rsidRPr="005D5687">
        <w:t xml:space="preserve"> 적용해 여러 기관이 데이터를 직접 공유하지 않고도 공동으로 모델을 학습함으로써, 개인정보 보호와 탐지 성능 향상을 동시에 달성하려는 시도도 이어지고 있다.</w:t>
      </w:r>
    </w:p>
    <w:p w14:paraId="1EF86975" w14:textId="77777777" w:rsidR="005D5687" w:rsidRPr="005D5687" w:rsidRDefault="005D5687" w:rsidP="005D5687">
      <w:r w:rsidRPr="005D5687">
        <w:t>종합하면 최근의 AI 기반 침입 탐지 기술은 단순한 패턴 분석 단계를 넘어 예측형 보안(Predictive Security</w:t>
      </w:r>
      <w:proofErr w:type="gramStart"/>
      <w:r w:rsidRPr="005D5687">
        <w:t>) 으로</w:t>
      </w:r>
      <w:proofErr w:type="gramEnd"/>
      <w:r w:rsidRPr="005D5687">
        <w:t xml:space="preserve"> 진화하고 있다. 공격이 발생하기 전에 이상 징후를 감지해 위험도를 산출하고 대응 우선순위를 설정하는 방식이다. 향후에는 AI가 탐지뿐 아니라 자동화된 정책 조정과 복구 절차까지 수행하는 자율형 보안(Self-Defending Network</w:t>
      </w:r>
      <w:proofErr w:type="gramStart"/>
      <w:r w:rsidRPr="005D5687">
        <w:t>) 으로</w:t>
      </w:r>
      <w:proofErr w:type="gramEnd"/>
      <w:r w:rsidRPr="005D5687">
        <w:t xml:space="preserve"> 발전할 전망이다. 완전한 자동화보다는 인간 보안 전문가의 판단을 보조하는 방향으로, AI와 사람의 협업을 통해 더욱 정교한 네트워크 보안 체계가 구축되고 있는 것이 현재의 핵심 동향이라 할 수 있다.</w:t>
      </w:r>
    </w:p>
    <w:p w14:paraId="7B9E3D23" w14:textId="77777777" w:rsidR="005D5687" w:rsidRPr="005D5687" w:rsidRDefault="005D5687" w:rsidP="005D5687"/>
    <w:p w14:paraId="5F862504" w14:textId="4E578FD7" w:rsidR="005D5687" w:rsidRPr="005D5687" w:rsidRDefault="005D5687">
      <w:r w:rsidRPr="005D5687">
        <w:rPr>
          <w:rFonts w:hint="eastAsia"/>
        </w:rPr>
        <w:t>3. 관련 주요 이슈</w:t>
      </w:r>
    </w:p>
    <w:p w14:paraId="491D2F02" w14:textId="77777777" w:rsidR="005D5687" w:rsidRPr="005D5687" w:rsidRDefault="005D5687" w:rsidP="005D5687">
      <w:r w:rsidRPr="005D5687">
        <w:t>AI 기반 침입 탐지 시스템은 네트워크 보안의 효율성을 높이는 핵심 기술로 주목받고 있지만, 그 발전과 함께 다양한 보안적·사회적 문제가 병존하고 있다. 이 시스템은 인간의 판단을 인공지능 모델이 대체하거나 보조한다는 점에서 기존의 보안 체계와 근본적으로 다르다. 그러나 기술이 빠르게 도입되면서 탐지 정확도, 데이터 신뢰성, 개인정보 침해, 법적 책임, 윤리적 사용 등 여러 문제가 동시에 제기되고 있으며, 이는 아직 완전히 해결되지 않은 과제이다.</w:t>
      </w:r>
    </w:p>
    <w:p w14:paraId="7FA13883" w14:textId="77777777" w:rsidR="005D5687" w:rsidRPr="005D5687" w:rsidRDefault="005D5687" w:rsidP="005D5687">
      <w:r w:rsidRPr="005D5687">
        <w:t xml:space="preserve">가장 먼저 지적되는 문제는 탐지 신뢰성과 </w:t>
      </w:r>
      <w:proofErr w:type="spellStart"/>
      <w:r w:rsidRPr="005D5687">
        <w:t>오탐</w:t>
      </w:r>
      <w:proofErr w:type="spellEnd"/>
      <w:r w:rsidRPr="005D5687">
        <w:t>·</w:t>
      </w:r>
      <w:proofErr w:type="spellStart"/>
      <w:r w:rsidRPr="005D5687">
        <w:t>미탐</w:t>
      </w:r>
      <w:proofErr w:type="spellEnd"/>
      <w:r w:rsidRPr="005D5687">
        <w:t>(</w:t>
      </w:r>
      <w:proofErr w:type="spellStart"/>
      <w:r w:rsidRPr="005D5687">
        <w:t>오경보</w:t>
      </w:r>
      <w:proofErr w:type="spellEnd"/>
      <w:r w:rsidRPr="005D5687">
        <w:t xml:space="preserve">) 이슈이다. AI가 정상 트래픽과 비정상 트래픽을 구분하는 과정에서 알고리즘이 완벽히 작동하지 않으면, 정상 행위를 공격으로 오인하거나 실제 공격을 놓치는 상황이 발생한다. 이를 각각 </w:t>
      </w:r>
      <w:proofErr w:type="spellStart"/>
      <w:r w:rsidRPr="005D5687">
        <w:t>오탐</w:t>
      </w:r>
      <w:proofErr w:type="spellEnd"/>
      <w:r w:rsidRPr="005D5687">
        <w:t xml:space="preserve">(False Positive)과 </w:t>
      </w:r>
      <w:proofErr w:type="spellStart"/>
      <w:r w:rsidRPr="005D5687">
        <w:t>미탐</w:t>
      </w:r>
      <w:proofErr w:type="spellEnd"/>
      <w:r w:rsidRPr="005D5687">
        <w:t>(False Negative)이라고 한다. 예를 들어 대용량 파일 전송을 공격으로 잘못 판단하면 서비스 이용이 중단될 수 있으며, 반대로 탐지를 놓치면 심각한 보안 사고로 이어질 수 있다. 이런 오류는 모델의 정확도뿐 아니라 학습 데이터의 품질과 다양성에도 직접적인 영향을 받는다. 따라서 탐지 결과의 신뢰성 확보는 AI IDS 상용화의 핵심 과제다.</w:t>
      </w:r>
    </w:p>
    <w:p w14:paraId="67020328" w14:textId="77777777" w:rsidR="005D5687" w:rsidRPr="005D5687" w:rsidRDefault="005D5687" w:rsidP="005D5687">
      <w:r w:rsidRPr="005D5687">
        <w:t xml:space="preserve">두 번째는 데이터 편향성과 학습 데이터 보안 문제이다. AI IDS는 방대한 네트워크 데이터를 학습해 패턴을 인식하지만, 데이터가 특정 환경에 치우치면 새로운 공격 유형에 취약해진다. 예컨대 기업 </w:t>
      </w:r>
      <w:proofErr w:type="spellStart"/>
      <w:r w:rsidRPr="005D5687">
        <w:t>내부망</w:t>
      </w:r>
      <w:proofErr w:type="spellEnd"/>
      <w:r w:rsidRPr="005D5687">
        <w:t xml:space="preserve"> 데이터를 중심으로 학습한 모델은 IoT나 클라우드 환경의 비정형 트래픽을 탐지하지 못할 수 있다. 또한 학습 데이터 자체가 공격받는 데이터 </w:t>
      </w:r>
      <w:proofErr w:type="spellStart"/>
      <w:r w:rsidRPr="005D5687">
        <w:t>포이즈닝</w:t>
      </w:r>
      <w:proofErr w:type="spellEnd"/>
      <w:r w:rsidRPr="005D5687">
        <w:t xml:space="preserve">(Data Poisoning) 위협도 존재한다. 공격자가 악성 데이터를 삽입하면, 모델이 악성 트래픽을 정상으로 인식하게 될 수 있다. 2024년 미국 보안업체 Palo Alto Networks는 조작된 로그 데이터를 학습한 모델이 악성코드를 정상으로 분류한 사례를 공개하며 큰 </w:t>
      </w:r>
      <w:r w:rsidRPr="005D5687">
        <w:lastRenderedPageBreak/>
        <w:t>논란을 불러일으켰다. 이처럼 학습 데이터의 신뢰성이 낮으면 AI 모델의 판단 역시 왜곡될 수 있다.</w:t>
      </w:r>
    </w:p>
    <w:p w14:paraId="53400240" w14:textId="77777777" w:rsidR="005D5687" w:rsidRPr="005D5687" w:rsidRDefault="005D5687" w:rsidP="005D5687">
      <w:r w:rsidRPr="005D5687">
        <w:t>세 번째로는 개인정보 보호와 법적 규제 문제가 있다. AI 기반 IDS는 네트워크 트래픽을 실시간으로 분석하면서 IP 주소, 로그인 정보, 사용자 행동 로그 등 개인을 식별할 수 있는 정보를 수집한다. 이는 공격 탐지에 필수적이지만 동시에 개인정보 침해 위험을 높인다. 특히 유럽연합의 GDPR과 국내 개인정보보호법은 데이터 수집과 활용을 엄격히 제한하기 때문에, 보안 목적이라도 익명화(Anonymization)와 명시적 동의가 요구된다. 실제로 2023년 독일에서는 한 기업이 AI IDS를 도입하는 과정에서 직원의 활동 데이터가 과도하게 수집되어 개인정보 침해로 제재를 받은 사례가 있었다. 따라서 AI IDS는 기술적 성능과 함께 법적·윤리적 기준을 충족해야 한다.</w:t>
      </w:r>
    </w:p>
    <w:p w14:paraId="59A34098" w14:textId="77777777" w:rsidR="005D5687" w:rsidRPr="005D5687" w:rsidRDefault="005D5687" w:rsidP="005D5687">
      <w:r w:rsidRPr="005D5687">
        <w:t xml:space="preserve">네 번째는 블랙박스(Black Box) 문제와 설명 가능성 부족이다. 딥러닝 모델은 내부 구조가 복잡해 특정 트래픽을 공격으로 판단한 이유를 명확히 설명하기 어렵다. 이로 인해 보안 관리자나 감사 기관은 탐지 결과의 근거를 검증하기 힘들며, 정책 수립이나 대응 조치의 합리성이 떨어질 수 있다. 이를 해결하기 위해 설명 가능한 인공지능(XAI, </w:t>
      </w:r>
      <w:proofErr w:type="spellStart"/>
      <w:r w:rsidRPr="005D5687">
        <w:t>eXplainable</w:t>
      </w:r>
      <w:proofErr w:type="spellEnd"/>
      <w:r w:rsidRPr="005D5687">
        <w:t xml:space="preserve"> AI) 기술이 주목받고 있다. XAI는 탐지 근거를 시각적으로 제시하거나 의사결정 과정을 해석하는 기능을 제공하지만, 아직 상용화 단계에서는 제한적으로 활용되고 있다.</w:t>
      </w:r>
    </w:p>
    <w:p w14:paraId="66F1DDE9" w14:textId="77777777" w:rsidR="005D5687" w:rsidRPr="005D5687" w:rsidRDefault="005D5687" w:rsidP="005D5687">
      <w:r w:rsidRPr="005D5687">
        <w:t>다섯 번째는 법적 책임과 제도적 공백이다. AI 보안 시스템이 자율적으로 판단과 조치를 수행할 경우, 오작동으로 피해가 발생했을 때 책임 주체가 불분명하다. 예를 들어, AI IDS가 정상 사용자의 접근을 차단해 업무가 중단되었을 때, 그 책임이 개발자·운영자·AI 시스템 중 누구에게 있는지는 명확하지 않다. 현재 대부분의 국가에서 이러한 사안에 대한 법적 기준이 마련되지 않아 향후 분쟁 소지가 크다.</w:t>
      </w:r>
    </w:p>
    <w:p w14:paraId="67DB138D" w14:textId="77777777" w:rsidR="005D5687" w:rsidRPr="005D5687" w:rsidRDefault="005D5687" w:rsidP="005D5687">
      <w:r w:rsidRPr="005D5687">
        <w:t>마지막으로 윤리적 문제와 사회적 신뢰 부족도 중요한 쟁점이다. AI가 사람 대신 보안을 판단하는 것은 효율적이지만, 과도한 감시나 차별적 판단 등 부작용이 발생할 수 있다. 예를 들어, 특정 국가나 기관의 트래픽을 과도하게 위험으로 분류하면 인권 침해 논란으로 이어질 수 있다. 또한 자동화가 지나치게 강화되면 인간의 개입이 줄어들고, 최종 책임 소재가 흐려질 위험이 있다. 이는 단순히 기술적 문제가 아니라 “AI가 어디까지 인간의 결정을 대신할 수 있는가”라는 철학적 논의로 확장된다.</w:t>
      </w:r>
    </w:p>
    <w:p w14:paraId="5A89F53E" w14:textId="77777777" w:rsidR="005D5687" w:rsidRPr="005D5687" w:rsidRDefault="005D5687" w:rsidP="005D5687">
      <w:r w:rsidRPr="005D5687">
        <w:t>결국 AI 기반 침입 탐지 시스템의 발전은 기술의 진보와 함께 새로운 형태의 위험을 수반한다. 탐지 성능과 자동화의 편리함 뒤에는 데이터의 투명성, 법적 규제, 윤리적 책임이라는 복합적 과제가 존재한다. 앞으로의 방향은 단순한 성능 향상을 넘어 신뢰할 수 있는 AI(Trustworthy AI) 로의 전환이어야 한다. 기술적 투명성 확보, 개인정보 보호 강화, 설명 가능한 모델 도입, 명확한 법적 책임 체계 수립이 병행될 때 비로소 AI IDS가 진정</w:t>
      </w:r>
      <w:r w:rsidRPr="005D5687">
        <w:lastRenderedPageBreak/>
        <w:t>한 의미의 보안 혁신으로 자리 잡을 수 있을 것이다.</w:t>
      </w:r>
    </w:p>
    <w:p w14:paraId="637687AE" w14:textId="77777777" w:rsidR="005D5687" w:rsidRPr="005D5687" w:rsidRDefault="005D5687"/>
    <w:p w14:paraId="0B6A8B53" w14:textId="7D5B2304" w:rsidR="005D5687" w:rsidRPr="005D5687" w:rsidRDefault="005D5687" w:rsidP="005D5687">
      <w:r w:rsidRPr="005D5687">
        <w:t xml:space="preserve">4. 자료 조사 과정에서 느낀 </w:t>
      </w:r>
      <w:r w:rsidRPr="005D5687">
        <w:rPr>
          <w:rFonts w:hint="eastAsia"/>
        </w:rPr>
        <w:t>점</w:t>
      </w:r>
    </w:p>
    <w:p w14:paraId="116FAD6C" w14:textId="77777777" w:rsidR="005D5687" w:rsidRPr="005D5687" w:rsidRDefault="005D5687" w:rsidP="005D5687">
      <w:r w:rsidRPr="005D5687">
        <w:t xml:space="preserve">이번 보고서를 준비하면서 가장 먼저 느낀 점은, 인공지능이 단순히 기술 혁신의 수단이 아니라 보안 패러다임 자체를 바꾸는 핵심 요소라는 것이다. 처음에는 AI 기반 침입 탐지 시스템을 단순히 ‘공격을 자동으로 찾아주는 기술’ 정도로 생각했다. 그러나 조사를 진행하면서, 이 기술이 단순한 자동화 수준을 넘어 스스로 학습하고 환경에 적응하며, 사람의 판단을 보조하는 지능형 보안 시스템으로 발전하고 있다는 사실을 알게 되었다. 특히 기존 </w:t>
      </w:r>
      <w:proofErr w:type="spellStart"/>
      <w:r w:rsidRPr="005D5687">
        <w:t>시그니처</w:t>
      </w:r>
      <w:proofErr w:type="spellEnd"/>
      <w:r w:rsidRPr="005D5687">
        <w:t xml:space="preserve"> 기반 탐지와 달리, AI는 알려지지 않은 공격까지도 스스로 패턴을 분석해 예측할 수 있다는 점이 인상 깊었다.</w:t>
      </w:r>
    </w:p>
    <w:p w14:paraId="045CB98B" w14:textId="77777777" w:rsidR="005D5687" w:rsidRPr="005D5687" w:rsidRDefault="005D5687" w:rsidP="005D5687">
      <w:r w:rsidRPr="005D5687">
        <w:t xml:space="preserve">또한 자료를 조사하면서 **보안의 본질은 결국 ‘신뢰’**라는 것을 </w:t>
      </w:r>
      <w:proofErr w:type="spellStart"/>
      <w:r w:rsidRPr="005D5687">
        <w:t>깨달았다</w:t>
      </w:r>
      <w:proofErr w:type="spellEnd"/>
      <w:r w:rsidRPr="005D5687">
        <w:t xml:space="preserve">. 아무리 높은 정확도를 가진 AI 모델이라도, 그 결과를 사람이 이해하고 신뢰할 수 없다면 실질적인 보안 효과는 제한적이다. ‘블랙박스’ 문제나 </w:t>
      </w:r>
      <w:proofErr w:type="spellStart"/>
      <w:r w:rsidRPr="005D5687">
        <w:t>오탐</w:t>
      </w:r>
      <w:proofErr w:type="spellEnd"/>
      <w:r w:rsidRPr="005D5687">
        <w:t>·</w:t>
      </w:r>
      <w:proofErr w:type="spellStart"/>
      <w:r w:rsidRPr="005D5687">
        <w:t>미탐</w:t>
      </w:r>
      <w:proofErr w:type="spellEnd"/>
      <w:r w:rsidRPr="005D5687">
        <w:t xml:space="preserve"> 이슈를 살펴보며, 보안 기술이 발전할수록 투명성과 설명 가능성이 더욱 </w:t>
      </w:r>
      <w:proofErr w:type="spellStart"/>
      <w:r w:rsidRPr="005D5687">
        <w:t>중요해진다는</w:t>
      </w:r>
      <w:proofErr w:type="spellEnd"/>
      <w:r w:rsidRPr="005D5687">
        <w:t xml:space="preserve"> 점을 실감했다. 단순히 탐지율을 높이는 것이 아니라, 왜 그런 판단이 내려졌는지를 명확히 설명할 수 있는 ‘설명 가능한 보안’이 앞으로의 핵심이라는 생각이 들었다.</w:t>
      </w:r>
    </w:p>
    <w:p w14:paraId="7446AA89" w14:textId="77777777" w:rsidR="005D5687" w:rsidRPr="005D5687" w:rsidRDefault="005D5687" w:rsidP="005D5687">
      <w:r w:rsidRPr="005D5687">
        <w:t>또 하나 느낀 점은, 인공지능 기술이 완벽한 해결책이 아니라 인간과의 협업을 통해 완성되는 도구라는 것이다. 이번 주제를 공부하면서 AI 모델이 사람의 역할을 완전히 대체하기보다는, 방대한 로그 데이터 속에서 위험 신호를 미리 감지하고 사람의 판단을 돕는 역할을 한다는 것을 이해하게 되었다. 결국 보안의 최종 책임과 판단은 여전히 사람에게 있으며, AI는 그 결정을 더 빠르고 정확하게 만드는 ‘조력자’라는 인식이 생겼다.</w:t>
      </w:r>
    </w:p>
    <w:p w14:paraId="56094DF1" w14:textId="77777777" w:rsidR="005D5687" w:rsidRPr="005D5687" w:rsidRDefault="005D5687" w:rsidP="005D5687">
      <w:r w:rsidRPr="005D5687">
        <w:t xml:space="preserve">조사 과정에서 흥미로웠던 부분은 AI IDS의 발전이 단순히 기술 영역을 넘어 사회적 책임과 윤리적 문제로 확장되고 있다는 점이었다. 개인정보 보호, 데이터 편향, 법적 책임 등의 문제를 살펴보며 기술이 발전할수록 윤리적 기준과 법적 제도도 함께 발전해야 한다는 사실을 느꼈다. 특히 최근 뉴스에서 AI 모델이 학습 데이터 조작으로 인해 잘못된 판단을 내린 사례를 접하면서, 기술의 신뢰성과 투명성이 얼마나 중요한지를 </w:t>
      </w:r>
      <w:proofErr w:type="spellStart"/>
      <w:r w:rsidRPr="005D5687">
        <w:t>깨달았다</w:t>
      </w:r>
      <w:proofErr w:type="spellEnd"/>
      <w:r w:rsidRPr="005D5687">
        <w:t>.</w:t>
      </w:r>
    </w:p>
    <w:p w14:paraId="29F23268" w14:textId="55DBF978" w:rsidR="005D5687" w:rsidRPr="005D5687" w:rsidRDefault="005D5687">
      <w:r w:rsidRPr="005D5687">
        <w:t>마지막으로, 이번 조사를 통해 인공지능이 단순히 편리함을 제공하는 도구가 아니라, 보안의 미래를 좌우할 중심 기술이라는 확신을 얻었다. 동시에 AI의 발전이 가져올 위험과 책임에 대해서도 더 깊이 고민하게 되었다. 앞으로 보안 전문가로 성장한다면, 기술적 역량뿐 아니라 윤리적 판단력과 사회적 감수성도 함께 갖춰야 한다는 필요성을 느꼈다. 이번 보고서를 통해 기술의 발전과 그 이면의 문제를 균형 있게 바라보는 시각을 얻을 수 있었고, 이것이 이번 학기 가장 의미 있는 학습 경험 중 하나였다.</w:t>
      </w:r>
    </w:p>
    <w:sectPr w:rsidR="005D5687" w:rsidRPr="005D568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20BE"/>
    <w:multiLevelType w:val="multilevel"/>
    <w:tmpl w:val="B2CCE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936A9"/>
    <w:multiLevelType w:val="multilevel"/>
    <w:tmpl w:val="3D16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CB454B"/>
    <w:multiLevelType w:val="hybridMultilevel"/>
    <w:tmpl w:val="FE049DEA"/>
    <w:lvl w:ilvl="0" w:tplc="636484B0">
      <w:start w:val="3"/>
      <w:numFmt w:val="decimal"/>
      <w:lvlText w:val="%1."/>
      <w:lvlJc w:val="left"/>
      <w:pPr>
        <w:ind w:left="1080" w:hanging="360"/>
      </w:pPr>
      <w:rPr>
        <w:rFonts w:hint="default"/>
        <w:sz w:val="30"/>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num w:numId="1" w16cid:durableId="356546215">
    <w:abstractNumId w:val="1"/>
  </w:num>
  <w:num w:numId="2" w16cid:durableId="82999055">
    <w:abstractNumId w:val="0"/>
  </w:num>
  <w:num w:numId="3" w16cid:durableId="2107379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87"/>
    <w:rsid w:val="00313DA2"/>
    <w:rsid w:val="005D5687"/>
    <w:rsid w:val="006C0890"/>
    <w:rsid w:val="00882B69"/>
    <w:rsid w:val="00DF077C"/>
    <w:rsid w:val="00DF3B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C510"/>
  <w15:chartTrackingRefBased/>
  <w15:docId w15:val="{3A4F1D8A-A7B6-43DC-9BEE-1BCCFC82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D56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D56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D568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D56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D56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D56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D56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D56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D56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D568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D568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D568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D568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D568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D568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D568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D568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D568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D568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D56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56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D568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D5687"/>
    <w:pPr>
      <w:spacing w:before="160"/>
      <w:jc w:val="center"/>
    </w:pPr>
    <w:rPr>
      <w:i/>
      <w:iCs/>
      <w:color w:val="404040" w:themeColor="text1" w:themeTint="BF"/>
    </w:rPr>
  </w:style>
  <w:style w:type="character" w:customStyle="1" w:styleId="Char1">
    <w:name w:val="인용 Char"/>
    <w:basedOn w:val="a0"/>
    <w:link w:val="a5"/>
    <w:uiPriority w:val="29"/>
    <w:rsid w:val="005D5687"/>
    <w:rPr>
      <w:i/>
      <w:iCs/>
      <w:color w:val="404040" w:themeColor="text1" w:themeTint="BF"/>
    </w:rPr>
  </w:style>
  <w:style w:type="paragraph" w:styleId="a6">
    <w:name w:val="List Paragraph"/>
    <w:basedOn w:val="a"/>
    <w:uiPriority w:val="34"/>
    <w:qFormat/>
    <w:rsid w:val="005D5687"/>
    <w:pPr>
      <w:ind w:left="720"/>
      <w:contextualSpacing/>
    </w:pPr>
  </w:style>
  <w:style w:type="character" w:styleId="a7">
    <w:name w:val="Intense Emphasis"/>
    <w:basedOn w:val="a0"/>
    <w:uiPriority w:val="21"/>
    <w:qFormat/>
    <w:rsid w:val="005D5687"/>
    <w:rPr>
      <w:i/>
      <w:iCs/>
      <w:color w:val="2F5496" w:themeColor="accent1" w:themeShade="BF"/>
    </w:rPr>
  </w:style>
  <w:style w:type="paragraph" w:styleId="a8">
    <w:name w:val="Intense Quote"/>
    <w:basedOn w:val="a"/>
    <w:next w:val="a"/>
    <w:link w:val="Char2"/>
    <w:uiPriority w:val="30"/>
    <w:qFormat/>
    <w:rsid w:val="005D5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D5687"/>
    <w:rPr>
      <w:i/>
      <w:iCs/>
      <w:color w:val="2F5496" w:themeColor="accent1" w:themeShade="BF"/>
    </w:rPr>
  </w:style>
  <w:style w:type="character" w:styleId="a9">
    <w:name w:val="Intense Reference"/>
    <w:basedOn w:val="a0"/>
    <w:uiPriority w:val="32"/>
    <w:qFormat/>
    <w:rsid w:val="005D5687"/>
    <w:rPr>
      <w:b/>
      <w:bCs/>
      <w:smallCaps/>
      <w:color w:val="2F5496" w:themeColor="accent1" w:themeShade="BF"/>
      <w:spacing w:val="5"/>
    </w:rPr>
  </w:style>
  <w:style w:type="paragraph" w:styleId="aa">
    <w:name w:val="Normal (Web)"/>
    <w:basedOn w:val="a"/>
    <w:uiPriority w:val="99"/>
    <w:semiHidden/>
    <w:unhideWhenUsed/>
    <w:rsid w:val="005D5687"/>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b">
    <w:name w:val="No Spacing"/>
    <w:link w:val="Char3"/>
    <w:uiPriority w:val="1"/>
    <w:qFormat/>
    <w:rsid w:val="00DF077C"/>
    <w:pPr>
      <w:spacing w:after="0"/>
    </w:pPr>
    <w:rPr>
      <w:kern w:val="0"/>
      <w:szCs w:val="22"/>
      <w14:ligatures w14:val="none"/>
    </w:rPr>
  </w:style>
  <w:style w:type="character" w:customStyle="1" w:styleId="Char3">
    <w:name w:val="간격 없음 Char"/>
    <w:basedOn w:val="a0"/>
    <w:link w:val="ab"/>
    <w:uiPriority w:val="1"/>
    <w:rsid w:val="00DF077C"/>
    <w:rPr>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82BEC541A04C05B59D7FBBC2026466"/>
        <w:category>
          <w:name w:val="일반"/>
          <w:gallery w:val="placeholder"/>
        </w:category>
        <w:types>
          <w:type w:val="bbPlcHdr"/>
        </w:types>
        <w:behaviors>
          <w:behavior w:val="content"/>
        </w:behaviors>
        <w:guid w:val="{3C1B6765-AA35-40A4-A47A-CD0EC43C27DA}"/>
      </w:docPartPr>
      <w:docPartBody>
        <w:p w:rsidR="008B50D5" w:rsidRDefault="008B50D5" w:rsidP="008B50D5">
          <w:pPr>
            <w:pStyle w:val="7782BEC541A04C05B59D7FBBC2026466"/>
          </w:pPr>
          <w:r>
            <w:rPr>
              <w:rFonts w:asciiTheme="majorHAnsi" w:eastAsiaTheme="majorEastAsia" w:hAnsiTheme="majorHAnsi" w:cstheme="majorBidi"/>
              <w:color w:val="4472C4" w:themeColor="accent1"/>
              <w:sz w:val="88"/>
              <w:szCs w:val="88"/>
              <w:lang w:val="ko-KR"/>
            </w:rPr>
            <w:t>[문서 제목]</w:t>
          </w:r>
        </w:p>
      </w:docPartBody>
    </w:docPart>
    <w:docPart>
      <w:docPartPr>
        <w:name w:val="5E8A77EEE6AF4F0589ABC0295B241F0F"/>
        <w:category>
          <w:name w:val="일반"/>
          <w:gallery w:val="placeholder"/>
        </w:category>
        <w:types>
          <w:type w:val="bbPlcHdr"/>
        </w:types>
        <w:behaviors>
          <w:behavior w:val="content"/>
        </w:behaviors>
        <w:guid w:val="{8FFE6E97-F3A7-46A0-9868-7A75EDEF2EEB}"/>
      </w:docPartPr>
      <w:docPartBody>
        <w:p w:rsidR="008B50D5" w:rsidRDefault="008B50D5" w:rsidP="008B50D5">
          <w:pPr>
            <w:pStyle w:val="5E8A77EEE6AF4F0589ABC0295B241F0F"/>
          </w:pPr>
          <w:r>
            <w:rPr>
              <w:color w:val="2F5496" w:themeColor="accent1" w:themeShade="BF"/>
              <w:sz w:val="24"/>
              <w:lang w:val="ko-KR"/>
            </w:rPr>
            <w:t>[문서 부제]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D5"/>
    <w:rsid w:val="00882B69"/>
    <w:rsid w:val="008B50D5"/>
    <w:rsid w:val="00C10FF6"/>
    <w:rsid w:val="00DF3B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782BEC541A04C05B59D7FBBC2026466">
    <w:name w:val="7782BEC541A04C05B59D7FBBC2026466"/>
    <w:rsid w:val="008B50D5"/>
    <w:pPr>
      <w:widowControl w:val="0"/>
      <w:wordWrap w:val="0"/>
      <w:autoSpaceDE w:val="0"/>
      <w:autoSpaceDN w:val="0"/>
    </w:pPr>
  </w:style>
  <w:style w:type="paragraph" w:customStyle="1" w:styleId="5E8A77EEE6AF4F0589ABC0295B241F0F">
    <w:name w:val="5E8A77EEE6AF4F0589ABC0295B241F0F"/>
    <w:rsid w:val="008B50D5"/>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1191</Words>
  <Characters>6789</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인공지능(AI) 기반            침입 탐지 시스템</dc:title>
  <dc:subject>32241497 사이버보안학과 마예린</dc:subject>
  <dc:creator>예린 마</dc:creator>
  <cp:keywords/>
  <dc:description/>
  <cp:lastModifiedBy>예린 마</cp:lastModifiedBy>
  <cp:revision>2</cp:revision>
  <dcterms:created xsi:type="dcterms:W3CDTF">2025-10-12T06:30:00Z</dcterms:created>
  <dcterms:modified xsi:type="dcterms:W3CDTF">2025-10-12T08:47:00Z</dcterms:modified>
</cp:coreProperties>
</file>