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2E68" w:rsidRDefault="00AC77B9">
      <w:r>
        <w:t>Before the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C77B9" w:rsidRPr="00AC77B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AC77B9" w:rsidRPr="00AC77B9" w:rsidRDefault="00AC77B9">
            <w:r w:rsidRPr="00AC77B9">
              <w:t>r1c1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r1c2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r1c3</w:t>
            </w:r>
          </w:p>
        </w:tc>
      </w:tr>
      <w:tr w:rsidR="00AC77B9" w:rsidRPr="00AC77B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AC77B9" w:rsidRPr="00AC77B9" w:rsidRDefault="00AC77B9">
            <w:r w:rsidRPr="00AC77B9">
              <w:t>r2c1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r2c2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r2c3</w:t>
            </w:r>
          </w:p>
        </w:tc>
      </w:tr>
      <w:tr w:rsidR="00AC77B9" w:rsidRPr="00AC77B9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:rsidR="00AC77B9" w:rsidRPr="00AC77B9" w:rsidRDefault="00AC77B9">
            <w:r w:rsidRPr="00AC77B9">
              <w:t>r3c1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r3c2</w:t>
            </w:r>
          </w:p>
        </w:tc>
        <w:tc>
          <w:tcPr>
            <w:tcW w:w="3120" w:type="dxa"/>
          </w:tcPr>
          <w:p w:rsidR="00AC77B9" w:rsidRPr="00AC77B9" w:rsidRDefault="00AC77B9">
            <w:r w:rsidRPr="00AC77B9">
              <w:t>r3c3</w:t>
            </w:r>
          </w:p>
        </w:tc>
      </w:tr>
    </w:tbl>
    <w:p w:rsidR="00AC77B9" w:rsidRDefault="00AC77B9">
      <w:r>
        <w:t>After the table.</w:t>
      </w:r>
    </w:p>
    <w:sectPr w:rsidR="00AC7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77B9"/>
    <w:rsid w:val="00612153"/>
    <w:rsid w:val="0066128A"/>
    <w:rsid w:val="009125AC"/>
    <w:rsid w:val="009F2AAA"/>
    <w:rsid w:val="00AC2E68"/>
    <w:rsid w:val="00AC77B9"/>
    <w:rsid w:val="00AE4DD4"/>
    <w:rsid w:val="00C467F8"/>
    <w:rsid w:val="00EA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45A151C-E8D9-477C-A15C-C6CE6D8A8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7B9"/>
    <w:pPr>
      <w:keepNext/>
      <w:keepLines/>
      <w:spacing w:before="360" w:after="80"/>
      <w:outlineLvl w:val="0"/>
    </w:pPr>
    <w:rPr>
      <w:rFonts w:ascii="Calibri Light" w:eastAsia="DengXian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7B9"/>
    <w:pPr>
      <w:keepNext/>
      <w:keepLines/>
      <w:spacing w:before="160" w:after="80"/>
      <w:outlineLvl w:val="1"/>
    </w:pPr>
    <w:rPr>
      <w:rFonts w:ascii="Calibri Light" w:eastAsia="DengXian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7B9"/>
    <w:pPr>
      <w:keepNext/>
      <w:keepLines/>
      <w:spacing w:before="160" w:after="80"/>
      <w:outlineLvl w:val="2"/>
    </w:pPr>
    <w:rPr>
      <w:rFonts w:eastAsia="DengXian Light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7B9"/>
    <w:pPr>
      <w:keepNext/>
      <w:keepLines/>
      <w:spacing w:before="80" w:after="40"/>
      <w:outlineLvl w:val="3"/>
    </w:pPr>
    <w:rPr>
      <w:rFonts w:eastAsia="DengXian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7B9"/>
    <w:pPr>
      <w:keepNext/>
      <w:keepLines/>
      <w:spacing w:before="80" w:after="40"/>
      <w:outlineLvl w:val="4"/>
    </w:pPr>
    <w:rPr>
      <w:rFonts w:eastAsia="DengXian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7B9"/>
    <w:pPr>
      <w:keepNext/>
      <w:keepLines/>
      <w:spacing w:before="40" w:after="0"/>
      <w:outlineLvl w:val="5"/>
    </w:pPr>
    <w:rPr>
      <w:rFonts w:eastAsia="DengXian Light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7B9"/>
    <w:pPr>
      <w:keepNext/>
      <w:keepLines/>
      <w:spacing w:before="40" w:after="0"/>
      <w:outlineLvl w:val="6"/>
    </w:pPr>
    <w:rPr>
      <w:rFonts w:eastAsia="DengXian Light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7B9"/>
    <w:pPr>
      <w:keepNext/>
      <w:keepLines/>
      <w:spacing w:after="0"/>
      <w:outlineLvl w:val="7"/>
    </w:pPr>
    <w:rPr>
      <w:rFonts w:eastAsia="DengXian Light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7B9"/>
    <w:pPr>
      <w:keepNext/>
      <w:keepLines/>
      <w:spacing w:after="0"/>
      <w:outlineLvl w:val="8"/>
    </w:pPr>
    <w:rPr>
      <w:rFonts w:eastAsia="DengXian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77B9"/>
    <w:rPr>
      <w:rFonts w:ascii="Calibri Light" w:eastAsia="DengXian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AC77B9"/>
    <w:rPr>
      <w:rFonts w:ascii="Calibri Light" w:eastAsia="DengXian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AC77B9"/>
    <w:rPr>
      <w:rFonts w:eastAsia="DengXian Light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AC77B9"/>
    <w:rPr>
      <w:rFonts w:eastAsia="DengXian Light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AC77B9"/>
    <w:rPr>
      <w:rFonts w:eastAsia="DengXian Light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AC77B9"/>
    <w:rPr>
      <w:rFonts w:eastAsia="DengXian Light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AC77B9"/>
    <w:rPr>
      <w:rFonts w:eastAsia="DengXian Light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AC77B9"/>
    <w:rPr>
      <w:rFonts w:eastAsia="DengXian Light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AC77B9"/>
    <w:rPr>
      <w:rFonts w:eastAsia="DengXian Light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AC77B9"/>
    <w:pPr>
      <w:spacing w:after="80" w:line="240" w:lineRule="auto"/>
      <w:contextualSpacing/>
    </w:pPr>
    <w:rPr>
      <w:rFonts w:ascii="Calibri Light" w:eastAsia="DengXian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AC77B9"/>
    <w:rPr>
      <w:rFonts w:ascii="Calibri Light" w:eastAsia="DengXian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7B9"/>
    <w:pPr>
      <w:numPr>
        <w:ilvl w:val="1"/>
      </w:numPr>
    </w:pPr>
    <w:rPr>
      <w:rFonts w:eastAsia="DengXian Light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AC77B9"/>
    <w:rPr>
      <w:rFonts w:eastAsia="DengXian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7B9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C77B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AC77B9"/>
    <w:pPr>
      <w:ind w:left="720"/>
      <w:contextualSpacing/>
    </w:pPr>
  </w:style>
  <w:style w:type="character" w:styleId="IntenseEmphasis">
    <w:name w:val="Intense Emphasis"/>
    <w:uiPriority w:val="21"/>
    <w:qFormat/>
    <w:rsid w:val="00AC77B9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7B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AC77B9"/>
    <w:rPr>
      <w:i/>
      <w:iCs/>
      <w:color w:val="2F5496"/>
    </w:rPr>
  </w:style>
  <w:style w:type="character" w:styleId="IntenseReference">
    <w:name w:val="Intense Reference"/>
    <w:uiPriority w:val="32"/>
    <w:qFormat/>
    <w:rsid w:val="00AC77B9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docxy</dc:creator>
  <cp:keywords/>
  <dc:description/>
  <cp:lastModifiedBy>docxy</cp:lastModifiedBy>
  <cp:revision>2</cp:revision>
  <dcterms:created xsi:type="dcterms:W3CDTF">2026-10-02T10:24:00Z</dcterms:created>
  <dcterms:modified xsi:type="dcterms:W3CDTF">2026-10-02T10:24:00Z</dcterms:modified>
</cp:coreProperties>
</file>