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9A3A" w14:textId="4A93E678" w:rsidR="00AC2E68" w:rsidRDefault="00431706" w:rsidP="00431706">
      <w:pPr>
        <w:pStyle w:val="Heading1"/>
      </w:pPr>
      <w:r>
        <w:t>Import fixture</w:t>
      </w:r>
    </w:p>
    <w:p w14:paraId="61A2ED95" w14:textId="42814C37" w:rsidR="00431706" w:rsidRDefault="00431706" w:rsidP="00431706">
      <w:pPr>
        <w:pStyle w:val="Heading2"/>
      </w:pPr>
      <w:r>
        <w:t>Formatting</w:t>
      </w:r>
    </w:p>
    <w:p w14:paraId="710351F0" w14:textId="799E282E" w:rsidR="00431706" w:rsidRDefault="00431706" w:rsidP="00431706">
      <w:r>
        <w:t xml:space="preserve">Plain text with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underlined</w:t>
      </w:r>
      <w:r>
        <w:t xml:space="preserve"> words.</w:t>
      </w:r>
    </w:p>
    <w:p w14:paraId="7EB7CD17" w14:textId="6C43E171" w:rsidR="00431706" w:rsidRDefault="00431706" w:rsidP="00431706">
      <w:r>
        <w:t>Café naïve résumé and Привет cost 20 €.</w:t>
      </w:r>
    </w:p>
    <w:p w14:paraId="5FA03BFC" w14:textId="212A21E5" w:rsidR="00431706" w:rsidRDefault="00431706" w:rsidP="00431706">
      <w:r>
        <w:t>Name</w:t>
      </w:r>
      <w:r>
        <w:tab/>
        <w:t>Value</w:t>
      </w:r>
    </w:p>
    <w:p w14:paraId="3C3D8C86" w14:textId="1E336917" w:rsidR="00431706" w:rsidRDefault="00431706" w:rsidP="00431706">
      <w:r>
        <w:t>First line</w:t>
      </w:r>
      <w:r>
        <w:br/>
        <w:t>second line</w:t>
      </w:r>
    </w:p>
    <w:p w14:paraId="592B0AE0" w14:textId="634D160E" w:rsidR="00431706" w:rsidRDefault="00431706" w:rsidP="00431706">
      <w:pPr>
        <w:pStyle w:val="Heading2"/>
      </w:pPr>
      <w:r>
        <w:t>Lists</w:t>
      </w:r>
    </w:p>
    <w:p w14:paraId="73935727" w14:textId="2EEF8616" w:rsidR="00431706" w:rsidRDefault="00431706" w:rsidP="00431706">
      <w:pPr>
        <w:pStyle w:val="ListParagraph"/>
        <w:numPr>
          <w:ilvl w:val="0"/>
          <w:numId w:val="1"/>
        </w:numPr>
      </w:pPr>
      <w:r>
        <w:t>Apples</w:t>
      </w:r>
    </w:p>
    <w:p w14:paraId="7AAC9BEB" w14:textId="4AE66F58" w:rsidR="00431706" w:rsidRDefault="00431706" w:rsidP="00431706">
      <w:pPr>
        <w:pStyle w:val="ListParagraph"/>
        <w:numPr>
          <w:ilvl w:val="0"/>
          <w:numId w:val="1"/>
        </w:numPr>
      </w:pPr>
      <w:r>
        <w:t>Bananas</w:t>
      </w:r>
    </w:p>
    <w:p w14:paraId="139A630F" w14:textId="24D6FF82" w:rsidR="00431706" w:rsidRDefault="00431706" w:rsidP="00431706">
      <w:pPr>
        <w:pStyle w:val="ListParagraph"/>
        <w:numPr>
          <w:ilvl w:val="0"/>
          <w:numId w:val="1"/>
        </w:numPr>
      </w:pPr>
      <w:r>
        <w:t>Cherries</w:t>
      </w:r>
    </w:p>
    <w:p w14:paraId="25505178" w14:textId="49039E95" w:rsidR="00431706" w:rsidRDefault="00431706" w:rsidP="00431706">
      <w:pPr>
        <w:pStyle w:val="ListParagraph"/>
        <w:numPr>
          <w:ilvl w:val="0"/>
          <w:numId w:val="2"/>
        </w:numPr>
      </w:pPr>
      <w:r>
        <w:t>First step</w:t>
      </w:r>
    </w:p>
    <w:p w14:paraId="10BCE76D" w14:textId="3A06EE88" w:rsidR="00431706" w:rsidRDefault="00431706" w:rsidP="00431706">
      <w:pPr>
        <w:pStyle w:val="ListParagraph"/>
        <w:numPr>
          <w:ilvl w:val="0"/>
          <w:numId w:val="2"/>
        </w:numPr>
      </w:pPr>
      <w:r>
        <w:t>Second step</w:t>
      </w:r>
    </w:p>
    <w:p w14:paraId="204E9AE3" w14:textId="5E07B0CD" w:rsidR="00431706" w:rsidRDefault="00431706" w:rsidP="00431706">
      <w:pPr>
        <w:pStyle w:val="Heading2"/>
      </w:pPr>
      <w:r>
        <w:t>Table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31706" w:rsidRPr="00431706" w14:paraId="5B606B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FBD5A80" w14:textId="77777777" w:rsidR="00431706" w:rsidRPr="00431706" w:rsidRDefault="00431706" w:rsidP="00E635D8">
            <w:r w:rsidRPr="00431706">
              <w:t>North</w:t>
            </w:r>
          </w:p>
        </w:tc>
        <w:tc>
          <w:tcPr>
            <w:tcW w:w="3120" w:type="dxa"/>
          </w:tcPr>
          <w:p w14:paraId="2E45B013" w14:textId="77777777" w:rsidR="00431706" w:rsidRPr="00431706" w:rsidRDefault="00431706" w:rsidP="00E635D8">
            <w:r w:rsidRPr="00431706">
              <w:t>South</w:t>
            </w:r>
          </w:p>
        </w:tc>
        <w:tc>
          <w:tcPr>
            <w:tcW w:w="3120" w:type="dxa"/>
          </w:tcPr>
          <w:p w14:paraId="42809EFF" w14:textId="77777777" w:rsidR="00431706" w:rsidRPr="00431706" w:rsidRDefault="00431706" w:rsidP="00E635D8">
            <w:r w:rsidRPr="00431706">
              <w:t>East</w:t>
            </w:r>
          </w:p>
        </w:tc>
      </w:tr>
      <w:tr w:rsidR="00431706" w:rsidRPr="00431706" w14:paraId="1D2115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FBEB86" w14:textId="77777777" w:rsidR="00431706" w:rsidRPr="00431706" w:rsidRDefault="00431706" w:rsidP="00E635D8">
            <w:r w:rsidRPr="00431706">
              <w:t>10</w:t>
            </w:r>
          </w:p>
        </w:tc>
        <w:tc>
          <w:tcPr>
            <w:tcW w:w="3120" w:type="dxa"/>
          </w:tcPr>
          <w:p w14:paraId="07872F2D" w14:textId="77777777" w:rsidR="00431706" w:rsidRPr="00431706" w:rsidRDefault="00431706" w:rsidP="00E635D8">
            <w:r w:rsidRPr="00431706">
              <w:t>20</w:t>
            </w:r>
          </w:p>
        </w:tc>
        <w:tc>
          <w:tcPr>
            <w:tcW w:w="3120" w:type="dxa"/>
          </w:tcPr>
          <w:p w14:paraId="68298D5D" w14:textId="77777777" w:rsidR="00431706" w:rsidRPr="00431706" w:rsidRDefault="00431706" w:rsidP="00E635D8">
            <w:r w:rsidRPr="00431706">
              <w:t>30</w:t>
            </w:r>
          </w:p>
        </w:tc>
      </w:tr>
    </w:tbl>
    <w:p w14:paraId="6F61C2D6" w14:textId="1945C515" w:rsidR="00431706" w:rsidRPr="00431706" w:rsidRDefault="00431706" w:rsidP="00431706">
      <w:r>
        <w:t>The end.</w:t>
      </w:r>
    </w:p>
    <w:sectPr w:rsidR="00431706" w:rsidRPr="0043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42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3EEE71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54541000">
    <w:abstractNumId w:val="1"/>
  </w:num>
  <w:num w:numId="2" w16cid:durableId="181124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06"/>
    <w:rsid w:val="002A4C9B"/>
    <w:rsid w:val="00431706"/>
    <w:rsid w:val="00612153"/>
    <w:rsid w:val="0066128A"/>
    <w:rsid w:val="009F2AAA"/>
    <w:rsid w:val="00AC2E68"/>
    <w:rsid w:val="00AE4DD4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74F9"/>
  <w15:chartTrackingRefBased/>
  <w15:docId w15:val="{34C2F651-FB9F-4FCD-A50F-6098A172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210</Characters>
  <Application>Microsoft Office Word</Application>
  <DocSecurity>0</DocSecurity>
  <Lines>21</Lines>
  <Paragraphs>20</Paragraphs>
  <ScaleCrop>false</ScaleCrop>
  <Manager>docxy</Manager>
  <Company>docxy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1</cp:revision>
  <dcterms:created xsi:type="dcterms:W3CDTF">2026-10-02T10:24:00Z</dcterms:created>
  <dcterms:modified xsi:type="dcterms:W3CDTF">2026-10-02T10:24:00Z</dcterms:modified>
</cp:coreProperties>
</file>