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B955AA"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</w:t>
      </w:r>
    </w:p>
    <w:p w:rsidR="00B955AA" w:rsidRDefault="00B955AA">
      <w:r>
        <w:t xml:space="preserve">Sizes: </w:t>
      </w:r>
      <w:r>
        <w:rPr>
          <w:sz w:val="32"/>
        </w:rPr>
        <w:t>sixteen point</w:t>
      </w:r>
      <w:r>
        <w:t xml:space="preserve">, </w:t>
      </w:r>
      <w:r>
        <w:rPr>
          <w:sz w:val="16"/>
        </w:rPr>
        <w:t>eight point</w:t>
      </w:r>
    </w:p>
    <w:p w:rsidR="00B955AA" w:rsidRPr="00B955AA" w:rsidRDefault="00B955AA">
      <w:r>
        <w:t xml:space="preserve">Fonts and colours: </w:t>
      </w:r>
      <w:r>
        <w:rPr>
          <w:rFonts w:ascii="Courier New" w:hAnsi="Courier New" w:cs="Courier New"/>
        </w:rPr>
        <w:t>Courier New</w:t>
      </w:r>
      <w:r>
        <w:t xml:space="preserve">, </w:t>
      </w:r>
      <w:r>
        <w:rPr>
          <w:color w:val="FF0000"/>
        </w:rPr>
        <w:t>red</w:t>
      </w:r>
      <w:r>
        <w:t xml:space="preserve">, </w:t>
      </w:r>
      <w:r>
        <w:rPr>
          <w:b/>
          <w:i/>
        </w:rPr>
        <w:t>bold italic</w:t>
      </w:r>
      <w:r>
        <w:t>.</w:t>
      </w:r>
    </w:p>
    <w:sectPr w:rsidR="00B955AA" w:rsidRPr="00B9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55AA"/>
    <w:rsid w:val="00210F6F"/>
    <w:rsid w:val="00612153"/>
    <w:rsid w:val="0066128A"/>
    <w:rsid w:val="009F2AAA"/>
    <w:rsid w:val="00AC2E68"/>
    <w:rsid w:val="00AE4DD4"/>
    <w:rsid w:val="00B955AA"/>
    <w:rsid w:val="00C467F8"/>
    <w:rsid w:val="00E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C48D0DB-B821-4730-87D9-055E4B64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5AA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AA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AA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AA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AA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AA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AA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AA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AA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955AA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B955AA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B955AA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B955AA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B955AA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B955AA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B955AA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B955AA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B955AA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955AA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B955AA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AA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B955AA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A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955A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B955AA"/>
    <w:pPr>
      <w:ind w:left="720"/>
      <w:contextualSpacing/>
    </w:pPr>
  </w:style>
  <w:style w:type="character" w:styleId="IntenseEmphasis">
    <w:name w:val="Intense Emphasis"/>
    <w:uiPriority w:val="21"/>
    <w:qFormat/>
    <w:rsid w:val="00B955AA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A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B955AA"/>
    <w:rPr>
      <w:i/>
      <w:iCs/>
      <w:color w:val="2F5496"/>
    </w:rPr>
  </w:style>
  <w:style w:type="character" w:styleId="IntenseReference">
    <w:name w:val="Intense Reference"/>
    <w:uiPriority w:val="32"/>
    <w:qFormat/>
    <w:rsid w:val="00B955AA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98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