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FA0BFF" w:rsidP="00FA0BFF">
      <w:pPr>
        <w:pStyle w:val="Heading1"/>
      </w:pPr>
      <w:r>
        <w:t>Heading level 1</w:t>
      </w:r>
    </w:p>
    <w:p w:rsidR="00FA0BFF" w:rsidRDefault="00FA0BFF" w:rsidP="00FA0BFF">
      <w:pPr>
        <w:pStyle w:val="Heading2"/>
      </w:pPr>
      <w:r>
        <w:t>Heading level 2</w:t>
      </w:r>
    </w:p>
    <w:p w:rsidR="00FA0BFF" w:rsidRDefault="00FA0BFF" w:rsidP="00FA0BFF">
      <w:pPr>
        <w:pStyle w:val="Heading3"/>
      </w:pPr>
      <w:r>
        <w:t>Heading level 3</w:t>
      </w:r>
    </w:p>
    <w:p w:rsidR="00FA0BFF" w:rsidRDefault="00FA0BFF" w:rsidP="00FA0BFF">
      <w:r>
        <w:t>This paragraph is aligned left, and long enough to wrap onto a second line when justified across the page width.</w:t>
      </w:r>
    </w:p>
    <w:p w:rsidR="00FA0BFF" w:rsidRDefault="00FA0BFF" w:rsidP="00FA0BFF">
      <w:pPr>
        <w:jc w:val="center"/>
      </w:pPr>
      <w:r>
        <w:t>This paragraph is aligned center, and long enough to wrap onto a second line when justified across the page width.</w:t>
      </w:r>
    </w:p>
    <w:p w:rsidR="00FA0BFF" w:rsidRDefault="00FA0BFF" w:rsidP="00FA0BFF">
      <w:pPr>
        <w:jc w:val="right"/>
      </w:pPr>
      <w:r>
        <w:t>This paragraph is aligned right, and long enough to wrap onto a second line when justified across the page width.</w:t>
      </w:r>
    </w:p>
    <w:p w:rsidR="00FA0BFF" w:rsidRDefault="00FA0BFF" w:rsidP="00FA0BFF">
      <w:pPr>
        <w:jc w:val="both"/>
      </w:pPr>
      <w:r>
        <w:t>This paragraph is aligned justify, and long enough to wrap onto a second line when justified across the page width.</w:t>
      </w:r>
    </w:p>
    <w:p w:rsidR="00FA0BFF" w:rsidRPr="00FA0BFF" w:rsidRDefault="00FA0BFF" w:rsidP="00FA0BFF">
      <w:r>
        <w:t>Back to the left.</w:t>
      </w:r>
    </w:p>
    <w:sectPr w:rsidR="00FA0BFF" w:rsidRPr="00FA0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0BFF"/>
    <w:rsid w:val="00612153"/>
    <w:rsid w:val="0066128A"/>
    <w:rsid w:val="009F2AAA"/>
    <w:rsid w:val="00A83691"/>
    <w:rsid w:val="00AC2E68"/>
    <w:rsid w:val="00AE4DD4"/>
    <w:rsid w:val="00C467F8"/>
    <w:rsid w:val="00EA350A"/>
    <w:rsid w:val="00FA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C9AF10-7E84-42E3-80BE-A1FE4E36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BFF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BFF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BFF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FF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FF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FF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FF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FF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FF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A0BFF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rsid w:val="00FA0BFF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rsid w:val="00FA0BFF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A0BFF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FA0BFF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FA0BFF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A0BFF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A0BFF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A0BFF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A0BFF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A0BFF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FF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A0BFF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F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A0BF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A0BFF"/>
    <w:pPr>
      <w:ind w:left="720"/>
      <w:contextualSpacing/>
    </w:pPr>
  </w:style>
  <w:style w:type="character" w:styleId="IntenseEmphasis">
    <w:name w:val="Intense Emphasis"/>
    <w:uiPriority w:val="21"/>
    <w:qFormat/>
    <w:rsid w:val="00FA0BFF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F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FA0BFF"/>
    <w:rPr>
      <w:i/>
      <w:iCs/>
      <w:color w:val="2F5496"/>
    </w:rPr>
  </w:style>
  <w:style w:type="character" w:styleId="IntenseReference">
    <w:name w:val="Intense Reference"/>
    <w:uiPriority w:val="32"/>
    <w:qFormat/>
    <w:rsid w:val="00FA0BFF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448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