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default" w:ascii="SimSun" w:hAnsi="SimSun" w:eastAsia="SimSun" w:cs="SimSun"/>
          <w:b/>
          <w:bCs/>
          <w:sz w:val="24"/>
          <w:szCs w:val="24"/>
          <w:lang w:val="en-IN"/>
        </w:rPr>
      </w:pPr>
      <w:r>
        <w:rPr>
          <w:rFonts w:ascii="SimSun" w:hAnsi="SimSun" w:eastAsia="SimSun" w:cs="SimSun"/>
          <w:b/>
          <w:bCs/>
          <w:sz w:val="24"/>
          <w:szCs w:val="24"/>
        </w:rPr>
        <w:t>Tasks 1: Database Design: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1.</w:t>
      </w:r>
      <w:r>
        <w:rPr>
          <w:rFonts w:ascii="SimSun" w:hAnsi="SimSun" w:eastAsia="SimSun" w:cs="SimSun"/>
          <w:sz w:val="24"/>
          <w:szCs w:val="24"/>
        </w:rPr>
        <w:t>Create the database named "TicketBookingSystem"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4485005" cy="806450"/>
            <wp:effectExtent l="0" t="0" r="1079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5005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2.</w:t>
      </w:r>
      <w:r>
        <w:rPr>
          <w:rFonts w:ascii="SimSun" w:hAnsi="SimSun" w:eastAsia="SimSun" w:cs="SimSun"/>
          <w:sz w:val="24"/>
          <w:szCs w:val="24"/>
        </w:rPr>
        <w:t>Write SQL scripts to create the mentioned tables with appropriate data types, constraints, and relationships.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t xml:space="preserve"> • Venu • Event • Customers • Booking</w:t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269230" cy="5160010"/>
            <wp:effectExtent l="0" t="0" r="127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6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3. Create an ERD (Entity Relationship Diagram) for the database.</w:t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t>4.</w:t>
      </w:r>
      <w:r>
        <w:rPr>
          <w:rFonts w:ascii="SimSun" w:hAnsi="SimSun" w:eastAsia="SimSun" w:cs="SimSun"/>
          <w:sz w:val="24"/>
          <w:szCs w:val="24"/>
        </w:rPr>
        <w:t>Create appropriate Primary Key and Foreign Key constraints for referential integrity</w:t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drawing>
          <wp:inline distT="0" distB="0" distL="114300" distR="114300">
            <wp:extent cx="5694045" cy="1501775"/>
            <wp:effectExtent l="0" t="0" r="825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b/>
          <w:bCs/>
          <w:sz w:val="24"/>
          <w:szCs w:val="24"/>
        </w:rPr>
      </w:pPr>
      <w:r>
        <w:rPr>
          <w:rFonts w:ascii="SimSun" w:hAnsi="SimSun" w:eastAsia="SimSun" w:cs="SimSun"/>
          <w:b/>
          <w:bCs/>
          <w:sz w:val="24"/>
          <w:szCs w:val="24"/>
        </w:rPr>
        <w:t>Tasks 2: Select, Where, Between, AND, LIKE:</w:t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1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Write a SQL query to insert at least 10 sample records into each table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828030" cy="2327910"/>
            <wp:effectExtent l="0" t="0" r="127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822950" cy="1640840"/>
            <wp:effectExtent l="0" t="0" r="635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Write a SQL query to list all Events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drawing>
          <wp:inline distT="0" distB="0" distL="114300" distR="114300">
            <wp:extent cx="5872480" cy="2541270"/>
            <wp:effectExtent l="0" t="0" r="762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Write a SQL query to select events with available tickets.</w:t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drawing>
          <wp:inline distT="0" distB="0" distL="114300" distR="114300">
            <wp:extent cx="5894070" cy="2498090"/>
            <wp:effectExtent l="0" t="0" r="1143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Write a SQL query to select events name partial match with ‘cup’.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drawing>
          <wp:inline distT="0" distB="0" distL="114300" distR="114300">
            <wp:extent cx="5869940" cy="1170305"/>
            <wp:effectExtent l="0" t="0" r="1016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t>Write a SQL query to select events with ticket price range is between 1000 to 2500</w:t>
      </w:r>
      <w:r>
        <w:rPr>
          <w:rFonts w:hint="default" w:ascii="SimSun" w:hAnsi="SimSun" w:eastAsia="SimSun" w:cs="SimSun"/>
          <w:sz w:val="24"/>
          <w:szCs w:val="24"/>
          <w:lang w:val="en-IN"/>
        </w:rPr>
        <w:t>.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drawing>
          <wp:inline distT="0" distB="0" distL="114300" distR="114300">
            <wp:extent cx="5487035" cy="887095"/>
            <wp:effectExtent l="0" t="0" r="1206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035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Write a SQL query to retrieve events with dates falling within a specific range.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drawing>
          <wp:inline distT="0" distB="0" distL="114300" distR="114300">
            <wp:extent cx="5628005" cy="1351280"/>
            <wp:effectExtent l="0" t="0" r="1079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Write a SQL query to retrieve events with available tickets that also have "Concert" in their name.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628005" cy="1097915"/>
            <wp:effectExtent l="0" t="0" r="1079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Write a SQL query to retrieve users in batches of 5, starting from the 6th user</w:t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636260" cy="18230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182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Write a SQL query to retrieve bookings details contains booked no of ticket more than 4</w:t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274310" cy="7493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Write a SQL query to retrieve customer information whose phone number end with ‘000’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368290" cy="691515"/>
            <wp:effectExtent l="0" t="0" r="381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29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Write a SQL query to retrieve the events in order whose seat capacity more than 15000.</w:t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774690" cy="1328420"/>
            <wp:effectExtent l="0" t="0" r="381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469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t>Write a SQL query to select events name not start with ‘x’,‘y’,‘z’12. Write a SQL query to select events name not start with ‘x’,‘y’,</w:t>
      </w:r>
      <w:r>
        <w:rPr>
          <w:rFonts w:hint="default" w:ascii="SimSun" w:hAnsi="SimSun" w:eastAsia="SimSun" w:cs="SimSun"/>
          <w:sz w:val="24"/>
          <w:szCs w:val="24"/>
          <w:lang w:val="en-IN"/>
        </w:rPr>
        <w:t>’</w:t>
      </w:r>
      <w:r>
        <w:rPr>
          <w:rFonts w:ascii="SimSun" w:hAnsi="SimSun" w:eastAsia="SimSun" w:cs="SimSun"/>
          <w:sz w:val="24"/>
          <w:szCs w:val="24"/>
        </w:rPr>
        <w:t>z’</w:t>
      </w:r>
      <w:r>
        <w:rPr>
          <w:rFonts w:hint="default" w:ascii="SimSun" w:hAnsi="SimSun" w:eastAsia="SimSun" w:cs="SimSun"/>
          <w:sz w:val="24"/>
          <w:szCs w:val="24"/>
          <w:lang w:val="en-IN"/>
        </w:rPr>
        <w:t>.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83910" cy="2594610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SimSun" w:hAnsi="SimSun" w:eastAsia="SimSun" w:cs="SimSun"/>
          <w:b/>
          <w:bCs/>
          <w:sz w:val="24"/>
          <w:szCs w:val="24"/>
        </w:rPr>
      </w:pPr>
      <w:r>
        <w:rPr>
          <w:rFonts w:ascii="SimSun" w:hAnsi="SimSun" w:eastAsia="SimSun" w:cs="SimSun"/>
          <w:b/>
          <w:bCs/>
          <w:sz w:val="24"/>
          <w:szCs w:val="24"/>
        </w:rPr>
        <w:t>Tasks 3: Aggregate functions, Having, Order By, GroupBy and Joins:</w:t>
      </w:r>
    </w:p>
    <w:p>
      <w:pPr>
        <w:numPr>
          <w:ilvl w:val="0"/>
          <w:numId w:val="0"/>
        </w:numPr>
        <w:rPr>
          <w:rFonts w:ascii="SimSun" w:hAnsi="SimSun" w:eastAsia="SimSun" w:cs="SimSun"/>
          <w:b/>
          <w:bCs/>
          <w:sz w:val="24"/>
          <w:szCs w:val="24"/>
        </w:rPr>
      </w:pPr>
    </w:p>
    <w:p>
      <w:pPr>
        <w:numPr>
          <w:ilvl w:val="0"/>
          <w:numId w:val="2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Write a SQL query to List Events and Their Average Ticket Prices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10860" cy="22777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Write a SQL query to Calculate the Total Revenue Generated by Events.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21985" cy="1216660"/>
            <wp:effectExtent l="0" t="0" r="571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21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Write a SQL query to find the event with the highest ticket sales.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44845" cy="1890395"/>
            <wp:effectExtent l="0" t="0" r="8255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Write a SQL query to Calculate the Total Number of Tickets Sold for Each Event.</w:t>
      </w: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817870" cy="2092325"/>
            <wp:effectExtent l="0" t="0" r="1143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Write a SQL query to Find Events with No Ticket Sales.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69000" cy="23615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900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Write a SQL query to Find the User Who Has Booked the Most Tickets.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998210" cy="2135505"/>
            <wp:effectExtent l="0" t="0" r="8890" b="1079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Write a SQL query to List Events and the total number of tickets sold for each month.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570855" cy="2482850"/>
            <wp:effectExtent l="0" t="0" r="444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085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Write a SQL query to calculate the average Ticket Price for Events in Each Venue.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808980" cy="2382520"/>
            <wp:effectExtent l="0" t="0" r="762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t>Write a SQL query to calculate the total Number of Tickets Sold for Each Event Type</w:t>
      </w:r>
      <w:r>
        <w:rPr>
          <w:rFonts w:hint="default" w:ascii="SimSun" w:hAnsi="SimSun" w:eastAsia="SimSun" w:cs="SimSun"/>
          <w:sz w:val="24"/>
          <w:szCs w:val="24"/>
          <w:lang w:val="en-IN"/>
        </w:rPr>
        <w:t>.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drawing>
          <wp:inline distT="0" distB="0" distL="114300" distR="114300">
            <wp:extent cx="5681345" cy="1884680"/>
            <wp:effectExtent l="0" t="0" r="825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Write a SQL query to calculate the total Revenue Generated by Events in Each Year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drawing>
          <wp:inline distT="0" distB="0" distL="114300" distR="114300">
            <wp:extent cx="5571490" cy="1644015"/>
            <wp:effectExtent l="0" t="0" r="381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Write a SQL query to list users who have booked tickets for multiple events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674360" cy="9950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r>
        <w:br w:type="page"/>
      </w:r>
    </w:p>
    <w:p>
      <w:pPr>
        <w:numPr>
          <w:ilvl w:val="0"/>
          <w:numId w:val="2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Write a SQL query to calculate the Total Revenue Generated by Events for Each User.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082290"/>
            <wp:effectExtent l="0" t="0" r="10795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Write a SQL query to calculate the Average Ticket Price for Events in Each Category and Venue.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610860" cy="2643505"/>
            <wp:effectExtent l="0" t="0" r="2540" b="1079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2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Write a SQL query to list Users and the Total Number of Tickets They've Purchased in the Last 30 Days.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654040" cy="2980055"/>
            <wp:effectExtent l="0" t="0" r="1016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b/>
          <w:bCs/>
          <w:sz w:val="24"/>
          <w:szCs w:val="24"/>
        </w:rPr>
      </w:pPr>
      <w:r>
        <w:rPr>
          <w:rFonts w:ascii="SimSun" w:hAnsi="SimSun" w:eastAsia="SimSun" w:cs="SimSun"/>
          <w:b/>
          <w:bCs/>
          <w:sz w:val="24"/>
          <w:szCs w:val="24"/>
        </w:rPr>
        <w:t>Tasks 4: Subquery and its types</w:t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b/>
          <w:bCs/>
          <w:sz w:val="24"/>
          <w:szCs w:val="24"/>
        </w:rPr>
      </w:pPr>
    </w:p>
    <w:p>
      <w:pPr>
        <w:numPr>
          <w:ilvl w:val="0"/>
          <w:numId w:val="3"/>
        </w:numPr>
        <w:ind w:left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Calculate the Average Ticket Price for Events in Each Venue Using a Subquery.</w:t>
      </w: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  <w:r>
        <w:drawing>
          <wp:inline distT="0" distB="0" distL="114300" distR="114300">
            <wp:extent cx="5633720" cy="2661285"/>
            <wp:effectExtent l="0" t="0" r="508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r>
        <w:br w:type="page"/>
      </w: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Find Events with More Than 50% of Tickets Sold using subquery.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39130" cy="1356360"/>
            <wp:effectExtent l="0" t="0" r="127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Calculate the Total Number of Tickets Sold for Each Event.</w:t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733415" cy="1740535"/>
            <wp:effectExtent l="0" t="0" r="6985" b="120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Find Users Who Have Not Booked Any Tickets Using a NOT EXISTS Subquery.</w:t>
      </w:r>
    </w:p>
    <w:p>
      <w:pPr>
        <w:numPr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190625"/>
            <wp:effectExtent l="0" t="0" r="12065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List Events with No Ticket Sales Using a NOT IN Subquery.</w:t>
      </w:r>
    </w:p>
    <w:p>
      <w:pPr>
        <w:numPr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1623060"/>
            <wp:effectExtent l="0" t="0" r="381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br w:type="page"/>
      </w:r>
    </w:p>
    <w:p>
      <w:pPr>
        <w:numPr>
          <w:ilvl w:val="0"/>
          <w:numId w:val="3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Calculate the Total Number of Tickets Sold for Each Event Type Using a Subquery in the FROM Clause. </w:t>
      </w:r>
    </w:p>
    <w:p>
      <w:pPr>
        <w:numPr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656080"/>
            <wp:effectExtent l="0" t="0" r="1016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t>Find Events with Ticket Prices Higher Than the Average Ticket Price Using a Subquery in the WHERE Clause.</w:t>
      </w:r>
    </w:p>
    <w:p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drawing>
          <wp:inline distT="0" distB="0" distL="114300" distR="114300">
            <wp:extent cx="3733800" cy="1600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Calculate the Total Revenue Generated by Events for Each User Using a Correlated Subquery. </w:t>
      </w:r>
    </w:p>
    <w:p>
      <w:pPr>
        <w:numPr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4559300" cy="25273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br w:type="page"/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t xml:space="preserve">List Users Who Have Booked Tickets for Events in a Given Venue Using a Subquery in the WHERE Clause. </w:t>
      </w:r>
    </w:p>
    <w:p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  <w:r>
        <w:drawing>
          <wp:inline distT="0" distB="0" distL="114300" distR="114300">
            <wp:extent cx="5273040" cy="850900"/>
            <wp:effectExtent l="0" t="0" r="1016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Calculate the Total Number of Tickets Sold for Each Event Category Using a Subquery with GROUP BY. </w:t>
      </w:r>
    </w:p>
    <w:p>
      <w:pPr>
        <w:numPr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506220"/>
            <wp:effectExtent l="0" t="0" r="12065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ascii="SimSun" w:hAnsi="SimSun" w:eastAsia="SimSun" w:cs="SimSun"/>
          <w:sz w:val="24"/>
          <w:szCs w:val="24"/>
        </w:rPr>
        <w:t xml:space="preserve"> Find Users Who Have Booked Tickets for Events in each Month Using a Subquery with DATE_FORMAT.</w:t>
      </w:r>
    </w:p>
    <w:p>
      <w:pPr>
        <w:numPr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390015"/>
            <wp:effectExtent l="0" t="0" r="127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Calculate the Average Ticket Price for Events in Each Venue Using a Subquery</w:t>
      </w:r>
    </w:p>
    <w:p>
      <w:pPr>
        <w:numPr>
          <w:numId w:val="0"/>
        </w:numPr>
        <w:ind w:leftChars="0"/>
        <w:rPr>
          <w:rFonts w:ascii="SimSun" w:hAnsi="SimSun" w:eastAsia="SimSun" w:cs="SimSun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drawing>
          <wp:inline distT="0" distB="0" distL="114300" distR="114300">
            <wp:extent cx="5271135" cy="2315210"/>
            <wp:effectExtent l="0" t="0" r="12065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  <w:p>
    <w:pPr>
      <w:pStyle w:val="4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6CC727"/>
    <w:multiLevelType w:val="singleLevel"/>
    <w:tmpl w:val="9D6CC727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39723A4"/>
    <w:multiLevelType w:val="singleLevel"/>
    <w:tmpl w:val="F39723A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60C42BE9"/>
    <w:multiLevelType w:val="singleLevel"/>
    <w:tmpl w:val="60C42BE9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332BC9"/>
    <w:rsid w:val="05821D18"/>
    <w:rsid w:val="06794AE7"/>
    <w:rsid w:val="09C76567"/>
    <w:rsid w:val="165E4956"/>
    <w:rsid w:val="170A775C"/>
    <w:rsid w:val="1B2E75BF"/>
    <w:rsid w:val="1F5E536F"/>
    <w:rsid w:val="49333D25"/>
    <w:rsid w:val="49B358F8"/>
    <w:rsid w:val="50C85095"/>
    <w:rsid w:val="5ED50624"/>
    <w:rsid w:val="61586DF7"/>
    <w:rsid w:val="660A3997"/>
    <w:rsid w:val="6BE51391"/>
    <w:rsid w:val="6F332BC9"/>
    <w:rsid w:val="75D62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2024-01-15T12:29:00Z</dcterms:created>
  <dc:creator>HP</dc:creator>
  <cp:lastModifiedBy>Sai dileep reddy</cp:lastModifiedBy>
  <dcterms:modified xsi:type="dcterms:W3CDTF">2024-01-15T16:09:38Z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733CF2049DF74299BEFB3EE07F53FD89</vt:lpwstr>
  </property>
</Properties>
</file>