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0A34" w14:textId="77777777" w:rsidR="00F1190B" w:rsidRDefault="00131C0E" w:rsidP="00131C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>init</w:t>
      </w:r>
      <w:proofErr w:type="spellEnd"/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 xml:space="preserve"> parameters -14 mins,</w:t>
      </w:r>
    </w:p>
    <w:p w14:paraId="30E1988B" w14:textId="77777777" w:rsidR="00F1190B" w:rsidRDefault="00131C0E" w:rsidP="00131C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 xml:space="preserve"> servlet context- 15 </w:t>
      </w:r>
      <w:proofErr w:type="gramStart"/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>mins ,</w:t>
      </w:r>
      <w:proofErr w:type="gramEnd"/>
    </w:p>
    <w:p w14:paraId="4D4E59BB" w14:textId="77777777" w:rsidR="00F1190B" w:rsidRDefault="00131C0E" w:rsidP="00131C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 xml:space="preserve"> prepared statement-22 mins,</w:t>
      </w:r>
    </w:p>
    <w:p w14:paraId="7D6A29AC" w14:textId="77777777" w:rsidR="00F1190B" w:rsidRDefault="00131C0E" w:rsidP="00131C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 servlet communication-19 </w:t>
      </w:r>
      <w:proofErr w:type="gramStart"/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>mins ,</w:t>
      </w:r>
      <w:proofErr w:type="gramEnd"/>
    </w:p>
    <w:p w14:paraId="29E9E921" w14:textId="77777777" w:rsidR="00F1190B" w:rsidRDefault="00131C0E" w:rsidP="00131C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>preinitialization</w:t>
      </w:r>
      <w:proofErr w:type="spellEnd"/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 xml:space="preserve"> of servlets- 11 mins, </w:t>
      </w:r>
    </w:p>
    <w:p w14:paraId="058945A8" w14:textId="77777777" w:rsidR="00F1190B" w:rsidRDefault="00131C0E" w:rsidP="00131C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 xml:space="preserve">servlet listeners-6mins, </w:t>
      </w:r>
    </w:p>
    <w:p w14:paraId="27D9F1A7" w14:textId="0DA1716E" w:rsidR="00131C0E" w:rsidRPr="00131C0E" w:rsidRDefault="00131C0E" w:rsidP="00131C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31C0E">
        <w:rPr>
          <w:rFonts w:ascii="Segoe UI" w:eastAsia="Times New Roman" w:hAnsi="Segoe UI" w:cs="Segoe UI"/>
          <w:sz w:val="21"/>
          <w:szCs w:val="21"/>
          <w:lang w:eastAsia="en-IN"/>
        </w:rPr>
        <w:t>servlet filters-9mins,</w:t>
      </w:r>
    </w:p>
    <w:p w14:paraId="4B093DDD" w14:textId="77777777" w:rsidR="00960F06" w:rsidRPr="00131C0E" w:rsidRDefault="00960F06" w:rsidP="00131C0E"/>
    <w:sectPr w:rsidR="00960F06" w:rsidRPr="0013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06"/>
    <w:rsid w:val="00131C0E"/>
    <w:rsid w:val="00960F06"/>
    <w:rsid w:val="00F1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AF85"/>
  <w15:chartTrackingRefBased/>
  <w15:docId w15:val="{C9626BAF-7021-4071-8C01-3963BA6F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3</cp:revision>
  <dcterms:created xsi:type="dcterms:W3CDTF">2022-02-24T05:49:00Z</dcterms:created>
  <dcterms:modified xsi:type="dcterms:W3CDTF">2022-02-24T05:50:00Z</dcterms:modified>
</cp:coreProperties>
</file>