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6BAF" w14:textId="4839DBA4" w:rsidR="00B076C5" w:rsidRDefault="0021798A">
      <w:pPr>
        <w:rPr>
          <w:lang w:val="en-US"/>
        </w:rPr>
      </w:pPr>
      <w:r>
        <w:rPr>
          <w:lang w:val="en-US"/>
        </w:rPr>
        <w:t>Download Jenkins.war file from below link</w:t>
      </w:r>
    </w:p>
    <w:p w14:paraId="6EAC0089" w14:textId="043DB9CE" w:rsidR="0021798A" w:rsidRDefault="004C198B">
      <w:pPr>
        <w:rPr>
          <w:lang w:val="en-US"/>
        </w:rPr>
      </w:pPr>
      <w:hyperlink r:id="rId4" w:history="1">
        <w:r w:rsidR="0021798A" w:rsidRPr="0015193C">
          <w:rPr>
            <w:rStyle w:val="Hyperlink"/>
            <w:lang w:val="en-US"/>
          </w:rPr>
          <w:t>https://www.jenkins.io/download/</w:t>
        </w:r>
      </w:hyperlink>
    </w:p>
    <w:p w14:paraId="54906688" w14:textId="6B6CF299" w:rsidR="0021798A" w:rsidRDefault="0021798A">
      <w:pPr>
        <w:rPr>
          <w:lang w:val="en-US"/>
        </w:rPr>
      </w:pPr>
    </w:p>
    <w:p w14:paraId="4DA3C401" w14:textId="0FDA64F9" w:rsidR="0021798A" w:rsidRDefault="0021798A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run war file with below command</w:t>
      </w:r>
    </w:p>
    <w:p w14:paraId="24128F08" w14:textId="5963A607" w:rsidR="0021798A" w:rsidRDefault="0021798A">
      <w:pPr>
        <w:rPr>
          <w:lang w:val="en-US"/>
        </w:rPr>
      </w:pPr>
      <w:r>
        <w:rPr>
          <w:lang w:val="en-US"/>
        </w:rPr>
        <w:t>java -jar Jenkins.war</w:t>
      </w:r>
      <w:r w:rsidR="004C198B">
        <w:rPr>
          <w:lang w:val="en-US"/>
        </w:rPr>
        <w:t xml:space="preserve"> –httpPort=8089</w:t>
      </w:r>
    </w:p>
    <w:p w14:paraId="7296DABE" w14:textId="4512B21A" w:rsidR="0021798A" w:rsidRDefault="0021798A">
      <w:pPr>
        <w:rPr>
          <w:lang w:val="en-US"/>
        </w:rPr>
      </w:pPr>
      <w:r>
        <w:rPr>
          <w:lang w:val="en-US"/>
        </w:rPr>
        <w:t>copy secret from console for login in browser</w:t>
      </w:r>
    </w:p>
    <w:p w14:paraId="794768E8" w14:textId="6B65FA56" w:rsidR="0021798A" w:rsidRDefault="0021798A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give the new credentials</w:t>
      </w:r>
    </w:p>
    <w:p w14:paraId="03FA3516" w14:textId="30D32CD7" w:rsidR="0021798A" w:rsidRDefault="0021798A">
      <w:pPr>
        <w:rPr>
          <w:lang w:val="en-US"/>
        </w:rPr>
      </w:pPr>
    </w:p>
    <w:p w14:paraId="306BEF26" w14:textId="13BC8052" w:rsidR="0021798A" w:rsidRDefault="0021798A">
      <w:pPr>
        <w:rPr>
          <w:lang w:val="en-US"/>
        </w:rPr>
      </w:pPr>
      <w:r>
        <w:rPr>
          <w:lang w:val="en-US"/>
        </w:rPr>
        <w:t>add New Item give all details</w:t>
      </w:r>
    </w:p>
    <w:p w14:paraId="702C37FE" w14:textId="20231093" w:rsidR="0021798A" w:rsidRDefault="00411E28">
      <w:pPr>
        <w:rPr>
          <w:lang w:val="en-US"/>
        </w:rPr>
      </w:pPr>
      <w:r>
        <w:rPr>
          <w:lang w:val="en-US"/>
        </w:rPr>
        <w:t>build remotely</w:t>
      </w:r>
    </w:p>
    <w:p w14:paraId="7C3FAB8B" w14:textId="45A09847" w:rsidR="009D6E3F" w:rsidRDefault="009D6E3F">
      <w:pPr>
        <w:rPr>
          <w:lang w:val="en-US"/>
        </w:rPr>
      </w:pPr>
      <w:r>
        <w:rPr>
          <w:lang w:val="en-US"/>
        </w:rPr>
        <w:t>================================================================================</w:t>
      </w:r>
    </w:p>
    <w:p w14:paraId="618E6D41" w14:textId="454255AC" w:rsidR="002C1429" w:rsidRDefault="004C198B">
      <w:pPr>
        <w:pBdr>
          <w:bottom w:val="double" w:sz="6" w:space="1" w:color="auto"/>
        </w:pBdr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hyperlink r:id="rId5" w:history="1">
        <w:r w:rsidR="002C1429" w:rsidRPr="0015193C">
          <w:rPr>
            <w:rStyle w:val="Hyperlink"/>
            <w:rFonts w:ascii="Segoe UI" w:hAnsi="Segoe UI" w:cs="Segoe UI"/>
            <w:sz w:val="21"/>
            <w:szCs w:val="21"/>
            <w:shd w:val="clear" w:color="auto" w:fill="F9F9F9"/>
          </w:rPr>
          <w:t>http://localhost:8085/jenkins/job/Demo1/build?token=srk&amp;cause=demo%20couse</w:t>
        </w:r>
      </w:hyperlink>
    </w:p>
    <w:p w14:paraId="60B08D21" w14:textId="77777777" w:rsidR="002C1429" w:rsidRDefault="002C1429">
      <w:pPr>
        <w:pBdr>
          <w:bottom w:val="double" w:sz="6" w:space="1" w:color="auto"/>
        </w:pBdr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</w:p>
    <w:p w14:paraId="3D28481A" w14:textId="1867CF75" w:rsidR="009D6E3F" w:rsidRDefault="009D6E3F">
      <w:pPr>
        <w:pBdr>
          <w:bottom w:val="double" w:sz="6" w:space="1" w:color="auto"/>
        </w:pBdr>
        <w:rPr>
          <w:rStyle w:val="HTMLTypewriter"/>
          <w:rFonts w:eastAsiaTheme="minorHAnsi"/>
          <w:color w:val="333333"/>
          <w:shd w:val="clear" w:color="auto" w:fill="F9F9F9"/>
        </w:rPr>
      </w:pPr>
      <w:r>
        <w:rPr>
          <w:rStyle w:val="HTMLTypewriter"/>
          <w:rFonts w:eastAsiaTheme="minorHAnsi"/>
          <w:color w:val="333333"/>
          <w:shd w:val="clear" w:color="auto" w:fill="F9F9F9"/>
        </w:rPr>
        <w:t>build periodically</w:t>
      </w:r>
    </w:p>
    <w:p w14:paraId="6983C1F5" w14:textId="020E33F0" w:rsidR="009D6E3F" w:rsidRDefault="009D6E3F">
      <w:pPr>
        <w:rPr>
          <w:lang w:val="en-US"/>
        </w:rPr>
      </w:pPr>
      <w:r w:rsidRPr="009D6E3F">
        <w:rPr>
          <w:lang w:val="en-US"/>
        </w:rPr>
        <w:t>*/</w:t>
      </w:r>
      <w:r w:rsidR="00A70E93">
        <w:rPr>
          <w:lang w:val="en-US"/>
        </w:rPr>
        <w:t>30</w:t>
      </w:r>
      <w:r w:rsidRPr="009D6E3F">
        <w:rPr>
          <w:lang w:val="en-US"/>
        </w:rPr>
        <w:t xml:space="preserve"> * * * *</w:t>
      </w:r>
    </w:p>
    <w:p w14:paraId="2326BCBB" w14:textId="77777777" w:rsidR="009D6E3F" w:rsidRDefault="009D6E3F">
      <w:pPr>
        <w:rPr>
          <w:lang w:val="en-US"/>
        </w:rPr>
      </w:pPr>
    </w:p>
    <w:p w14:paraId="57E84B15" w14:textId="4F787FA7" w:rsidR="0021798A" w:rsidRDefault="0021798A" w:rsidP="00217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1798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mvn spring-boot:run -Dspring-boot.run.arguments=--server.port=808</w:t>
      </w:r>
      <w:r w:rsidR="006F4B7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6</w:t>
      </w:r>
    </w:p>
    <w:p w14:paraId="5CC606F4" w14:textId="34059DF3" w:rsidR="004C198B" w:rsidRDefault="004C198B" w:rsidP="0021798A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17110289" w14:textId="029AFACB" w:rsidR="004C198B" w:rsidRDefault="004C198B" w:rsidP="00217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E93F9FE" w14:textId="4955BAB0" w:rsidR="004C198B" w:rsidRPr="0021798A" w:rsidRDefault="004C198B" w:rsidP="00217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53011E3D" w14:textId="77777777" w:rsidR="0021798A" w:rsidRPr="0021798A" w:rsidRDefault="0021798A">
      <w:pPr>
        <w:rPr>
          <w:lang w:val="en-US"/>
        </w:rPr>
      </w:pPr>
    </w:p>
    <w:sectPr w:rsidR="0021798A" w:rsidRPr="0021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5"/>
    <w:rsid w:val="00186BCE"/>
    <w:rsid w:val="001F4614"/>
    <w:rsid w:val="0021798A"/>
    <w:rsid w:val="00267DC2"/>
    <w:rsid w:val="002C1429"/>
    <w:rsid w:val="00411E28"/>
    <w:rsid w:val="004C198B"/>
    <w:rsid w:val="005B2742"/>
    <w:rsid w:val="006F4B77"/>
    <w:rsid w:val="009D6E3F"/>
    <w:rsid w:val="00A70E93"/>
    <w:rsid w:val="00B0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152C"/>
  <w15:chartTrackingRefBased/>
  <w15:docId w15:val="{ECDD3575-302C-4AB8-8E1B-00EA5129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9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79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7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98A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411E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5/jenkins/job/Demo1/build?token=srk&amp;cause=demo%20couse" TargetMode="External"/><Relationship Id="rId4" Type="http://schemas.openxmlformats.org/officeDocument/2006/relationships/hyperlink" Target="https://www.jenkins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43</cp:revision>
  <dcterms:created xsi:type="dcterms:W3CDTF">2022-03-02T04:30:00Z</dcterms:created>
  <dcterms:modified xsi:type="dcterms:W3CDTF">2022-03-03T04:14:00Z</dcterms:modified>
</cp:coreProperties>
</file>