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9FB7" w14:textId="3EE477BC" w:rsidR="00D1346A" w:rsidRDefault="008F581C" w:rsidP="008F58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Advantage of Dependency Injection</w:t>
      </w:r>
    </w:p>
    <w:p w14:paraId="5DD24C39" w14:textId="7AE7B5BC" w:rsidR="008F581C" w:rsidRDefault="008F581C" w:rsidP="008F58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are readable</w:t>
      </w:r>
    </w:p>
    <w:p w14:paraId="2633DFB7" w14:textId="2DA57BE5" w:rsidR="008F581C" w:rsidRDefault="008F581C" w:rsidP="008F58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are loosely Coupled</w:t>
      </w:r>
    </w:p>
    <w:p w14:paraId="408ECC52" w14:textId="3D1D502C" w:rsidR="008F581C" w:rsidRDefault="008F581C" w:rsidP="008F58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 execute faster</w:t>
      </w:r>
    </w:p>
    <w:p w14:paraId="246DA30A" w14:textId="1CB44C70" w:rsidR="008F581C" w:rsidRDefault="008F581C" w:rsidP="008F58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Run on any Server</w:t>
      </w:r>
    </w:p>
    <w:p w14:paraId="4BE51C22" w14:textId="5BD95CBA" w:rsidR="008F581C" w:rsidRDefault="00F12CA2" w:rsidP="008F58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many types of IOC Container we have in Spring </w:t>
      </w:r>
    </w:p>
    <w:p w14:paraId="3CC72AA8" w14:textId="326765AA" w:rsidR="00F12CA2" w:rsidRDefault="00F12CA2" w:rsidP="00F12C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</w:t>
      </w:r>
    </w:p>
    <w:p w14:paraId="43B3ECD8" w14:textId="4386FEAA" w:rsidR="00F12CA2" w:rsidRDefault="00F12CA2" w:rsidP="00F12C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</w:t>
      </w:r>
    </w:p>
    <w:p w14:paraId="2CE48A50" w14:textId="10C1B950" w:rsidR="00F12CA2" w:rsidRDefault="00F12CA2" w:rsidP="00F12C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</w:t>
      </w:r>
    </w:p>
    <w:p w14:paraId="72EEDA39" w14:textId="5B4B32CF" w:rsidR="00F12CA2" w:rsidRDefault="00F12CA2" w:rsidP="00F12C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4</w:t>
      </w:r>
    </w:p>
    <w:p w14:paraId="4955C6CC" w14:textId="03FEA563" w:rsidR="00BF4FCE" w:rsidRPr="00BF4FCE" w:rsidRDefault="00BF4FCE" w:rsidP="00BF4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Limitation of Constructor Injection</w:t>
      </w:r>
    </w:p>
    <w:p w14:paraId="411F3C8E" w14:textId="00177B56" w:rsidR="00BF4FCE" w:rsidRDefault="00BF4FCE" w:rsidP="00BF4F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Partial Dependency </w:t>
      </w:r>
      <w:r w:rsidR="009872FF">
        <w:rPr>
          <w:lang w:val="en-US"/>
        </w:rPr>
        <w:t xml:space="preserve"> Not Possible</w:t>
      </w:r>
    </w:p>
    <w:p w14:paraId="107A1A5B" w14:textId="23272185" w:rsidR="00BF4FCE" w:rsidRDefault="00BF4FCE" w:rsidP="00BF4F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Interface Injection</w:t>
      </w:r>
      <w:r w:rsidR="009872FF">
        <w:rPr>
          <w:lang w:val="en-US"/>
        </w:rPr>
        <w:t xml:space="preserve"> Not Possible</w:t>
      </w:r>
    </w:p>
    <w:p w14:paraId="608E30AB" w14:textId="0800E37E" w:rsidR="00BF4FCE" w:rsidRDefault="009872FF" w:rsidP="00BF4F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Setter </w:t>
      </w:r>
      <w:r w:rsidR="00BF4FCE">
        <w:rPr>
          <w:lang w:val="en-US"/>
        </w:rPr>
        <w:t>Injection</w:t>
      </w:r>
      <w:r>
        <w:rPr>
          <w:lang w:val="en-US"/>
        </w:rPr>
        <w:t xml:space="preserve"> Not Possible</w:t>
      </w:r>
    </w:p>
    <w:p w14:paraId="2F80F0BF" w14:textId="5A4A54E5" w:rsidR="00BF4FCE" w:rsidRDefault="009872FF" w:rsidP="00BF4F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Full Dependency is Not possible</w:t>
      </w:r>
    </w:p>
    <w:p w14:paraId="70A7C522" w14:textId="317F2FB8" w:rsidR="009872FF" w:rsidRDefault="00FC1868" w:rsidP="009872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configure java bean in spring </w:t>
      </w:r>
    </w:p>
    <w:p w14:paraId="7756642E" w14:textId="61825F9C" w:rsidR="00FC1868" w:rsidRDefault="00FC1868" w:rsidP="00FC18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Annotation</w:t>
      </w:r>
    </w:p>
    <w:p w14:paraId="619AC826" w14:textId="30449D50" w:rsidR="00FC1868" w:rsidRDefault="00FC1868" w:rsidP="00FC18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XML</w:t>
      </w:r>
    </w:p>
    <w:p w14:paraId="5353C53A" w14:textId="780B7BCD" w:rsidR="00FC1868" w:rsidRDefault="00FC1868" w:rsidP="00FC18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Configuration file</w:t>
      </w:r>
    </w:p>
    <w:p w14:paraId="6B9970BD" w14:textId="2FEE1C4B" w:rsidR="00FC1868" w:rsidRDefault="00FC1868" w:rsidP="00FC186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A&amp;b</w:t>
      </w:r>
      <w:proofErr w:type="spellEnd"/>
    </w:p>
    <w:p w14:paraId="5CC037C5" w14:textId="3B813201" w:rsidR="00FC1868" w:rsidRDefault="00754929" w:rsidP="00FC18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we can use @Bean</w:t>
      </w:r>
    </w:p>
    <w:p w14:paraId="6668209C" w14:textId="404C2F8C" w:rsidR="00754929" w:rsidRDefault="00754929" w:rsidP="007549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Class</w:t>
      </w:r>
    </w:p>
    <w:p w14:paraId="45C8D4D1" w14:textId="19F1C5A4" w:rsidR="00754929" w:rsidRDefault="00754929" w:rsidP="007549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Method</w:t>
      </w:r>
    </w:p>
    <w:p w14:paraId="6B37E41D" w14:textId="1A71055F" w:rsidR="00754929" w:rsidRDefault="00754929" w:rsidP="007549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Constructor</w:t>
      </w:r>
    </w:p>
    <w:p w14:paraId="7CE7C4F5" w14:textId="635C9444" w:rsidR="00754929" w:rsidRDefault="00754929" w:rsidP="007549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Block</w:t>
      </w:r>
    </w:p>
    <w:p w14:paraId="79334FAD" w14:textId="29F3AF5E" w:rsidR="006E367D" w:rsidRDefault="006E367D" w:rsidP="006D18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we can use @Component</w:t>
      </w:r>
    </w:p>
    <w:p w14:paraId="049B70EF" w14:textId="71D1EB74" w:rsidR="006D1824" w:rsidRDefault="006D1824" w:rsidP="006D18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Class</w:t>
      </w:r>
    </w:p>
    <w:p w14:paraId="1D42B163" w14:textId="7BF755B8" w:rsidR="006D1824" w:rsidRDefault="006D1824" w:rsidP="006D18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Method</w:t>
      </w:r>
    </w:p>
    <w:p w14:paraId="5AA079D0" w14:textId="72789B50" w:rsidR="006D1824" w:rsidRDefault="006D1824" w:rsidP="006D18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Constructor</w:t>
      </w:r>
    </w:p>
    <w:p w14:paraId="540C2F1F" w14:textId="5AC44A8F" w:rsidR="006D1824" w:rsidRDefault="006D1824" w:rsidP="006D18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Block</w:t>
      </w:r>
    </w:p>
    <w:p w14:paraId="159805CD" w14:textId="760E37DD" w:rsidR="00BA54C3" w:rsidRDefault="00BA54C3" w:rsidP="00BA5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Autoweiring</w:t>
      </w:r>
      <w:proofErr w:type="spellEnd"/>
    </w:p>
    <w:p w14:paraId="1A821405" w14:textId="1ADF37F6" w:rsidR="00BA54C3" w:rsidRDefault="00BA54C3" w:rsidP="00BA54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Injecting Bean Implicitly</w:t>
      </w:r>
    </w:p>
    <w:p w14:paraId="0072AAA5" w14:textId="4A8F2203" w:rsidR="00BA54C3" w:rsidRDefault="00BA54C3" w:rsidP="00BA54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Injecting Bean By Programmer</w:t>
      </w:r>
    </w:p>
    <w:p w14:paraId="70189FBC" w14:textId="56990CDE" w:rsidR="00BA54C3" w:rsidRDefault="00BA54C3" w:rsidP="00BA54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Injecting Bean By Class</w:t>
      </w:r>
    </w:p>
    <w:p w14:paraId="488F9024" w14:textId="1883C403" w:rsidR="00BA54C3" w:rsidRDefault="00BA54C3" w:rsidP="00BA54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Injecting Bean By Setter Injection</w:t>
      </w:r>
    </w:p>
    <w:p w14:paraId="12035F10" w14:textId="37B8D95D" w:rsidR="00BA54C3" w:rsidRDefault="00656ED3" w:rsidP="00BA5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of the following is not the Type of </w:t>
      </w:r>
      <w:proofErr w:type="spellStart"/>
      <w:r>
        <w:rPr>
          <w:lang w:val="en-US"/>
        </w:rPr>
        <w:t>Autowiring</w:t>
      </w:r>
      <w:proofErr w:type="spellEnd"/>
    </w:p>
    <w:p w14:paraId="49779EC6" w14:textId="04847CB4" w:rsidR="00656ED3" w:rsidRDefault="00656ED3" w:rsidP="00656ED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byName</w:t>
      </w:r>
      <w:proofErr w:type="spellEnd"/>
    </w:p>
    <w:p w14:paraId="69B0C467" w14:textId="4F6F6A49" w:rsidR="00656ED3" w:rsidRDefault="00656ED3" w:rsidP="00656ED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byType</w:t>
      </w:r>
      <w:proofErr w:type="spellEnd"/>
    </w:p>
    <w:p w14:paraId="004D62D7" w14:textId="7F4638CF" w:rsidR="00656ED3" w:rsidRDefault="00656ED3" w:rsidP="00656E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constructor</w:t>
      </w:r>
    </w:p>
    <w:p w14:paraId="43FE4DF7" w14:textId="24CD8F6E" w:rsidR="00656ED3" w:rsidRDefault="00656ED3" w:rsidP="00656E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interface</w:t>
      </w:r>
    </w:p>
    <w:p w14:paraId="7D043EE8" w14:textId="1B52B7A8" w:rsidR="00656ED3" w:rsidRDefault="00C613DB" w:rsidP="00656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happens if we used Both setter Injection and Constructor Injection</w:t>
      </w:r>
    </w:p>
    <w:p w14:paraId="4F5C6D6A" w14:textId="58B3D79B" w:rsidR="00C613DB" w:rsidRDefault="00C613DB" w:rsidP="00C613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constructor Injection Override the Setter Injection</w:t>
      </w:r>
    </w:p>
    <w:p w14:paraId="06632D0E" w14:textId="290BA0B6" w:rsidR="00C613DB" w:rsidRDefault="00C613DB" w:rsidP="00C613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Setter Injection Override the Constructor Injection</w:t>
      </w:r>
    </w:p>
    <w:p w14:paraId="3E212FD9" w14:textId="615A63C2" w:rsidR="00C613DB" w:rsidRDefault="00A11A40" w:rsidP="00C613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wont be Inject due to ambiguity</w:t>
      </w:r>
    </w:p>
    <w:p w14:paraId="6974ED7B" w14:textId="2CA852F3" w:rsidR="00A11A40" w:rsidRDefault="00A11A40" w:rsidP="00C613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need Specify the @Qualifier</w:t>
      </w:r>
    </w:p>
    <w:p w14:paraId="5082EFB2" w14:textId="7A55C33A" w:rsidR="00A11A40" w:rsidRDefault="007635AA" w:rsidP="00A11A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happens if I specify the scope as Prototype</w:t>
      </w:r>
    </w:p>
    <w:p w14:paraId="472F73F8" w14:textId="17AC717B" w:rsidR="007635AA" w:rsidRDefault="007635AA" w:rsidP="007635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Its create Only One Bean For class</w:t>
      </w:r>
    </w:p>
    <w:p w14:paraId="4D8A4424" w14:textId="1D126198" w:rsidR="007635AA" w:rsidRDefault="007635AA" w:rsidP="007635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Its create new Object every time when you ask sp</w:t>
      </w:r>
      <w:r w:rsidR="007D535D">
        <w:rPr>
          <w:lang w:val="en-US"/>
        </w:rPr>
        <w:t>r</w:t>
      </w:r>
      <w:r>
        <w:rPr>
          <w:lang w:val="en-US"/>
        </w:rPr>
        <w:t>ing to inject Object</w:t>
      </w:r>
    </w:p>
    <w:p w14:paraId="67C6F425" w14:textId="5F351828" w:rsidR="007635AA" w:rsidRDefault="007635AA" w:rsidP="007635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It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work as we should only create Single Bean for Class</w:t>
      </w:r>
    </w:p>
    <w:p w14:paraId="37309E49" w14:textId="35C684DB" w:rsidR="007635AA" w:rsidRDefault="007635AA" w:rsidP="007635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None Of The Above</w:t>
      </w:r>
    </w:p>
    <w:p w14:paraId="1BE38B18" w14:textId="1110CB62" w:rsidR="007635AA" w:rsidRDefault="006F25C7" w:rsidP="007635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Advantages of Hibernate</w:t>
      </w:r>
    </w:p>
    <w:p w14:paraId="4C5719E9" w14:textId="3DB907BF" w:rsidR="006F25C7" w:rsidRDefault="006F25C7" w:rsidP="006F25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create a</w:t>
      </w:r>
      <w:r w:rsidR="0028411B">
        <w:rPr>
          <w:lang w:val="en-US"/>
        </w:rPr>
        <w:t>nd Save Object automatically</w:t>
      </w:r>
    </w:p>
    <w:p w14:paraId="483E6F4F" w14:textId="667599B1" w:rsidR="0028411B" w:rsidRDefault="0028411B" w:rsidP="006F25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create table automatically</w:t>
      </w:r>
    </w:p>
    <w:p w14:paraId="40A84268" w14:textId="414D0831" w:rsidR="0028411B" w:rsidRDefault="0028411B" w:rsidP="006F25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provide embedded database like H2 database</w:t>
      </w:r>
    </w:p>
    <w:p w14:paraId="434016B8" w14:textId="0908501D" w:rsidR="0028411B" w:rsidRDefault="0028411B" w:rsidP="006F25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provide Hibernate Server</w:t>
      </w:r>
    </w:p>
    <w:p w14:paraId="1EF61366" w14:textId="53352503" w:rsidR="0028411B" w:rsidRDefault="000E3C25" w:rsidP="002841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to use @Primary annotation</w:t>
      </w:r>
    </w:p>
    <w:p w14:paraId="38D9D695" w14:textId="7CB38D42" w:rsidR="000E3C25" w:rsidRDefault="000E3C25" w:rsidP="000E3C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Just to </w:t>
      </w:r>
      <w:proofErr w:type="spellStart"/>
      <w:r>
        <w:rPr>
          <w:lang w:val="en-US"/>
        </w:rPr>
        <w:t>autowire</w:t>
      </w:r>
      <w:proofErr w:type="spellEnd"/>
      <w:r>
        <w:rPr>
          <w:lang w:val="en-US"/>
        </w:rPr>
        <w:t xml:space="preserve"> Bean or Object</w:t>
      </w:r>
    </w:p>
    <w:p w14:paraId="0F3F195C" w14:textId="75A47521" w:rsidR="000E3C25" w:rsidRDefault="000E3C25" w:rsidP="000E3C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when we have 2 similar  bean in container </w:t>
      </w:r>
    </w:p>
    <w:p w14:paraId="412E5E49" w14:textId="4DE8D18F" w:rsidR="000E3C25" w:rsidRDefault="000E3C25" w:rsidP="000E3C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to resolve Dependency injection</w:t>
      </w:r>
    </w:p>
    <w:p w14:paraId="6FF34420" w14:textId="638C075C" w:rsidR="000E3C25" w:rsidRDefault="000E3C25" w:rsidP="000E3C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To Resolve Complexity</w:t>
      </w:r>
    </w:p>
    <w:p w14:paraId="0E0342A5" w14:textId="50D86747" w:rsidR="000E3C25" w:rsidRDefault="00AE154E" w:rsidP="000E3C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one will execute First in Bean Life Cycle</w:t>
      </w:r>
    </w:p>
    <w:p w14:paraId="18FEEABC" w14:textId="631EE4A5" w:rsidR="00AE154E" w:rsidRDefault="00AE154E" w:rsidP="00AE15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</w:t>
      </w:r>
    </w:p>
    <w:p w14:paraId="242A6465" w14:textId="2DA41D02" w:rsidR="00AE154E" w:rsidRDefault="00AE154E" w:rsidP="00AE154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E154E">
        <w:rPr>
          <w:lang w:val="en-US"/>
        </w:rPr>
        <w:t>afterPropertiesSet</w:t>
      </w:r>
      <w:proofErr w:type="spellEnd"/>
    </w:p>
    <w:p w14:paraId="0BF9B470" w14:textId="50A347DF" w:rsidR="00AE154E" w:rsidRDefault="00AE154E" w:rsidP="00AE15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constructor</w:t>
      </w:r>
    </w:p>
    <w:p w14:paraId="23090AC2" w14:textId="38F20899" w:rsidR="00AE154E" w:rsidRDefault="00AE154E" w:rsidP="00AE154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E154E">
        <w:rPr>
          <w:lang w:val="en-US"/>
        </w:rPr>
        <w:t>PreDestroy</w:t>
      </w:r>
      <w:proofErr w:type="spellEnd"/>
    </w:p>
    <w:p w14:paraId="3840B052" w14:textId="2123C796" w:rsidR="00556FDD" w:rsidRDefault="001426C1" w:rsidP="00556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 for IOC Container</w:t>
      </w:r>
    </w:p>
    <w:p w14:paraId="74AC9716" w14:textId="36DCD825" w:rsidR="001426C1" w:rsidRDefault="001426C1" w:rsidP="001426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Servlet Container</w:t>
      </w:r>
    </w:p>
    <w:p w14:paraId="515CC5C1" w14:textId="15679808" w:rsidR="001426C1" w:rsidRDefault="001426C1" w:rsidP="001426C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Container</w:t>
      </w:r>
    </w:p>
    <w:p w14:paraId="424024AD" w14:textId="0FD8D08F" w:rsidR="001426C1" w:rsidRDefault="001426C1" w:rsidP="001426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 Factory</w:t>
      </w:r>
    </w:p>
    <w:p w14:paraId="0BC5C2F6" w14:textId="04C99DB1" w:rsidR="001426C1" w:rsidRDefault="001426C1" w:rsidP="001426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Container</w:t>
      </w:r>
    </w:p>
    <w:p w14:paraId="45B34699" w14:textId="029BB70C" w:rsidR="001426C1" w:rsidRDefault="00115DF6" w:rsidP="001426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method is execute First in AOP</w:t>
      </w:r>
    </w:p>
    <w:p w14:paraId="2ACA08B3" w14:textId="16209508" w:rsidR="00115DF6" w:rsidRDefault="00115DF6" w:rsidP="00115D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@Before</w:t>
      </w:r>
    </w:p>
    <w:p w14:paraId="7B020295" w14:textId="4143512E" w:rsidR="00115DF6" w:rsidRDefault="00115DF6" w:rsidP="00115D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@After</w:t>
      </w:r>
    </w:p>
    <w:p w14:paraId="4E8E264E" w14:textId="0040FA5C" w:rsidR="00115DF6" w:rsidRDefault="00115DF6" w:rsidP="00115D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</w:t>
      </w:r>
      <w:r w:rsidRPr="00115DF6">
        <w:rPr>
          <w:lang w:val="en-US"/>
        </w:rPr>
        <w:t>AfterReturning</w:t>
      </w:r>
    </w:p>
    <w:p w14:paraId="57D14A40" w14:textId="028F84C1" w:rsidR="00115DF6" w:rsidRDefault="00115DF6" w:rsidP="00115DF6">
      <w:pPr>
        <w:pStyle w:val="ListParagraph"/>
        <w:numPr>
          <w:ilvl w:val="1"/>
          <w:numId w:val="1"/>
        </w:numPr>
        <w:rPr>
          <w:lang w:val="en-US"/>
        </w:rPr>
      </w:pPr>
      <w:r w:rsidRPr="00115DF6">
        <w:rPr>
          <w:lang w:val="en-US"/>
        </w:rPr>
        <w:t>@AfterThrowing</w:t>
      </w:r>
    </w:p>
    <w:p w14:paraId="56E49A68" w14:textId="4B896FD4" w:rsidR="00115DF6" w:rsidRDefault="00FA0850" w:rsidP="00115D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@Id represent in JPA</w:t>
      </w:r>
    </w:p>
    <w:p w14:paraId="7293E530" w14:textId="39BBDEAB" w:rsidR="00FA0850" w:rsidRDefault="00FA0850" w:rsidP="00FA08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Unique key</w:t>
      </w:r>
    </w:p>
    <w:p w14:paraId="775A06B5" w14:textId="75749379" w:rsidR="00FA0850" w:rsidRDefault="00FA0850" w:rsidP="00FA08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null key</w:t>
      </w:r>
    </w:p>
    <w:p w14:paraId="144A8D22" w14:textId="06599F8A" w:rsidR="00FA0850" w:rsidRDefault="00FA0850" w:rsidP="00FA08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Primary Key</w:t>
      </w:r>
    </w:p>
    <w:p w14:paraId="374A17F2" w14:textId="0746F01D" w:rsidR="00FA0850" w:rsidRDefault="00FA0850" w:rsidP="00FA08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Key</w:t>
      </w:r>
    </w:p>
    <w:p w14:paraId="47764C1F" w14:textId="15672758" w:rsidR="00FA0850" w:rsidRDefault="00EE64F4" w:rsidP="00FA08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to specify table name JPA</w:t>
      </w:r>
    </w:p>
    <w:p w14:paraId="315D2706" w14:textId="7C9038ED" w:rsidR="00EE64F4" w:rsidRDefault="00EE64F4" w:rsidP="00EE64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@Entity(table_name)</w:t>
      </w:r>
    </w:p>
    <w:p w14:paraId="43E4DD93" w14:textId="7C8CA08C" w:rsidR="00EE64F4" w:rsidRDefault="00EE64F4" w:rsidP="00EE64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@Name(table_name)</w:t>
      </w:r>
    </w:p>
    <w:p w14:paraId="39F82567" w14:textId="5D7AEED7" w:rsidR="00EE64F4" w:rsidRDefault="00EE64F4" w:rsidP="00EE64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@TableName(table_name)</w:t>
      </w:r>
    </w:p>
    <w:p w14:paraId="50299E7F" w14:textId="106B7473" w:rsidR="00EE64F4" w:rsidRDefault="00EE64F4" w:rsidP="00EE64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@SQL_Table_Name(table_name)</w:t>
      </w:r>
    </w:p>
    <w:p w14:paraId="055F2132" w14:textId="0501A831" w:rsidR="00EE64F4" w:rsidRDefault="00EE64F4">
      <w:pPr>
        <w:rPr>
          <w:lang w:val="en-US"/>
        </w:rPr>
      </w:pPr>
      <w:r>
        <w:rPr>
          <w:lang w:val="en-US"/>
        </w:rPr>
        <w:br w:type="page"/>
      </w:r>
    </w:p>
    <w:p w14:paraId="00599794" w14:textId="0978C655" w:rsidR="00EE64F4" w:rsidRDefault="004A73A1" w:rsidP="00FE2D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How to specify Column Name</w:t>
      </w:r>
    </w:p>
    <w:p w14:paraId="795D7162" w14:textId="7901E70A" w:rsidR="004A73A1" w:rsidRDefault="004A73A1" w:rsidP="004A73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@Table(column_name)</w:t>
      </w:r>
    </w:p>
    <w:p w14:paraId="5909587A" w14:textId="51B2E993" w:rsidR="004A73A1" w:rsidRDefault="004A73A1" w:rsidP="004A73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@Column(columne_name)</w:t>
      </w:r>
    </w:p>
    <w:p w14:paraId="57B79168" w14:textId="26116239" w:rsidR="004A73A1" w:rsidRDefault="004A73A1" w:rsidP="004A73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@Name(column_name)</w:t>
      </w:r>
    </w:p>
    <w:p w14:paraId="03F1DE2E" w14:textId="795950D2" w:rsidR="004A73A1" w:rsidRDefault="004A73A1" w:rsidP="004A73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@Table.Column(column_name</w:t>
      </w:r>
    </w:p>
    <w:p w14:paraId="727E87D0" w14:textId="6A3174F3" w:rsidR="004A73A1" w:rsidRDefault="00035A86" w:rsidP="004A73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to specify Properties in Spring boot Project</w:t>
      </w:r>
    </w:p>
    <w:p w14:paraId="06607DED" w14:textId="795032D4" w:rsidR="00035A86" w:rsidRDefault="00035A86" w:rsidP="00035A8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14:paraId="14BAD871" w14:textId="15B049A9" w:rsidR="00035A86" w:rsidRDefault="00035A86" w:rsidP="00035A8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Application.yml</w:t>
      </w:r>
      <w:proofErr w:type="spellEnd"/>
    </w:p>
    <w:p w14:paraId="2706A679" w14:textId="0A6E3911" w:rsidR="00035A86" w:rsidRDefault="00035A86" w:rsidP="00035A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and B</w:t>
      </w:r>
    </w:p>
    <w:p w14:paraId="418FE4C4" w14:textId="4D8175B9" w:rsidR="00035A86" w:rsidRDefault="00035A86" w:rsidP="00035A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Application.xml</w:t>
      </w:r>
    </w:p>
    <w:p w14:paraId="7A8E2367" w14:textId="7CCC6DDB" w:rsidR="00035A86" w:rsidRDefault="009F3CF5" w:rsidP="00035A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@Controller specify</w:t>
      </w:r>
    </w:p>
    <w:p w14:paraId="499F76C0" w14:textId="30B4570E" w:rsidR="009F3CF5" w:rsidRDefault="009F3CF5" w:rsidP="009F3C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Controller in Spring </w:t>
      </w:r>
      <w:proofErr w:type="spellStart"/>
      <w:r>
        <w:rPr>
          <w:lang w:val="en-US"/>
        </w:rPr>
        <w:t>mvc</w:t>
      </w:r>
      <w:proofErr w:type="spellEnd"/>
    </w:p>
    <w:p w14:paraId="117C9259" w14:textId="41FBC111" w:rsidR="009F3CF5" w:rsidRDefault="009F3CF5" w:rsidP="009F3C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in Spring </w:t>
      </w:r>
      <w:proofErr w:type="spellStart"/>
      <w:r>
        <w:rPr>
          <w:lang w:val="en-US"/>
        </w:rPr>
        <w:t>mvc</w:t>
      </w:r>
      <w:proofErr w:type="spellEnd"/>
    </w:p>
    <w:p w14:paraId="722A7394" w14:textId="03ACC3B6" w:rsidR="009F3CF5" w:rsidRDefault="009F3CF5" w:rsidP="009F3CF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ModelAndView</w:t>
      </w:r>
      <w:proofErr w:type="spellEnd"/>
      <w:r>
        <w:rPr>
          <w:lang w:val="en-US"/>
        </w:rPr>
        <w:t xml:space="preserve"> in Spring </w:t>
      </w:r>
      <w:proofErr w:type="spellStart"/>
      <w:r>
        <w:rPr>
          <w:lang w:val="en-US"/>
        </w:rPr>
        <w:t>mvc</w:t>
      </w:r>
      <w:proofErr w:type="spellEnd"/>
    </w:p>
    <w:p w14:paraId="15DCDB50" w14:textId="45B10229" w:rsidR="009F3CF5" w:rsidRDefault="009F3CF5" w:rsidP="009F3C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Model in Spring </w:t>
      </w:r>
      <w:proofErr w:type="spellStart"/>
      <w:r>
        <w:rPr>
          <w:lang w:val="en-US"/>
        </w:rPr>
        <w:t>mvc</w:t>
      </w:r>
      <w:proofErr w:type="spellEnd"/>
    </w:p>
    <w:p w14:paraId="32ACAA33" w14:textId="77777777" w:rsidR="009F3CF5" w:rsidRPr="009F3CF5" w:rsidRDefault="009F3CF5" w:rsidP="009F3CF5">
      <w:pPr>
        <w:rPr>
          <w:lang w:val="en-US"/>
        </w:rPr>
      </w:pPr>
    </w:p>
    <w:sectPr w:rsidR="009F3CF5" w:rsidRPr="009F3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D2A2A"/>
    <w:multiLevelType w:val="hybridMultilevel"/>
    <w:tmpl w:val="6B52C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6A"/>
    <w:rsid w:val="00035A86"/>
    <w:rsid w:val="000E3C25"/>
    <w:rsid w:val="00115DF6"/>
    <w:rsid w:val="001426C1"/>
    <w:rsid w:val="0028411B"/>
    <w:rsid w:val="004A73A1"/>
    <w:rsid w:val="00556FDD"/>
    <w:rsid w:val="00656ED3"/>
    <w:rsid w:val="006D1824"/>
    <w:rsid w:val="006E367D"/>
    <w:rsid w:val="006F25C7"/>
    <w:rsid w:val="00754929"/>
    <w:rsid w:val="007635AA"/>
    <w:rsid w:val="007D535D"/>
    <w:rsid w:val="008F581C"/>
    <w:rsid w:val="009872FF"/>
    <w:rsid w:val="009F3CF5"/>
    <w:rsid w:val="00A11A40"/>
    <w:rsid w:val="00AE154E"/>
    <w:rsid w:val="00BA54C3"/>
    <w:rsid w:val="00BC4747"/>
    <w:rsid w:val="00BF4FCE"/>
    <w:rsid w:val="00C613DB"/>
    <w:rsid w:val="00D1346A"/>
    <w:rsid w:val="00EE64F4"/>
    <w:rsid w:val="00F12CA2"/>
    <w:rsid w:val="00FA0850"/>
    <w:rsid w:val="00FC1868"/>
    <w:rsid w:val="00FE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60A8"/>
  <w15:chartTrackingRefBased/>
  <w15:docId w15:val="{53DE7DF5-3AF0-4A8E-B3B8-C2752654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sharukh6278@gmail.com</dc:creator>
  <cp:keywords/>
  <dc:description/>
  <cp:lastModifiedBy>sharukh6278@gmail.com</cp:lastModifiedBy>
  <cp:revision>160</cp:revision>
  <dcterms:created xsi:type="dcterms:W3CDTF">2022-03-11T06:31:00Z</dcterms:created>
  <dcterms:modified xsi:type="dcterms:W3CDTF">2022-03-11T09:12:00Z</dcterms:modified>
</cp:coreProperties>
</file>