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60"/>
          <w:szCs w:val="60"/>
        </w:rPr>
        <w:t xml:space="preserve">DEVELOPER PROMPT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C3483"/>
          <w:sz w:val="28"/>
          <w:szCs w:val="28"/>
        </w:rPr>
        <w:t xml:space="preserve">Cute E-Commerce Platform — Full Build Specification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D63384"/>
          <w:sz w:val="26"/>
          <w:szCs w:val="26"/>
        </w:rPr>
        <w:t xml:space="preserve">Keychains  |  Bouquets  |  Bags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1.0  |  May 2026  |  Paste this into Cursor, Windsurf, or your AI agent</w:t>
      </w:r>
    </w:p>
    <w:p>
      <w:r>
        <w:br w:type="page"/>
      </w:r>
    </w:p>
    <w:p>
      <w:pPr>
        <w:pStyle w:val="Heading1"/>
        <w:pBdr>
          <w:bottom w:val="single" w:color="6C3483" w:sz="4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Master Developer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6C3483" w:sz="8"/>
              <w:bottom w:val="single" w:color="E0E0E0" w:sz="1"/>
              <w:right w:val="single" w:color="E0E0E0" w:sz="1"/>
            </w:tcBorders>
            <w:shd w:fill="EDE7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HOW TO USE THIS PROMPT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Copy the prompt blocks below and paste them into Cursor AI, Windsurf, v0.dev, or any AI coding assistant. Each section is self-contained. For best results, start with Section 1 (Project Init), then proceed in order.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PROMPT 1 — Project Initialisation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Paste this first to scaffold the entire project: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55F7" w:sz="2"/>
              <w:left w:val="single" w:color="A855F7" w:sz="6"/>
              <w:bottom w:val="single" w:color="E0E0E0" w:sz="1"/>
              <w:right w:val="single" w:color="E0E0E0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You are building a full-stack cute e-commerce web application.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Scaffold a Next.js 14 (App Router) project with the following setup: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TECH STACK: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Next.js 14 with App Router and TypeScript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Tailwind CSS with shadcn/ui components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Framer Motion for animations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GSAP with ScrollTrigger plugin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Three.js for 3D scenes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Lottie React for the checkout delivery animation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Zustand for state management (cart, wishlist, UI)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TanStack React Query for data fetching and caching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Supabase for auth, database, and file storage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Prisma ORM connected to Supabase PostgreSQL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Resend for transactional emails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Razorpay for payments (INR)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React Hook Form + Zod for form validation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Sonner for toast notifications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Lucide React for icons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the full folder structure, install all dependencies,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and set up the .env.local template with all required keys.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Design language: Pastel Kawaii — soft pinks (#D63384), lilac,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mint green, warm cream whites. Rounded corners everywhere.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Font pairing: Playfair Display (headings) + DM Sans (body).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Every interactive element must have a spring/bounce animation.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PROMPT 2 —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55F7" w:sz="2"/>
              <w:left w:val="single" w:color="A855F7" w:sz="6"/>
              <w:bottom w:val="single" w:color="E0E0E0" w:sz="1"/>
              <w:right w:val="single" w:color="E0E0E0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the full Prisma schema for this e-commerce platform.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Connect to Supabase PostgreSQL.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Tables required: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users: id, name, email, phone, role (user/admin), avatar_url, created_at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products: id, name, slug, description, price, mrp, category_id,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stock, images (String[]), tags (String[]), is_featured,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is_active, created_at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categories: id, name, slug, icon_url, banner_image_url, sort_order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orders: id, user_id, items (Json), subtotal, discount, total,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status (PROCESSING/PACKED/SHIPPED/DELIVERED/CANCELLED),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address_id, payment_id, created_at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order_items: id, order_id, product_id, quantity, price_at_purchase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addresses: id, user_id, label, full_name, line1, line2,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city, state, pincode, phone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cart: id, user_id, items (Json), updated_at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wishlist: id, user_id, product_ids (String[])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coupons: id, code, discount_type (PERCENT/FLAT), value,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min_order, expiry, usage_limit, used_count, is_active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reviews: id, product_id, user_id, rating (1-5),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comment, is_verified, created_at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 up Supabase Row Level Security (RLS) policies: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Users can only read/write their own cart, orders, addresses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Role = 'admin' has full read/write access to all tables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Products and categories are publicly readable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Run prisma generate and prisma db push after creating the schema.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PROMPT 3 — Authentication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55F7" w:sz="2"/>
              <w:left w:val="single" w:color="A855F7" w:sz="6"/>
              <w:bottom w:val="single" w:color="E0E0E0" w:sz="1"/>
              <w:right w:val="single" w:color="E0E0E0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Implement authentication using Supabase Auth with these methods: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 EMAIL OTP (Magic Link):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User enters email address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Supabase sends 6-digit OTP via Resend email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User enters OTP → session created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Beautiful OTP input component: 6 individual digit boxes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Auto-focus moves to next box on digit entry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Auto-submits when all 6 digits filled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2. PHONE OTP: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User enters Indian phone number (+91)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Supabase sends SMS OTP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Same 6-box OTP input UI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3. GOOGLE OAUTH: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One-click Google sign-in button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Redirect back to previous page after auth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GUEST CART HANDLING: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Guests can browse and add to cart (stored in localStorage)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On login, merge localStorage cart with Supabase user cart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No data loss on login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ADMIN PROTECTION: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/admin/* routes check role = 'admin' server-side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Unauthorized access → redirect to 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Use Next.js middleware for route protection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PROMPT 4 — Home Page with Category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55F7" w:sz="2"/>
              <w:left w:val="single" w:color="A855F7" w:sz="6"/>
              <w:bottom w:val="single" w:color="E0E0E0" w:sz="1"/>
              <w:right w:val="single" w:color="E0E0E0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Build the Home Page (/) following Myntra/Ajio layout principles.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Products must be front and centre. Client requirement: CUTE and ALIVE.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LAYOUT (top to bottom):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 NAVBAR: Logo (left) | Search bar with live suggestions (center)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Wishlist icon + Cart icon with badge + Account icon (right)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Sticky on scroll with backdrop blur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Cart icon badge shows item count with spring pop animation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2. ANNOUNCEMENT BAR: Auto-scrolling marquee text: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'Free delivery on orders above Rs.499 | New arrivals every Friday'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3. HERO BANNER: Full-width editorial carousel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- 3 banner slides with autoplay (5s interval)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Framer Motion slide transitions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Dot indicators with active state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Mobile: portrait banner, Desktop: landscape wide banner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4. CATEGORY PILL ROW (CRITICAL FEATURE):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Pills: [ All ] [ Bouquets ] [ Keychains ] [ Bags 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Horizontal scrollable row, sticky below navbar on scroll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Active tab: filled pastel pink background (#FCE4EC),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pink border, bold text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Inactive tabs: outlined, gray text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On click: filter product grid INSTANTLY (no page reload)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URL updates: /?category=bouquets (shareable)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Tab switch is zero-lag: pre-fetch all categories on mount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Product grid animates in with staggered fade-up (Framer Motion)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5. FILTER &amp; SORT BAR (above product grid):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Sort dropdown: Newest, Price Low-High, Price High-Low, Popular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Filter button → opens bottom drawer on mobile / sidebar on desktop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Filter options: Price range slider, Tags (Handmade/Bestseller/New),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Availability (In Stock only)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6. PRODUCT GRID: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- 4 columns desktop, 2 columns mobile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Tall portrait cards (3:4 image ratio) exactly like Myntra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Infinite scroll with Intersection Observer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Skeleton loaders during fetch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7. WHY US SECTION: 4 icons — Handmade, Fast Delivery,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Gift Wrapping, Custom Orders. Scroll-triggered entrance animation.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8. TESTIMONIALS: Card carousel with star ratings and verified badge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9. FOOTER: Nav links, social icons, newsletter OTP signup,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payment logos (Razorpay, UPI, Visa, Mastercard)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PROMPT 5 — Product Card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55F7" w:sz="2"/>
              <w:left w:val="single" w:color="A855F7" w:sz="6"/>
              <w:bottom w:val="single" w:color="E0E0E0" w:sz="1"/>
              <w:right w:val="single" w:color="E0E0E0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Build the ProductCard component — Myntra-style.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STRUCTURE: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&lt;div card&gt;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&lt;div image-wrapper&gt;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&lt;Image src={product.images[0]} ratio='3:4' /&gt;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&lt;WishlistHeart /&gt; // top-right absolute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{product.tags.includes('bestseller') &amp;&amp; &lt;BestsellerBadge /&gt;}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{product.tags.includes('new') &amp;&amp; &lt;NewBadge /&gt;}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&lt;DiscountBadge /&gt; // bottom-left if MRP &gt; price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&lt;AddToCartButton /&gt; // slides up from bottom on hover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&lt;/div&gt;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&lt;div info&gt;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&lt;p&gt;{product.name}&lt;/p&gt;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&lt;PriceRow price={product.price} mrp={product.mrp} /&gt;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&lt;StarRating rating={product.rating} count={product.reviewCount} /&gt;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&lt;/div&gt;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&lt;/div&gt;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ANIMATIONS (all Framer Motion):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Card: 3D tilt effect using useMotionValue on mouse position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Image: subtle zoom on hover (scale 1.05)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AddToCart button: slides up from y:20 to y:0 on hover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Wishlist heart: scale pop (1 → 1.3 → 1) on toggle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Confetti burst on Add to Cart click (use canvas-confetti library)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Stagger delay on grid mount (each card +80ms delay)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AddToCart logic: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Instant Zustand update (optimistic)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Then sync to Supabase in background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Show Sonner toast: 'Added to cart! 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Guest users: save to localStorage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PROMPT 6 — Checkout &amp; Delivery Animation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55F7" w:sz="2"/>
              <w:left w:val="single" w:color="A855F7" w:sz="6"/>
              <w:bottom w:val="single" w:color="E0E0E0" w:sz="1"/>
              <w:right w:val="single" w:color="E0E0E0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Build the full checkout flow and the post-payment delivery animation.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CHECKOUT FLOW — 3 steps with progress indicator: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1 - ADDRESS: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Show saved addresses as selectable cards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'Add new address' form (React Hook Form + Zod validation)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Fields: Full name, phone, address line 1, line 2, city, state, pincode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Auto-select first saved address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2 - PAYMENT: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Coupon code input with real-time validation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Order summary with line items, subtotal, discount, delivery, total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Razorpay payment button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On payment success → trigger success animation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3 - ORDER SUCCESS PAGE (/checkout/success):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DELIVERY ANIMATION (CRITICAL — client priority feature):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 Lottie React. The animation must show: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 Screen starts empty with a pastel gradient background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2. A cute cartoon delivery boy walks in from the right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carrying a package with the bow/ribbon on top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3. A pastel pink delivery truck is parked in the center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4. Delivery boy opens the truck's back door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5. Places the package carefully inside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6. Closes the truck door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7. Waves to the viewer (cute wave animation)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8. Truck engine starts — exhaust puffs appear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9. Truck drives off to the LEFT, shrinking into distance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10. 'Vroom!' sound effect (optional, user gesture required)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11. Screen cross-fades to order confirmation: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- Big checkmark with confetti burst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- 'Your order is on its way!' heading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- Order ID, items list, estimated delivery date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- 'Track Order' and 'Continue Shopping' buttons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POST-PAYMENT TRIGGERS (run simultaneously):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Send order confirmation email via Resend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Update order status in Supabase to PROCESSING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Clear cart in Zustand and Supabase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Fire analytics event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PROMPT 7 — Admin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55F7" w:sz="2"/>
              <w:left w:val="single" w:color="A855F7" w:sz="6"/>
              <w:bottom w:val="single" w:color="E0E0E0" w:sz="1"/>
              <w:right w:val="single" w:color="E0E0E0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Build the Admin Panel — the store owner must have god-mode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control over everything. Route: /admin/*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ADMIN LAYOUT: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Collapsible sidebar with nav items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Top bar with admin avatar and store name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Role-protected: only role='admin' users can access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ADMIN MODULES TO BUILD: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 DASHBOARD (/admin)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KPI cards: Total Revenue, Orders Today, Active Users, Low Stock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Revenue chart (Recharts AreaChart) — last 30 days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Recent orders table (last 10)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Animated number counters on KPI values (count up on mount)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2. PRODUCTS (/admin/products)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Data table with search and filters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Add/Edit product modal: name, slug (auto-generated), price, MRP,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category, stock, description, image upload to Supabase Storage,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tags multi-select, is_featured toggle, is_active toggle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Bulk actions: delete, feature, deactivate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3. ORDERS (/admin/orders)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Full orders table: order ID, customer, items, total, status, date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Status update dropdown per order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On status change: send email to customer via Resend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Order detail modal with full line items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4. CATEGORIES (/admin/categories)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List all categories (Keychains, Bouquets, Bags + ability to add more)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Edit name, slug, icon, banner image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Drag to reorder (sort_order field)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5. USERS (/admin/users)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Table of all registered users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View order history per user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Ban/unban toggle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Role change (user ↔ admin)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6. COUPONS (/admin/coupons)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Create coupon: code, type (% or flat), value,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min order amount, expiry date, usage limit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List with used_count vs usage_limit progress bar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Toggle active/inactive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7. SETTINGS (/admin/settings)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Store name, logo upload, favicon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Announcement bar text (used in the marquee)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Hero banner images management (add/remove/reorder)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Social media links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Footer text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 Supabase Realtime to auto-refresh admin order list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when a new order comes in — show a toast notification.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PROMPT 8 — Email Templates (Resend + React Email)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55F7" w:sz="2"/>
              <w:left w:val="single" w:color="A855F7" w:sz="6"/>
              <w:bottom w:val="single" w:color="E0E0E0" w:sz="1"/>
              <w:right w:val="single" w:color="E0E0E0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Build all transactional email templates using React Email.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Send via Resend API. All emails must match the cute pastel brand.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EMAIL 1 — OTP VERIFICATION: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Subject: 'Your login code for [Store Name]'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Content: Brand logo, heading 'Here's your code',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large 6-digit code in a styled box, '10 minutes expiry' note,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footer with support email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EMAIL 2 — WELCOME EMAIL (first login):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Subject: 'Welcome to [Store Name]!'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Content: Warm welcome message, 3 featured product cards,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10% off first order coupon code, social links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EMAIL 3 — ORDER CONFIRMATION: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Subject: 'Order Confirmed! #{orderId}'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Content: Header with order ID and date,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line items table (image, name, qty, price),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subtotal / discount / delivery / total,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delivery address, estimated delivery date,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'Track Order' CTA button, brand footer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EMAIL 4 — ORDER STATUS UPDATE: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Subject: 'Your order #{orderId} is now {status}'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Content: Status badge (with color per status),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order summary, 'View Order' CTA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API route: POST /api/email/send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Accept: { type, to, data } and route to correct template.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All emails sent via Resend. Use RESEND_API_KEY from .env.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PROMPT 9 — Cute Interactions &amp; Animations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55F7" w:sz="2"/>
              <w:left w:val="single" w:color="A855F7" w:sz="6"/>
              <w:bottom w:val="single" w:color="E0E0E0" w:sz="1"/>
              <w:right w:val="single" w:color="E0E0E0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Implement all cute interactive elements across the platform.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The client's #1 requirement: everything must feel ALIVE and CUTE.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GLOBAL: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Custom cursor: SVG sparkle/heart that follows mouse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Use CSS: cursor: none on body, absolutely positioned div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that tracks mousemove event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Page transitions: Framer Motion AnimatePresence wrapping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every page. Fade + slight Y slide (y: 20 → 0) on enter,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fade + y: -10 on exit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PRODUCT CARDS: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Floating particles on hover: 5-8 tiny heart/star SVGs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float upward and fade out using CSS @keyframes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- 3D tilt: useMotionValue for rotateX and rotateY,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max 12 degrees tilt, spring config: stiffness 300, damping 20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Confetti on Add to Cart: canvas-confetti burst from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card position, pink/purple/white colors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BUTTONS: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All primary buttons: whileHover={{ scale: 1.04 }},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whileTap={{ scale: 0.96 }}, spring transition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Bouncy entrance: initial={{ y: 10, opacity: 0 }},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animate={{ y: 0, opacity: 1 }}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SECTIONS (GSAP ScrollTrigger):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Every section title: fade-up on scroll into view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Product grid items: stagger 80ms, fade-up with y:20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Why Us icons: scale from 0.8 to 1.0 on scroll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Testimonial cards: slide in from alternating sides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WISHLIST: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Heart fill: CSS transition from outline to filled pink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Scale pop: 1 → 1.4 → 1 over 300ms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Particle burst: 6 tiny hearts radiate outward on fill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EMPTY STATES: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Empty cart: animated sad plushie SVG + 'Your cart is lonely'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No search results: searching cat animation + 'Nothing found'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No orders yet: mailbox SVG + 'Your orders will appear here'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LOADING STATES: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Skeleton cards: pastel pink shimmer animation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(CSS background: linear-gradient animating left to right)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Global loading bar: thin pink bar at top of viewport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(nprogress or custom implementation)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PROMPT 10 — Performance &amp; State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55F7" w:sz="2"/>
              <w:left w:val="single" w:color="A855F7" w:sz="6"/>
              <w:bottom w:val="single" w:color="E0E0E0" w:sz="1"/>
              <w:right w:val="single" w:color="E0E0E0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Optimise for zero-lag UX. The user must NEVER feel the app is slow.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ZUSTAND STORE — create these slices: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cartStore: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items: CartItem[]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addItem(product, qty): instant UI update first,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then async Supabase sync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removeItem(id): same pattern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updateQty(id, qty): same pattern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clearCart(): after checkout success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total: computed from items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itemCount: computed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wishlistStore: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productIds: string[]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toggle(productId): instant + sync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uiStore: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isCartOpen: boolean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isMobileMenuOpen: boolean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selectedCategory: 'All' | 'Bouquets' | 'Keychains' | 'Bags'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REACT QUERY SETUP: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queryClient with staleTime: 5 * 60 * 1000 (5 min)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All 4 categories pre-fetched on home page mount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queryKey: ['products', category] per category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Tab switch reads from cache — ZERO network request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Background refetch on window focus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NEXT.JS OPTIMISATIONS: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next/image for all product images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with blurDataURL placeholder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Link prefetch on hover for product pages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Dynamic imports for Three.js and Lottie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(heavy libraries, don't load on every page):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DeliveryAnimation = dynamic(() =&gt;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import('@/components/DeliveryAnimation'), { ssr: false 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Suspense boundaries around all async components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Error boundaries with retry UI on every data-fetching route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SUPABASE REALTIME: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Cart syncs across tabs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Admin order list auto-refreshes on new order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Show Sonner toast when new order arrives (admin only)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C3483" w:sz="4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Quick Reference — Env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55F7" w:sz="2"/>
              <w:left w:val="single" w:color="A855F7" w:sz="6"/>
              <w:bottom w:val="single" w:color="E0E0E0" w:sz="1"/>
              <w:right w:val="single" w:color="E0E0E0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.env.local — copy this template and fill in your values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Supabase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NEXT_PUBLIC_SUPABASE_URL=https://your-project.supabase.co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NEXT_PUBLIC_SUPABASE_ANON_KEY=your_anon_key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SUPABASE_SERVICE_ROLE_KEY=your_service_role_key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Prisma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DATABASE_URL=postgresql://postgres:[password]@db.[ref].supabase.co:5432/postgres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Resend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RESEND_API_KEY=re_xxxxxxxxxxxx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RESEND_FROM_EMAIL=orders@yourstore.com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Razorpay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RAZORPAY_KEY_ID=rzp_live_xxxxxxxxxxxx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RAZORPAY_KEY_SECRET=your_secret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NEXT_PUBLIC_RAZORPAY_KEY_ID=rzp_live_xxxxxxxxxxxx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App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NEXT_PUBLIC_APP_URL=https://yourstore.com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NEXTAUTH_SECRET=your_random_secret_string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6C3483" w:sz="4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Prompt Execution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Prompt 1 — Init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Project scaffolded, all deps installed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Prompt 2 — Database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Prisma schema + Supabase tables live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Prompt 3 — Auth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OTP login + Google OAuth working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Prompt 4 — Home Page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Category filter + product grid done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Prompt 5 — Product Card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Myntra-style cards with animations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Prompt 6 — Checkout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checkout + delivery animation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Prompt 7 — Admin Panel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admin god-mode control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Prompt 8 — Emails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transactional emails working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Prompt 9 — Interactions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cute animations implemented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Prompt 10 — Performance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Zero-lag UX, Zustand + React Query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top w:val="single" w:color="6C3483" w:sz="2" w:space="10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A855F7"/>
          <w:sz w:val="20"/>
          <w:szCs w:val="20"/>
        </w:rPr>
        <w:t xml:space="preserve">End of Developer Prompt — v1.0  |  Cute E-Commerce Platform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ECEF" w:sz="2" w:space="8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Cute E-Commerce Platform — Developer Prompt v1.0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6C348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3483" w:sz="2" w:space="8"/>
      </w:pBdr>
      <w:tabs>
        <w:tab w:val="right" w:pos="9026"/>
      </w:tabs>
    </w:pPr>
    <w:r>
      <w:rPr>
        <w:rFonts w:ascii="Arial" w:cs="Arial" w:eastAsia="Arial" w:hAnsi="Arial"/>
        <w:b/>
        <w:bCs/>
        <w:color w:val="6C3483"/>
        <w:sz w:val="18"/>
        <w:szCs w:val="18"/>
      </w:rPr>
      <w:t xml:space="preserve">DEVELOPER PROMPT</w:t>
    </w:r>
    <w:r>
      <w:rPr>
        <w:rFonts w:ascii="Arial" w:cs="Arial" w:eastAsia="Arial" w:hAnsi="Arial"/>
        <w:color w:val="555555"/>
        <w:sz w:val="18"/>
        <w:szCs w:val="18"/>
      </w:rPr>
      <w:t xml:space="preserve">   |   Cute E-Commerce Platform</w:t>
    </w:r>
    <w:r>
      <w:rPr>
        <w:rFonts w:ascii="Arial" w:cs="Arial" w:eastAsia="Arial" w:hAnsi="Arial"/>
        <w:color w:val="A855F7"/>
        <w:sz w:val="16"/>
        <w:szCs w:val="16"/>
      </w:rPr>
      <w:t xml:space="preserve">	For Developer / AI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6C348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D6338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2026-05-08T02:24:13.198Z</dcterms:created>
  <dcterms:modified xsi:type="dcterms:W3CDTF">2026-05-08T02:24:13.198Z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