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2294"/>
        <w:tblW w:w="0" w:type="auto"/>
        <w:tblLook w:val="04A0" w:firstRow="1" w:lastRow="0" w:firstColumn="1" w:lastColumn="0" w:noHBand="0" w:noVBand="1"/>
      </w:tblPr>
      <w:tblGrid>
        <w:gridCol w:w="652"/>
        <w:gridCol w:w="1970"/>
        <w:gridCol w:w="2497"/>
        <w:gridCol w:w="2948"/>
      </w:tblGrid>
      <w:tr w:rsidR="00FA66B1" w14:paraId="3D6B20FD" w14:textId="77777777" w:rsidTr="003C7F64">
        <w:trPr>
          <w:trHeight w:val="569"/>
        </w:trPr>
        <w:tc>
          <w:tcPr>
            <w:tcW w:w="652" w:type="dxa"/>
          </w:tcPr>
          <w:p w14:paraId="23A48BA3" w14:textId="77777777" w:rsidR="00AE1CD3" w:rsidRDefault="00AE1CD3" w:rsidP="003C7F64"/>
        </w:tc>
        <w:tc>
          <w:tcPr>
            <w:tcW w:w="1970" w:type="dxa"/>
          </w:tcPr>
          <w:p w14:paraId="7A8D9F63" w14:textId="071755B3" w:rsidR="00AE1CD3" w:rsidRPr="00AE1CD3" w:rsidRDefault="00AE1CD3" w:rsidP="003C7F64">
            <w:pPr>
              <w:rPr>
                <w:b/>
                <w:bCs/>
                <w:sz w:val="40"/>
                <w:szCs w:val="40"/>
              </w:rPr>
            </w:pPr>
            <w:r w:rsidRPr="00AE1CD3">
              <w:rPr>
                <w:b/>
                <w:bCs/>
                <w:sz w:val="40"/>
                <w:szCs w:val="40"/>
              </w:rPr>
              <w:t>Category</w:t>
            </w:r>
          </w:p>
        </w:tc>
        <w:tc>
          <w:tcPr>
            <w:tcW w:w="2497" w:type="dxa"/>
          </w:tcPr>
          <w:p w14:paraId="26289B7E" w14:textId="41A89D18" w:rsidR="00AE1CD3" w:rsidRPr="00AE1CD3" w:rsidRDefault="00AE1CD3" w:rsidP="003C7F64">
            <w:pPr>
              <w:rPr>
                <w:b/>
                <w:bCs/>
                <w:sz w:val="40"/>
                <w:szCs w:val="40"/>
              </w:rPr>
            </w:pPr>
            <w:r w:rsidRPr="00AE1CD3">
              <w:rPr>
                <w:b/>
                <w:bCs/>
                <w:sz w:val="40"/>
                <w:szCs w:val="40"/>
              </w:rPr>
              <w:t>Label</w:t>
            </w:r>
          </w:p>
        </w:tc>
        <w:tc>
          <w:tcPr>
            <w:tcW w:w="2948" w:type="dxa"/>
          </w:tcPr>
          <w:p w14:paraId="7EE1F46E" w14:textId="699DA719" w:rsidR="00AE1CD3" w:rsidRPr="00AE1CD3" w:rsidRDefault="00AE1CD3" w:rsidP="003C7F64">
            <w:pPr>
              <w:rPr>
                <w:b/>
                <w:bCs/>
                <w:sz w:val="40"/>
                <w:szCs w:val="40"/>
              </w:rPr>
            </w:pPr>
            <w:r w:rsidRPr="00AE1CD3">
              <w:rPr>
                <w:b/>
                <w:bCs/>
                <w:sz w:val="40"/>
                <w:szCs w:val="40"/>
              </w:rPr>
              <w:t>Value</w:t>
            </w:r>
          </w:p>
        </w:tc>
      </w:tr>
      <w:tr w:rsidR="00FA66B1" w14:paraId="155A2299" w14:textId="77777777" w:rsidTr="003C7F64">
        <w:trPr>
          <w:trHeight w:val="1503"/>
        </w:trPr>
        <w:tc>
          <w:tcPr>
            <w:tcW w:w="652" w:type="dxa"/>
          </w:tcPr>
          <w:p w14:paraId="51DD5BA8" w14:textId="7F334881" w:rsidR="00AE1CD3" w:rsidRDefault="00AE1CD3" w:rsidP="003C7F64">
            <w:r>
              <w:t>1</w:t>
            </w:r>
          </w:p>
        </w:tc>
        <w:tc>
          <w:tcPr>
            <w:tcW w:w="1970" w:type="dxa"/>
          </w:tcPr>
          <w:p w14:paraId="34121C64" w14:textId="2B1857FE" w:rsidR="00AE1CD3" w:rsidRDefault="00AE1CD3" w:rsidP="003C7F64">
            <w:r>
              <w:t>Bug ID</w:t>
            </w:r>
          </w:p>
        </w:tc>
        <w:tc>
          <w:tcPr>
            <w:tcW w:w="2497" w:type="dxa"/>
          </w:tcPr>
          <w:p w14:paraId="346B23BC" w14:textId="28F2F0B2" w:rsidR="00AE1CD3" w:rsidRDefault="005F3D28" w:rsidP="003C7F64">
            <w:r>
              <w:t>ID number</w:t>
            </w:r>
          </w:p>
          <w:p w14:paraId="0B08A74C" w14:textId="77777777" w:rsidR="00E176D9" w:rsidRDefault="00E176D9" w:rsidP="003C7F64"/>
          <w:p w14:paraId="3A8AA93E" w14:textId="6606BEC9" w:rsidR="005F3D28" w:rsidRDefault="005F3D28" w:rsidP="003C7F64">
            <w:r>
              <w:t>Name</w:t>
            </w:r>
          </w:p>
          <w:p w14:paraId="63C56871" w14:textId="77777777" w:rsidR="00E176D9" w:rsidRDefault="00E176D9" w:rsidP="003C7F64"/>
          <w:p w14:paraId="11C9CF34" w14:textId="77777777" w:rsidR="00E176D9" w:rsidRDefault="00E176D9" w:rsidP="003C7F64"/>
          <w:p w14:paraId="31908DA0" w14:textId="2744B468" w:rsidR="00E176D9" w:rsidRDefault="005F3D28" w:rsidP="003C7F64">
            <w:r>
              <w:t>Reporter</w:t>
            </w:r>
          </w:p>
          <w:p w14:paraId="0AF46D1D" w14:textId="77777777" w:rsidR="00E176D9" w:rsidRDefault="00E176D9" w:rsidP="003C7F64"/>
          <w:p w14:paraId="57864B7D" w14:textId="77777777" w:rsidR="005F3D28" w:rsidRDefault="005F3D28" w:rsidP="003C7F64">
            <w:r>
              <w:t>Submit date</w:t>
            </w:r>
          </w:p>
          <w:p w14:paraId="35D7F26F" w14:textId="560AD599" w:rsidR="00E176D9" w:rsidRDefault="00E176D9" w:rsidP="003C7F64"/>
        </w:tc>
        <w:tc>
          <w:tcPr>
            <w:tcW w:w="2948" w:type="dxa"/>
          </w:tcPr>
          <w:p w14:paraId="02389277" w14:textId="58F1E41A" w:rsidR="00E176D9" w:rsidRDefault="00A37EC5" w:rsidP="003C7F64">
            <w:r>
              <w:t>#001</w:t>
            </w:r>
          </w:p>
          <w:p w14:paraId="52C895FB" w14:textId="77777777" w:rsidR="00A37EC5" w:rsidRDefault="00A37EC5" w:rsidP="003C7F64"/>
          <w:p w14:paraId="62EEB02A" w14:textId="77777777" w:rsidR="00E176D9" w:rsidRDefault="00E176D9" w:rsidP="003C7F64">
            <w:r>
              <w:t>PAYMENT- Unable to make payment</w:t>
            </w:r>
          </w:p>
          <w:p w14:paraId="7E8D69BB" w14:textId="77777777" w:rsidR="00E176D9" w:rsidRDefault="00E176D9" w:rsidP="003C7F64"/>
          <w:p w14:paraId="387C5874" w14:textId="097E5810" w:rsidR="00E176D9" w:rsidRPr="00E176D9" w:rsidRDefault="00E176D9" w:rsidP="003C7F64">
            <w:r>
              <w:t>Ganesh</w:t>
            </w:r>
          </w:p>
        </w:tc>
      </w:tr>
      <w:tr w:rsidR="00FA66B1" w14:paraId="52F7C615" w14:textId="77777777" w:rsidTr="003C7F64">
        <w:trPr>
          <w:trHeight w:val="1503"/>
        </w:trPr>
        <w:tc>
          <w:tcPr>
            <w:tcW w:w="652" w:type="dxa"/>
          </w:tcPr>
          <w:p w14:paraId="3DEE13DC" w14:textId="6D7174E5" w:rsidR="00AE1CD3" w:rsidRDefault="00AE1CD3" w:rsidP="003C7F64">
            <w:r>
              <w:t>2</w:t>
            </w:r>
          </w:p>
        </w:tc>
        <w:tc>
          <w:tcPr>
            <w:tcW w:w="1970" w:type="dxa"/>
          </w:tcPr>
          <w:p w14:paraId="717CB550" w14:textId="1F039230" w:rsidR="00AE1CD3" w:rsidRDefault="00AE1CD3" w:rsidP="003C7F64">
            <w:r>
              <w:t>Bug overview</w:t>
            </w:r>
          </w:p>
        </w:tc>
        <w:tc>
          <w:tcPr>
            <w:tcW w:w="2497" w:type="dxa"/>
          </w:tcPr>
          <w:p w14:paraId="29B662DF" w14:textId="4F050B85" w:rsidR="00AE1CD3" w:rsidRDefault="005F3D28" w:rsidP="003C7F64">
            <w:r>
              <w:t>Summary</w:t>
            </w:r>
          </w:p>
          <w:p w14:paraId="0F97BF84" w14:textId="77777777" w:rsidR="00E176D9" w:rsidRDefault="00E176D9" w:rsidP="003C7F64"/>
          <w:p w14:paraId="24B9FF37" w14:textId="4B9AE865" w:rsidR="005F3D28" w:rsidRDefault="005F3D28" w:rsidP="003C7F64">
            <w:r>
              <w:t>URL</w:t>
            </w:r>
          </w:p>
          <w:p w14:paraId="10D24270" w14:textId="77777777" w:rsidR="00E176D9" w:rsidRDefault="00E176D9" w:rsidP="003C7F64"/>
          <w:p w14:paraId="5844A876" w14:textId="3C6CA241" w:rsidR="005F3D28" w:rsidRDefault="005F3D28" w:rsidP="003C7F64">
            <w:r>
              <w:t>Screenshot</w:t>
            </w:r>
          </w:p>
        </w:tc>
        <w:tc>
          <w:tcPr>
            <w:tcW w:w="2948" w:type="dxa"/>
          </w:tcPr>
          <w:p w14:paraId="6712FB2C" w14:textId="5F3BB663" w:rsidR="00AE1CD3" w:rsidRDefault="00BD46F5" w:rsidP="003C7F64">
            <w:r>
              <w:t>When I’m choose an item to buy I’m not able to make my payment.</w:t>
            </w:r>
          </w:p>
          <w:p w14:paraId="0AAB8B28" w14:textId="77777777" w:rsidR="00FA66B1" w:rsidRPr="00FA66B1" w:rsidRDefault="00FA66B1" w:rsidP="003C7F64"/>
          <w:p w14:paraId="70CCBFD4" w14:textId="0764C7FF" w:rsidR="00FA66B1" w:rsidRDefault="00132D3E" w:rsidP="003C7F64">
            <w:hyperlink r:id="rId7" w:history="1">
              <w:r w:rsidR="00FA66B1" w:rsidRPr="008252DB">
                <w:rPr>
                  <w:rStyle w:val="Hyperlink"/>
                </w:rPr>
                <w:t>https://www.flipkart.com/</w:t>
              </w:r>
            </w:hyperlink>
          </w:p>
          <w:p w14:paraId="5D12BA50" w14:textId="77777777" w:rsidR="00FA66B1" w:rsidRDefault="00FA66B1" w:rsidP="003C7F64"/>
          <w:p w14:paraId="6DBC8F40" w14:textId="2CB9CE11" w:rsidR="00FA66B1" w:rsidRDefault="00132D3E" w:rsidP="003C7F64">
            <w:hyperlink r:id="rId8" w:history="1">
              <w:r w:rsidR="00FA66B1" w:rsidRPr="008252DB">
                <w:rPr>
                  <w:rStyle w:val="Hyperlink"/>
                </w:rPr>
                <w:t>https://www.flipkart.com/</w:t>
              </w:r>
            </w:hyperlink>
          </w:p>
          <w:p w14:paraId="5CFF8E02" w14:textId="4DAFD649" w:rsidR="00FA66B1" w:rsidRPr="00FA66B1" w:rsidRDefault="00FA66B1" w:rsidP="003C7F64"/>
        </w:tc>
      </w:tr>
      <w:tr w:rsidR="00FA66B1" w14:paraId="0179345D" w14:textId="77777777" w:rsidTr="003C7F64">
        <w:trPr>
          <w:trHeight w:val="1565"/>
        </w:trPr>
        <w:tc>
          <w:tcPr>
            <w:tcW w:w="652" w:type="dxa"/>
          </w:tcPr>
          <w:p w14:paraId="0676E7ED" w14:textId="349E7518" w:rsidR="00AE1CD3" w:rsidRDefault="00AE1CD3" w:rsidP="003C7F64">
            <w:r>
              <w:t>3</w:t>
            </w:r>
          </w:p>
        </w:tc>
        <w:tc>
          <w:tcPr>
            <w:tcW w:w="1970" w:type="dxa"/>
          </w:tcPr>
          <w:p w14:paraId="1AAC2FD7" w14:textId="7D68A1F6" w:rsidR="00AE1CD3" w:rsidRDefault="00AE1CD3" w:rsidP="003C7F64">
            <w:r>
              <w:t>Environment</w:t>
            </w:r>
          </w:p>
        </w:tc>
        <w:tc>
          <w:tcPr>
            <w:tcW w:w="2497" w:type="dxa"/>
          </w:tcPr>
          <w:p w14:paraId="306BBDC8" w14:textId="6D4B6AB2" w:rsidR="00AE1CD3" w:rsidRDefault="005F3D28" w:rsidP="003C7F64">
            <w:r>
              <w:t>Platform</w:t>
            </w:r>
          </w:p>
          <w:p w14:paraId="01492EB8" w14:textId="77777777" w:rsidR="00E176D9" w:rsidRDefault="00E176D9" w:rsidP="003C7F64"/>
          <w:p w14:paraId="5690E2D6" w14:textId="6F920CA7" w:rsidR="005F3D28" w:rsidRDefault="005F3D28" w:rsidP="003C7F64">
            <w:r>
              <w:t>Operating system</w:t>
            </w:r>
          </w:p>
          <w:p w14:paraId="3174317D" w14:textId="77777777" w:rsidR="00E176D9" w:rsidRDefault="00E176D9" w:rsidP="003C7F64"/>
          <w:p w14:paraId="5AB3FC2F" w14:textId="281BA355" w:rsidR="005F3D28" w:rsidRDefault="005F3D28" w:rsidP="003C7F64">
            <w:r>
              <w:t>Browser</w:t>
            </w:r>
          </w:p>
        </w:tc>
        <w:tc>
          <w:tcPr>
            <w:tcW w:w="2948" w:type="dxa"/>
          </w:tcPr>
          <w:p w14:paraId="710B26DE" w14:textId="69A560E8" w:rsidR="00AE1CD3" w:rsidRDefault="0089031E" w:rsidP="003C7F64">
            <w:r>
              <w:t xml:space="preserve">Online </w:t>
            </w:r>
          </w:p>
          <w:p w14:paraId="2DF1BD64" w14:textId="77777777" w:rsidR="008D0D8F" w:rsidRDefault="008D0D8F" w:rsidP="003C7F64"/>
          <w:p w14:paraId="23192254" w14:textId="146256F0" w:rsidR="008D0D8F" w:rsidRDefault="008D0D8F" w:rsidP="003C7F64">
            <w:r>
              <w:t>OS X 10.12.0</w:t>
            </w:r>
          </w:p>
          <w:p w14:paraId="312D6081" w14:textId="77777777" w:rsidR="008D0D8F" w:rsidRDefault="008D0D8F" w:rsidP="003C7F64"/>
          <w:p w14:paraId="45DE6FF0" w14:textId="51675D80" w:rsidR="008D0D8F" w:rsidRPr="008D0D8F" w:rsidRDefault="00A5289A" w:rsidP="003C7F64">
            <w:r>
              <w:t>Chrome browser</w:t>
            </w:r>
          </w:p>
        </w:tc>
      </w:tr>
      <w:tr w:rsidR="00FA66B1" w14:paraId="3B057B5F" w14:textId="77777777" w:rsidTr="003C7F64">
        <w:trPr>
          <w:trHeight w:val="1503"/>
        </w:trPr>
        <w:tc>
          <w:tcPr>
            <w:tcW w:w="652" w:type="dxa"/>
          </w:tcPr>
          <w:p w14:paraId="21DA9606" w14:textId="085097A8" w:rsidR="00AE1CD3" w:rsidRDefault="00AE1CD3" w:rsidP="003C7F64">
            <w:r>
              <w:t>4</w:t>
            </w:r>
          </w:p>
        </w:tc>
        <w:tc>
          <w:tcPr>
            <w:tcW w:w="1970" w:type="dxa"/>
          </w:tcPr>
          <w:p w14:paraId="59BA2D89" w14:textId="26C233C0" w:rsidR="00AE1CD3" w:rsidRDefault="00AE1CD3" w:rsidP="003C7F64">
            <w:r>
              <w:t>Bug detail</w:t>
            </w:r>
          </w:p>
        </w:tc>
        <w:tc>
          <w:tcPr>
            <w:tcW w:w="2497" w:type="dxa"/>
          </w:tcPr>
          <w:p w14:paraId="164EFBD4" w14:textId="519B653F" w:rsidR="00AE1CD3" w:rsidRDefault="005F3D28" w:rsidP="003C7F64">
            <w:r>
              <w:t>Steps to reproduce</w:t>
            </w:r>
          </w:p>
          <w:p w14:paraId="5187FDC0" w14:textId="77777777" w:rsidR="00E176D9" w:rsidRDefault="00E176D9" w:rsidP="003C7F64"/>
          <w:p w14:paraId="13C94E19" w14:textId="77777777" w:rsidR="0089031E" w:rsidRDefault="0089031E" w:rsidP="003C7F64"/>
          <w:p w14:paraId="3A8F28EA" w14:textId="77777777" w:rsidR="0089031E" w:rsidRDefault="0089031E" w:rsidP="003C7F64"/>
          <w:p w14:paraId="1B9BBC5E" w14:textId="77777777" w:rsidR="0089031E" w:rsidRDefault="0089031E" w:rsidP="003C7F64"/>
          <w:p w14:paraId="00AF115E" w14:textId="2121753F" w:rsidR="005F3D28" w:rsidRDefault="005F3D28" w:rsidP="003C7F64">
            <w:r>
              <w:t>Expected result</w:t>
            </w:r>
          </w:p>
          <w:p w14:paraId="5DD75E83" w14:textId="77777777" w:rsidR="00E176D9" w:rsidRDefault="00E176D9" w:rsidP="003C7F64"/>
          <w:p w14:paraId="315FA00F" w14:textId="691E7CC0" w:rsidR="005F3D28" w:rsidRDefault="005F3D28" w:rsidP="003C7F64">
            <w:r>
              <w:t>Actual result</w:t>
            </w:r>
          </w:p>
          <w:p w14:paraId="51A4AEF6" w14:textId="77777777" w:rsidR="00E176D9" w:rsidRDefault="00E176D9" w:rsidP="003C7F64"/>
          <w:p w14:paraId="19740195" w14:textId="77777777" w:rsidR="005F3D28" w:rsidRDefault="005F3D28" w:rsidP="003C7F64">
            <w:r>
              <w:t>Description</w:t>
            </w:r>
          </w:p>
          <w:p w14:paraId="5671BF71" w14:textId="2A51A6AD" w:rsidR="00E176D9" w:rsidRDefault="00E176D9" w:rsidP="003C7F64"/>
        </w:tc>
        <w:tc>
          <w:tcPr>
            <w:tcW w:w="2948" w:type="dxa"/>
          </w:tcPr>
          <w:p w14:paraId="199604E6" w14:textId="64311409" w:rsidR="00BD46F5" w:rsidRDefault="0089031E" w:rsidP="003C7F64">
            <w:r>
              <w:t xml:space="preserve">Click on payment &gt; select type of bank &gt; enter card </w:t>
            </w:r>
            <w:proofErr w:type="spellStart"/>
            <w:r>
              <w:t>cvv</w:t>
            </w:r>
            <w:proofErr w:type="spellEnd"/>
          </w:p>
          <w:p w14:paraId="49DA7B87" w14:textId="5DB42451" w:rsidR="0089031E" w:rsidRDefault="0089031E" w:rsidP="003C7F64">
            <w:r>
              <w:t>Number &gt; click on confirm button</w:t>
            </w:r>
          </w:p>
          <w:p w14:paraId="62E21370" w14:textId="77777777" w:rsidR="0089031E" w:rsidRPr="00BD46F5" w:rsidRDefault="0089031E" w:rsidP="003C7F64"/>
          <w:p w14:paraId="4E8F303E" w14:textId="794E04F1" w:rsidR="00BD46F5" w:rsidRDefault="00BD46F5" w:rsidP="003C7F64">
            <w:r>
              <w:t>Payment successful</w:t>
            </w:r>
          </w:p>
          <w:p w14:paraId="716B992B" w14:textId="77777777" w:rsidR="00BD46F5" w:rsidRDefault="00BD46F5" w:rsidP="003C7F64"/>
          <w:p w14:paraId="38C7CB37" w14:textId="77777777" w:rsidR="00BD46F5" w:rsidRDefault="00BD46F5" w:rsidP="003C7F64">
            <w:r>
              <w:t>Payment cancelled</w:t>
            </w:r>
          </w:p>
          <w:p w14:paraId="1DEBC8BD" w14:textId="77777777" w:rsidR="008D0D8F" w:rsidRDefault="008D0D8F" w:rsidP="003C7F64"/>
          <w:p w14:paraId="64CA2BF6" w14:textId="7980C669" w:rsidR="008D0D8F" w:rsidRPr="008D0D8F" w:rsidRDefault="008D0D8F" w:rsidP="003C7F64">
            <w:r>
              <w:t>When I’m choose an item to buy I’m not able to make my payment</w:t>
            </w:r>
          </w:p>
        </w:tc>
      </w:tr>
      <w:tr w:rsidR="00FA66B1" w14:paraId="3FC351AA" w14:textId="77777777" w:rsidTr="003C7F64">
        <w:trPr>
          <w:trHeight w:val="1503"/>
        </w:trPr>
        <w:tc>
          <w:tcPr>
            <w:tcW w:w="652" w:type="dxa"/>
          </w:tcPr>
          <w:p w14:paraId="5C5AC0C7" w14:textId="16D6BBF6" w:rsidR="00AE1CD3" w:rsidRDefault="00AE1CD3" w:rsidP="003C7F64">
            <w:r>
              <w:t>5</w:t>
            </w:r>
          </w:p>
        </w:tc>
        <w:tc>
          <w:tcPr>
            <w:tcW w:w="1970" w:type="dxa"/>
          </w:tcPr>
          <w:p w14:paraId="20A28742" w14:textId="1A122354" w:rsidR="00AE1CD3" w:rsidRDefault="00AE1CD3" w:rsidP="003C7F64">
            <w:r>
              <w:t>Bug tracking</w:t>
            </w:r>
          </w:p>
        </w:tc>
        <w:tc>
          <w:tcPr>
            <w:tcW w:w="2497" w:type="dxa"/>
          </w:tcPr>
          <w:p w14:paraId="7E5B7686" w14:textId="126D7697" w:rsidR="00AE1CD3" w:rsidRDefault="005F3D28" w:rsidP="003C7F64">
            <w:r>
              <w:t>Severity</w:t>
            </w:r>
          </w:p>
          <w:p w14:paraId="0C6B40F2" w14:textId="77777777" w:rsidR="00E176D9" w:rsidRDefault="00E176D9" w:rsidP="003C7F64"/>
          <w:p w14:paraId="70AAD021" w14:textId="09A73F56" w:rsidR="005F3D28" w:rsidRDefault="005F3D28" w:rsidP="003C7F64">
            <w:r>
              <w:t>Assigned to</w:t>
            </w:r>
          </w:p>
          <w:p w14:paraId="70357B4A" w14:textId="77777777" w:rsidR="00E176D9" w:rsidRDefault="00E176D9" w:rsidP="003C7F64"/>
          <w:p w14:paraId="162BB736" w14:textId="18E3CB50" w:rsidR="005F3D28" w:rsidRDefault="005F3D28" w:rsidP="003C7F64">
            <w:r>
              <w:t>Priority</w:t>
            </w:r>
          </w:p>
        </w:tc>
        <w:tc>
          <w:tcPr>
            <w:tcW w:w="2948" w:type="dxa"/>
          </w:tcPr>
          <w:p w14:paraId="68A82214" w14:textId="7CD49696" w:rsidR="00AE1CD3" w:rsidRDefault="008D0D8F" w:rsidP="003C7F64">
            <w:r>
              <w:t>Major</w:t>
            </w:r>
          </w:p>
          <w:p w14:paraId="766FF59B" w14:textId="77777777" w:rsidR="008D0D8F" w:rsidRDefault="008D0D8F" w:rsidP="003C7F64"/>
          <w:p w14:paraId="6A5D086B" w14:textId="77777777" w:rsidR="008D0D8F" w:rsidRDefault="008D0D8F" w:rsidP="003C7F64">
            <w:r>
              <w:t>/</w:t>
            </w:r>
          </w:p>
          <w:p w14:paraId="68EEB0BC" w14:textId="77777777" w:rsidR="008D0D8F" w:rsidRDefault="008D0D8F" w:rsidP="003C7F64"/>
          <w:p w14:paraId="262049FE" w14:textId="1E16AAD9" w:rsidR="008D0D8F" w:rsidRPr="008D0D8F" w:rsidRDefault="008D0D8F" w:rsidP="003C7F64">
            <w:r>
              <w:t>High</w:t>
            </w:r>
          </w:p>
        </w:tc>
      </w:tr>
      <w:tr w:rsidR="00FA66B1" w14:paraId="289C689F" w14:textId="77777777" w:rsidTr="003C7F64">
        <w:trPr>
          <w:trHeight w:val="802"/>
        </w:trPr>
        <w:tc>
          <w:tcPr>
            <w:tcW w:w="652" w:type="dxa"/>
          </w:tcPr>
          <w:p w14:paraId="4320D008" w14:textId="46F57B1F" w:rsidR="00AE1CD3" w:rsidRDefault="00AE1CD3" w:rsidP="003C7F64">
            <w:r>
              <w:t>6</w:t>
            </w:r>
          </w:p>
        </w:tc>
        <w:tc>
          <w:tcPr>
            <w:tcW w:w="1970" w:type="dxa"/>
          </w:tcPr>
          <w:p w14:paraId="5CD9A49C" w14:textId="3B9C88A7" w:rsidR="00AE1CD3" w:rsidRDefault="00AE1CD3" w:rsidP="003C7F64">
            <w:r>
              <w:t>Notes</w:t>
            </w:r>
          </w:p>
        </w:tc>
        <w:tc>
          <w:tcPr>
            <w:tcW w:w="2497" w:type="dxa"/>
          </w:tcPr>
          <w:p w14:paraId="4A79ECBA" w14:textId="77777777" w:rsidR="00AE1CD3" w:rsidRDefault="00AE1CD3" w:rsidP="003C7F64"/>
          <w:p w14:paraId="248CEF7B" w14:textId="06232B5B" w:rsidR="005F3D28" w:rsidRPr="005F3D28" w:rsidRDefault="005F3D28" w:rsidP="003C7F64">
            <w:r>
              <w:t>Notes</w:t>
            </w:r>
          </w:p>
        </w:tc>
        <w:tc>
          <w:tcPr>
            <w:tcW w:w="2948" w:type="dxa"/>
          </w:tcPr>
          <w:p w14:paraId="445EA42D" w14:textId="77777777" w:rsidR="00AE1CD3" w:rsidRDefault="00AE1CD3" w:rsidP="003C7F64"/>
          <w:p w14:paraId="4DCC105C" w14:textId="7DCD273D" w:rsidR="008D0D8F" w:rsidRPr="008D0D8F" w:rsidRDefault="008D0D8F" w:rsidP="003C7F64">
            <w:r>
              <w:t>/</w:t>
            </w:r>
          </w:p>
        </w:tc>
      </w:tr>
    </w:tbl>
    <w:p w14:paraId="1AAF03C6" w14:textId="77777777" w:rsidR="00F13C92" w:rsidRDefault="00F13C92"/>
    <w:sectPr w:rsidR="00F13C9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DC412" w14:textId="77777777" w:rsidR="00132D3E" w:rsidRDefault="00132D3E" w:rsidP="003C7F64">
      <w:pPr>
        <w:spacing w:after="0" w:line="240" w:lineRule="auto"/>
      </w:pPr>
      <w:r>
        <w:separator/>
      </w:r>
    </w:p>
  </w:endnote>
  <w:endnote w:type="continuationSeparator" w:id="0">
    <w:p w14:paraId="17A03A02" w14:textId="77777777" w:rsidR="00132D3E" w:rsidRDefault="00132D3E" w:rsidP="003C7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0C4A1" w14:textId="77777777" w:rsidR="00132D3E" w:rsidRDefault="00132D3E" w:rsidP="003C7F64">
      <w:pPr>
        <w:spacing w:after="0" w:line="240" w:lineRule="auto"/>
      </w:pPr>
      <w:r>
        <w:separator/>
      </w:r>
    </w:p>
  </w:footnote>
  <w:footnote w:type="continuationSeparator" w:id="0">
    <w:p w14:paraId="1C80B375" w14:textId="77777777" w:rsidR="00132D3E" w:rsidRDefault="00132D3E" w:rsidP="003C7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9F3DF" w14:textId="2674AC16" w:rsidR="003C7F64" w:rsidRPr="003C7F64" w:rsidRDefault="003C7F64" w:rsidP="003C7F64">
    <w:pPr>
      <w:pStyle w:val="Header"/>
      <w:jc w:val="center"/>
      <w:rPr>
        <w:b/>
        <w:bCs/>
        <w:color w:val="002060"/>
        <w:sz w:val="44"/>
        <w:szCs w:val="44"/>
      </w:rPr>
    </w:pPr>
    <w:r w:rsidRPr="003C7F64">
      <w:rPr>
        <w:b/>
        <w:bCs/>
        <w:color w:val="002060"/>
        <w:sz w:val="44"/>
        <w:szCs w:val="44"/>
      </w:rPr>
      <w:t>Bug Report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9E2"/>
    <w:multiLevelType w:val="hybridMultilevel"/>
    <w:tmpl w:val="1D7A1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32AFC"/>
    <w:multiLevelType w:val="hybridMultilevel"/>
    <w:tmpl w:val="5CDE2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D6C3A"/>
    <w:multiLevelType w:val="hybridMultilevel"/>
    <w:tmpl w:val="9BCE9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E2709"/>
    <w:multiLevelType w:val="hybridMultilevel"/>
    <w:tmpl w:val="A1F6D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91050"/>
    <w:multiLevelType w:val="hybridMultilevel"/>
    <w:tmpl w:val="E08262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822644"/>
    <w:multiLevelType w:val="hybridMultilevel"/>
    <w:tmpl w:val="5CC0AF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6341142">
    <w:abstractNumId w:val="5"/>
  </w:num>
  <w:num w:numId="2" w16cid:durableId="2052337843">
    <w:abstractNumId w:val="0"/>
  </w:num>
  <w:num w:numId="3" w16cid:durableId="1495682380">
    <w:abstractNumId w:val="1"/>
  </w:num>
  <w:num w:numId="4" w16cid:durableId="34357910">
    <w:abstractNumId w:val="2"/>
  </w:num>
  <w:num w:numId="5" w16cid:durableId="798305624">
    <w:abstractNumId w:val="3"/>
  </w:num>
  <w:num w:numId="6" w16cid:durableId="1937051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D3"/>
    <w:rsid w:val="000307A2"/>
    <w:rsid w:val="00132D3E"/>
    <w:rsid w:val="003C7F64"/>
    <w:rsid w:val="005E683C"/>
    <w:rsid w:val="005F3D28"/>
    <w:rsid w:val="0089031E"/>
    <w:rsid w:val="008D0D8F"/>
    <w:rsid w:val="00A37EC5"/>
    <w:rsid w:val="00A5289A"/>
    <w:rsid w:val="00AE1CD3"/>
    <w:rsid w:val="00B03EFB"/>
    <w:rsid w:val="00BD46F5"/>
    <w:rsid w:val="00E176D9"/>
    <w:rsid w:val="00F13C92"/>
    <w:rsid w:val="00FA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3DEEA"/>
  <w15:chartTrackingRefBased/>
  <w15:docId w15:val="{4F1C04CA-B67A-4793-81B6-2C49A344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C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6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6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7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F64"/>
  </w:style>
  <w:style w:type="paragraph" w:styleId="Footer">
    <w:name w:val="footer"/>
    <w:basedOn w:val="Normal"/>
    <w:link w:val="FooterChar"/>
    <w:uiPriority w:val="99"/>
    <w:unhideWhenUsed/>
    <w:rsid w:val="003C7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pkar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ipkar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Govinda Sarma Lanka</dc:creator>
  <cp:keywords/>
  <dc:description/>
  <cp:lastModifiedBy>Ganesh Govinda Sarma Lanka</cp:lastModifiedBy>
  <cp:revision>5</cp:revision>
  <dcterms:created xsi:type="dcterms:W3CDTF">2022-07-04T05:54:00Z</dcterms:created>
  <dcterms:modified xsi:type="dcterms:W3CDTF">2022-07-04T07:23:00Z</dcterms:modified>
</cp:coreProperties>
</file>