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CE7B" w14:textId="24BD3E5F" w:rsidR="00C05602" w:rsidRPr="00140488" w:rsidRDefault="00140488" w:rsidP="00140488">
      <w:pPr>
        <w:jc w:val="center"/>
        <w:rPr>
          <w:sz w:val="56"/>
          <w:szCs w:val="56"/>
          <w:u w:val="wave"/>
          <w:lang w:val="en-US"/>
        </w:rPr>
      </w:pPr>
      <w:r w:rsidRPr="00140488">
        <w:rPr>
          <w:sz w:val="56"/>
          <w:szCs w:val="56"/>
          <w:u w:val="wave"/>
          <w:lang w:val="en-US"/>
        </w:rPr>
        <w:t>TEST PLAN FOR WORKING OF</w:t>
      </w:r>
    </w:p>
    <w:p w14:paraId="64CDD2E5" w14:textId="5EBCE9C4" w:rsidR="00140488" w:rsidRDefault="00140488" w:rsidP="00140488">
      <w:pPr>
        <w:jc w:val="center"/>
        <w:rPr>
          <w:sz w:val="56"/>
          <w:szCs w:val="56"/>
          <w:u w:val="wave"/>
          <w:lang w:val="en-US"/>
        </w:rPr>
      </w:pPr>
      <w:r w:rsidRPr="00140488">
        <w:rPr>
          <w:sz w:val="56"/>
          <w:szCs w:val="56"/>
          <w:u w:val="wave"/>
          <w:lang w:val="en-US"/>
        </w:rPr>
        <w:t>ATM MACHINE</w:t>
      </w:r>
    </w:p>
    <w:p w14:paraId="5CE89F7C" w14:textId="303C9317" w:rsidR="00C3090A" w:rsidRDefault="004F2971" w:rsidP="00C3090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 Plan</w:t>
      </w:r>
    </w:p>
    <w:p w14:paraId="1EE3942D" w14:textId="4F9BBC9D" w:rsidR="004F2971" w:rsidRDefault="003218B2" w:rsidP="00C309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Working of ATM </w:t>
      </w:r>
      <w:r w:rsidR="00E87AF1">
        <w:rPr>
          <w:sz w:val="32"/>
          <w:szCs w:val="32"/>
          <w:lang w:val="en-US"/>
        </w:rPr>
        <w:t>Machin</w:t>
      </w:r>
      <w:r w:rsidR="00CA4460">
        <w:rPr>
          <w:sz w:val="32"/>
          <w:szCs w:val="32"/>
          <w:lang w:val="en-US"/>
        </w:rPr>
        <w:t>e</w:t>
      </w:r>
    </w:p>
    <w:p w14:paraId="00513903" w14:textId="586A7FEB" w:rsidR="003218B2" w:rsidRDefault="003218B2" w:rsidP="00C3090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Prepared by:</w:t>
      </w:r>
    </w:p>
    <w:p w14:paraId="08BA3ACF" w14:textId="2E01A39A" w:rsidR="003218B2" w:rsidRDefault="00EC7A59" w:rsidP="00C309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Gopalasetty Chaitanya</w:t>
      </w:r>
    </w:p>
    <w:p w14:paraId="13BEBA1D" w14:textId="1E4DE8BD" w:rsidR="00773777" w:rsidRDefault="00FB1772" w:rsidP="00C309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28/06/2022</w:t>
      </w:r>
    </w:p>
    <w:p w14:paraId="2DE65089" w14:textId="19FF08D5" w:rsidR="00FB1772" w:rsidRDefault="00FB1772" w:rsidP="00C3090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TABLE OF CONTENTS(TOC):</w:t>
      </w:r>
    </w:p>
    <w:p w14:paraId="680283B5" w14:textId="40AF9A70" w:rsidR="00FB1772" w:rsidRPr="00D92633" w:rsidRDefault="00EE3E43" w:rsidP="00EE3E4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D92633">
        <w:rPr>
          <w:sz w:val="28"/>
          <w:szCs w:val="28"/>
          <w:lang w:val="en-US"/>
        </w:rPr>
        <w:t>INTRODUCTION</w:t>
      </w:r>
    </w:p>
    <w:p w14:paraId="2FB7FE9D" w14:textId="15C5AF66" w:rsidR="00EE3E43" w:rsidRPr="00D92633" w:rsidRDefault="00EE3E43" w:rsidP="00EE3E4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D92633">
        <w:rPr>
          <w:sz w:val="28"/>
          <w:szCs w:val="28"/>
          <w:lang w:val="en-US"/>
        </w:rPr>
        <w:t>SCOPE</w:t>
      </w:r>
    </w:p>
    <w:p w14:paraId="5BE68C88" w14:textId="3A03208E" w:rsidR="00EE3E43" w:rsidRPr="00D92633" w:rsidRDefault="00330723" w:rsidP="00330723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 w:rsidRPr="00D92633">
        <w:rPr>
          <w:sz w:val="28"/>
          <w:szCs w:val="28"/>
          <w:lang w:val="en-US"/>
        </w:rPr>
        <w:t>In Scope</w:t>
      </w:r>
    </w:p>
    <w:p w14:paraId="0FFEB8C5" w14:textId="2D661BA9" w:rsidR="00330723" w:rsidRPr="00D92633" w:rsidRDefault="00330723" w:rsidP="00330723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 w:rsidRPr="00D92633">
        <w:rPr>
          <w:sz w:val="28"/>
          <w:szCs w:val="28"/>
          <w:lang w:val="en-US"/>
        </w:rPr>
        <w:t>Out Scope</w:t>
      </w:r>
    </w:p>
    <w:p w14:paraId="413FFB8F" w14:textId="28565CE1" w:rsidR="00330723" w:rsidRPr="00D92633" w:rsidRDefault="00B61056" w:rsidP="00330723">
      <w:pPr>
        <w:rPr>
          <w:sz w:val="28"/>
          <w:szCs w:val="28"/>
          <w:lang w:val="en-US"/>
        </w:rPr>
      </w:pPr>
      <w:r w:rsidRPr="00D92633">
        <w:rPr>
          <w:sz w:val="28"/>
          <w:szCs w:val="28"/>
          <w:lang w:val="en-US"/>
        </w:rPr>
        <w:t>3.0</w:t>
      </w:r>
      <w:r w:rsidR="0006358B">
        <w:rPr>
          <w:sz w:val="28"/>
          <w:szCs w:val="28"/>
          <w:lang w:val="en-US"/>
        </w:rPr>
        <w:t xml:space="preserve">  </w:t>
      </w:r>
      <w:r w:rsidRPr="00D92633">
        <w:rPr>
          <w:sz w:val="28"/>
          <w:szCs w:val="28"/>
          <w:lang w:val="en-US"/>
        </w:rPr>
        <w:t xml:space="preserve"> TEST METHODOLOGY</w:t>
      </w:r>
    </w:p>
    <w:p w14:paraId="2C9457E3" w14:textId="2E504615" w:rsidR="00B61056" w:rsidRPr="00D92633" w:rsidRDefault="00413402" w:rsidP="00330723">
      <w:pPr>
        <w:rPr>
          <w:sz w:val="28"/>
          <w:szCs w:val="28"/>
          <w:lang w:val="en-US"/>
        </w:rPr>
      </w:pPr>
      <w:r w:rsidRPr="00D92633">
        <w:rPr>
          <w:sz w:val="28"/>
          <w:szCs w:val="28"/>
          <w:lang w:val="en-US"/>
        </w:rPr>
        <w:t>4.0</w:t>
      </w:r>
      <w:r w:rsidR="0006358B">
        <w:rPr>
          <w:sz w:val="28"/>
          <w:szCs w:val="28"/>
          <w:lang w:val="en-US"/>
        </w:rPr>
        <w:t xml:space="preserve">   </w:t>
      </w:r>
      <w:r w:rsidRPr="00D92633">
        <w:rPr>
          <w:sz w:val="28"/>
          <w:szCs w:val="28"/>
          <w:lang w:val="en-US"/>
        </w:rPr>
        <w:t xml:space="preserve"> APPROACH</w:t>
      </w:r>
    </w:p>
    <w:p w14:paraId="4F4FC516" w14:textId="1079F2E7" w:rsidR="00413402" w:rsidRPr="00D92633" w:rsidRDefault="00005CFE" w:rsidP="00330723">
      <w:pPr>
        <w:rPr>
          <w:sz w:val="28"/>
          <w:szCs w:val="28"/>
          <w:lang w:val="en-US"/>
        </w:rPr>
      </w:pPr>
      <w:r w:rsidRPr="00D92633">
        <w:rPr>
          <w:sz w:val="28"/>
          <w:szCs w:val="28"/>
          <w:lang w:val="en-US"/>
        </w:rPr>
        <w:t>5.0</w:t>
      </w:r>
      <w:r w:rsidR="0006358B">
        <w:rPr>
          <w:sz w:val="28"/>
          <w:szCs w:val="28"/>
          <w:lang w:val="en-US"/>
        </w:rPr>
        <w:t xml:space="preserve">   </w:t>
      </w:r>
      <w:r w:rsidRPr="00D92633">
        <w:rPr>
          <w:sz w:val="28"/>
          <w:szCs w:val="28"/>
          <w:lang w:val="en-US"/>
        </w:rPr>
        <w:t xml:space="preserve"> ASSUMPTION</w:t>
      </w:r>
    </w:p>
    <w:p w14:paraId="68C1C6C4" w14:textId="3E597931" w:rsidR="00005CFE" w:rsidRPr="00D92633" w:rsidRDefault="00005CFE" w:rsidP="00330723">
      <w:pPr>
        <w:rPr>
          <w:sz w:val="28"/>
          <w:szCs w:val="28"/>
          <w:lang w:val="en-US"/>
        </w:rPr>
      </w:pPr>
      <w:r w:rsidRPr="00D92633">
        <w:rPr>
          <w:sz w:val="28"/>
          <w:szCs w:val="28"/>
          <w:lang w:val="en-US"/>
        </w:rPr>
        <w:t>6.0</w:t>
      </w:r>
      <w:r w:rsidR="0006358B">
        <w:rPr>
          <w:sz w:val="28"/>
          <w:szCs w:val="28"/>
          <w:lang w:val="en-US"/>
        </w:rPr>
        <w:t xml:space="preserve">   </w:t>
      </w:r>
      <w:r w:rsidRPr="00D92633">
        <w:rPr>
          <w:sz w:val="28"/>
          <w:szCs w:val="28"/>
          <w:lang w:val="en-US"/>
        </w:rPr>
        <w:t xml:space="preserve"> RISK</w:t>
      </w:r>
    </w:p>
    <w:p w14:paraId="65A0CF95" w14:textId="5A76A67F" w:rsidR="00005CFE" w:rsidRPr="00D92633" w:rsidRDefault="00005CFE" w:rsidP="00330723">
      <w:pPr>
        <w:rPr>
          <w:sz w:val="28"/>
          <w:szCs w:val="28"/>
          <w:lang w:val="en-US"/>
        </w:rPr>
      </w:pPr>
      <w:r w:rsidRPr="00D92633">
        <w:rPr>
          <w:sz w:val="28"/>
          <w:szCs w:val="28"/>
          <w:lang w:val="en-US"/>
        </w:rPr>
        <w:t>7.0</w:t>
      </w:r>
      <w:r w:rsidR="00B43781" w:rsidRPr="00D92633">
        <w:rPr>
          <w:sz w:val="28"/>
          <w:szCs w:val="28"/>
          <w:lang w:val="en-US"/>
        </w:rPr>
        <w:t xml:space="preserve"> </w:t>
      </w:r>
      <w:r w:rsidR="0006358B">
        <w:rPr>
          <w:sz w:val="28"/>
          <w:szCs w:val="28"/>
          <w:lang w:val="en-US"/>
        </w:rPr>
        <w:t xml:space="preserve">    </w:t>
      </w:r>
      <w:r w:rsidR="00B43781" w:rsidRPr="00D92633">
        <w:rPr>
          <w:sz w:val="28"/>
          <w:szCs w:val="28"/>
          <w:lang w:val="en-US"/>
        </w:rPr>
        <w:t>CONTINGENCY PLAN</w:t>
      </w:r>
    </w:p>
    <w:p w14:paraId="29CD3837" w14:textId="1297C76C" w:rsidR="00B43781" w:rsidRPr="00D92633" w:rsidRDefault="00B43781" w:rsidP="00330723">
      <w:pPr>
        <w:rPr>
          <w:sz w:val="28"/>
          <w:szCs w:val="28"/>
          <w:lang w:val="en-US"/>
        </w:rPr>
      </w:pPr>
      <w:r w:rsidRPr="00D92633">
        <w:rPr>
          <w:sz w:val="28"/>
          <w:szCs w:val="28"/>
          <w:lang w:val="en-US"/>
        </w:rPr>
        <w:t xml:space="preserve">8.0 </w:t>
      </w:r>
      <w:r w:rsidR="0006358B">
        <w:rPr>
          <w:sz w:val="28"/>
          <w:szCs w:val="28"/>
          <w:lang w:val="en-US"/>
        </w:rPr>
        <w:t xml:space="preserve">    </w:t>
      </w:r>
      <w:r w:rsidRPr="00D92633">
        <w:rPr>
          <w:sz w:val="28"/>
          <w:szCs w:val="28"/>
          <w:lang w:val="en-US"/>
        </w:rPr>
        <w:t>ROLE &amp; RESPONSIBILITY</w:t>
      </w:r>
    </w:p>
    <w:p w14:paraId="21874303" w14:textId="11E3990B" w:rsidR="00B43781" w:rsidRPr="00D92633" w:rsidRDefault="00B43781" w:rsidP="00330723">
      <w:pPr>
        <w:rPr>
          <w:sz w:val="28"/>
          <w:szCs w:val="28"/>
          <w:lang w:val="en-US"/>
        </w:rPr>
      </w:pPr>
      <w:r w:rsidRPr="00D92633">
        <w:rPr>
          <w:sz w:val="28"/>
          <w:szCs w:val="28"/>
          <w:lang w:val="en-US"/>
        </w:rPr>
        <w:t>9.0</w:t>
      </w:r>
      <w:r w:rsidR="0006358B">
        <w:rPr>
          <w:sz w:val="28"/>
          <w:szCs w:val="28"/>
          <w:lang w:val="en-US"/>
        </w:rPr>
        <w:t xml:space="preserve">    </w:t>
      </w:r>
      <w:r w:rsidRPr="00D92633">
        <w:rPr>
          <w:sz w:val="28"/>
          <w:szCs w:val="28"/>
          <w:lang w:val="en-US"/>
        </w:rPr>
        <w:t xml:space="preserve"> SCHEDULE</w:t>
      </w:r>
    </w:p>
    <w:p w14:paraId="72F7B7AD" w14:textId="63CA3D98" w:rsidR="00B43781" w:rsidRPr="00D92633" w:rsidRDefault="00B43781" w:rsidP="00330723">
      <w:pPr>
        <w:rPr>
          <w:sz w:val="28"/>
          <w:szCs w:val="28"/>
          <w:lang w:val="en-US"/>
        </w:rPr>
      </w:pPr>
      <w:r w:rsidRPr="00D92633">
        <w:rPr>
          <w:sz w:val="28"/>
          <w:szCs w:val="28"/>
          <w:lang w:val="en-US"/>
        </w:rPr>
        <w:t xml:space="preserve">10.0 </w:t>
      </w:r>
      <w:r w:rsidR="0006358B">
        <w:rPr>
          <w:sz w:val="28"/>
          <w:szCs w:val="28"/>
          <w:lang w:val="en-US"/>
        </w:rPr>
        <w:t xml:space="preserve">  </w:t>
      </w:r>
      <w:r w:rsidR="004A5D71" w:rsidRPr="00D92633">
        <w:rPr>
          <w:sz w:val="28"/>
          <w:szCs w:val="28"/>
          <w:lang w:val="en-US"/>
        </w:rPr>
        <w:t>TEST ENVIRONMENT</w:t>
      </w:r>
    </w:p>
    <w:p w14:paraId="7E9B6800" w14:textId="60A9D55F" w:rsidR="004A5D71" w:rsidRPr="00D92633" w:rsidRDefault="004A5D71" w:rsidP="00330723">
      <w:pPr>
        <w:rPr>
          <w:sz w:val="28"/>
          <w:szCs w:val="28"/>
          <w:lang w:val="en-US"/>
        </w:rPr>
      </w:pPr>
      <w:r w:rsidRPr="00D92633">
        <w:rPr>
          <w:sz w:val="28"/>
          <w:szCs w:val="28"/>
          <w:lang w:val="en-US"/>
        </w:rPr>
        <w:t>11.0</w:t>
      </w:r>
      <w:r w:rsidR="0006358B">
        <w:rPr>
          <w:sz w:val="28"/>
          <w:szCs w:val="28"/>
          <w:lang w:val="en-US"/>
        </w:rPr>
        <w:t xml:space="preserve">    </w:t>
      </w:r>
      <w:r w:rsidRPr="00D92633">
        <w:rPr>
          <w:sz w:val="28"/>
          <w:szCs w:val="28"/>
          <w:lang w:val="en-US"/>
        </w:rPr>
        <w:t>ENTRY &amp; EXIT CRITERIA</w:t>
      </w:r>
    </w:p>
    <w:p w14:paraId="3312E829" w14:textId="64727FC3" w:rsidR="004A5D71" w:rsidRPr="00D92633" w:rsidRDefault="004A5D71" w:rsidP="00330723">
      <w:pPr>
        <w:rPr>
          <w:sz w:val="28"/>
          <w:szCs w:val="28"/>
          <w:lang w:val="en-US"/>
        </w:rPr>
      </w:pPr>
      <w:r w:rsidRPr="00D92633">
        <w:rPr>
          <w:sz w:val="28"/>
          <w:szCs w:val="28"/>
          <w:lang w:val="en-US"/>
        </w:rPr>
        <w:t xml:space="preserve">12.0 </w:t>
      </w:r>
      <w:r w:rsidR="0006358B">
        <w:rPr>
          <w:sz w:val="28"/>
          <w:szCs w:val="28"/>
          <w:lang w:val="en-US"/>
        </w:rPr>
        <w:t xml:space="preserve">   </w:t>
      </w:r>
      <w:r w:rsidR="001A19F9" w:rsidRPr="00D92633">
        <w:rPr>
          <w:sz w:val="28"/>
          <w:szCs w:val="28"/>
          <w:lang w:val="en-US"/>
        </w:rPr>
        <w:t>TEST AUTOMATION</w:t>
      </w:r>
    </w:p>
    <w:p w14:paraId="7D586089" w14:textId="58987538" w:rsidR="001A19F9" w:rsidRPr="00D92633" w:rsidRDefault="001A19F9" w:rsidP="00330723">
      <w:pPr>
        <w:rPr>
          <w:sz w:val="28"/>
          <w:szCs w:val="28"/>
          <w:lang w:val="en-US"/>
        </w:rPr>
      </w:pPr>
      <w:r w:rsidRPr="00D92633">
        <w:rPr>
          <w:sz w:val="28"/>
          <w:szCs w:val="28"/>
          <w:lang w:val="en-US"/>
        </w:rPr>
        <w:t>13.0</w:t>
      </w:r>
      <w:r w:rsidR="0006358B">
        <w:rPr>
          <w:sz w:val="28"/>
          <w:szCs w:val="28"/>
          <w:lang w:val="en-US"/>
        </w:rPr>
        <w:t xml:space="preserve">   </w:t>
      </w:r>
      <w:r w:rsidRPr="00D92633">
        <w:rPr>
          <w:sz w:val="28"/>
          <w:szCs w:val="28"/>
          <w:lang w:val="en-US"/>
        </w:rPr>
        <w:t xml:space="preserve"> EFFORT ESTIMATION</w:t>
      </w:r>
    </w:p>
    <w:p w14:paraId="60D06DC2" w14:textId="7CE82E67" w:rsidR="001A19F9" w:rsidRPr="00D92633" w:rsidRDefault="001A19F9" w:rsidP="00330723">
      <w:pPr>
        <w:rPr>
          <w:sz w:val="28"/>
          <w:szCs w:val="28"/>
          <w:lang w:val="en-US"/>
        </w:rPr>
      </w:pPr>
      <w:r w:rsidRPr="00D92633">
        <w:rPr>
          <w:sz w:val="28"/>
          <w:szCs w:val="28"/>
          <w:lang w:val="en-US"/>
        </w:rPr>
        <w:t xml:space="preserve">14.0 </w:t>
      </w:r>
      <w:r w:rsidR="0006358B">
        <w:rPr>
          <w:sz w:val="28"/>
          <w:szCs w:val="28"/>
          <w:lang w:val="en-US"/>
        </w:rPr>
        <w:t xml:space="preserve">   </w:t>
      </w:r>
      <w:r w:rsidRPr="00D92633">
        <w:rPr>
          <w:sz w:val="28"/>
          <w:szCs w:val="28"/>
          <w:lang w:val="en-US"/>
        </w:rPr>
        <w:t>TEST DELIEVERABLE</w:t>
      </w:r>
    </w:p>
    <w:p w14:paraId="3DE8BD35" w14:textId="0B266150" w:rsidR="00D92633" w:rsidRPr="00D92633" w:rsidRDefault="00D92633" w:rsidP="00330723">
      <w:pPr>
        <w:rPr>
          <w:sz w:val="28"/>
          <w:szCs w:val="28"/>
          <w:lang w:val="en-US"/>
        </w:rPr>
      </w:pPr>
      <w:r w:rsidRPr="00D92633">
        <w:rPr>
          <w:sz w:val="28"/>
          <w:szCs w:val="28"/>
          <w:lang w:val="en-US"/>
        </w:rPr>
        <w:t xml:space="preserve">15.0 </w:t>
      </w:r>
      <w:r w:rsidR="0006358B">
        <w:rPr>
          <w:sz w:val="28"/>
          <w:szCs w:val="28"/>
          <w:lang w:val="en-US"/>
        </w:rPr>
        <w:t xml:space="preserve">   </w:t>
      </w:r>
      <w:r w:rsidRPr="00D92633">
        <w:rPr>
          <w:sz w:val="28"/>
          <w:szCs w:val="28"/>
          <w:lang w:val="en-US"/>
        </w:rPr>
        <w:t>TEST APPROVELS</w:t>
      </w:r>
    </w:p>
    <w:p w14:paraId="21DDAA91" w14:textId="77777777" w:rsidR="00D92633" w:rsidRPr="00D92633" w:rsidRDefault="00D92633" w:rsidP="00330723">
      <w:pPr>
        <w:rPr>
          <w:sz w:val="28"/>
          <w:szCs w:val="28"/>
          <w:lang w:val="en-US"/>
        </w:rPr>
      </w:pPr>
    </w:p>
    <w:p w14:paraId="2E804F14" w14:textId="77777777" w:rsidR="001A19F9" w:rsidRPr="00330723" w:rsidRDefault="001A19F9" w:rsidP="00330723">
      <w:pPr>
        <w:rPr>
          <w:sz w:val="32"/>
          <w:szCs w:val="32"/>
          <w:lang w:val="en-US"/>
        </w:rPr>
      </w:pPr>
    </w:p>
    <w:p w14:paraId="3D2B72DE" w14:textId="0C6EEC9E" w:rsidR="00140488" w:rsidRPr="00140488" w:rsidRDefault="00140488" w:rsidP="00140488">
      <w:pPr>
        <w:rPr>
          <w:b/>
          <w:bCs/>
          <w:sz w:val="32"/>
          <w:szCs w:val="32"/>
          <w:lang w:val="en-US"/>
        </w:rPr>
      </w:pPr>
      <w:r w:rsidRPr="00140488">
        <w:rPr>
          <w:b/>
          <w:bCs/>
          <w:sz w:val="32"/>
          <w:szCs w:val="32"/>
          <w:u w:val="single"/>
          <w:lang w:val="en-US"/>
        </w:rPr>
        <w:t>1.INTRODUCTION:</w:t>
      </w:r>
      <w:r w:rsidRPr="00140488">
        <w:rPr>
          <w:b/>
          <w:bCs/>
          <w:sz w:val="32"/>
          <w:szCs w:val="32"/>
          <w:lang w:val="en-US"/>
        </w:rPr>
        <w:tab/>
      </w:r>
    </w:p>
    <w:p w14:paraId="48181DB5" w14:textId="0E253535" w:rsidR="00FD6E0C" w:rsidRDefault="00140488" w:rsidP="00140488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ab/>
      </w:r>
      <w:r w:rsidRPr="004377C1">
        <w:rPr>
          <w:sz w:val="24"/>
          <w:szCs w:val="24"/>
          <w:lang w:val="en-US"/>
        </w:rPr>
        <w:t xml:space="preserve">The Objective of this project is to develop a test plan. </w:t>
      </w:r>
      <w:r w:rsidR="00FD6E0C" w:rsidRPr="004377C1">
        <w:rPr>
          <w:sz w:val="24"/>
          <w:szCs w:val="24"/>
          <w:lang w:val="en-US"/>
        </w:rPr>
        <w:t xml:space="preserve">All the developer used their knowledge and understanding learned from the course </w:t>
      </w:r>
      <w:proofErr w:type="gramStart"/>
      <w:r w:rsidR="00FD6E0C" w:rsidRPr="004377C1">
        <w:rPr>
          <w:sz w:val="24"/>
          <w:szCs w:val="24"/>
          <w:lang w:val="en-US"/>
        </w:rPr>
        <w:t>in order to</w:t>
      </w:r>
      <w:proofErr w:type="gramEnd"/>
      <w:r w:rsidR="00FD6E0C" w:rsidRPr="004377C1">
        <w:rPr>
          <w:sz w:val="24"/>
          <w:szCs w:val="24"/>
          <w:lang w:val="en-US"/>
        </w:rPr>
        <w:t xml:space="preserve"> develop the test plan. Based on the requirements and functionalities of the system under test, the developer will write the Test plan.</w:t>
      </w:r>
    </w:p>
    <w:p w14:paraId="2EF71964" w14:textId="1E254124" w:rsidR="00152109" w:rsidRPr="009C0535" w:rsidRDefault="004377C1" w:rsidP="00152109">
      <w:pPr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2.Scope:</w:t>
      </w:r>
      <w:r w:rsidR="009C0535">
        <w:rPr>
          <w:b/>
          <w:bCs/>
          <w:sz w:val="32"/>
          <w:szCs w:val="32"/>
          <w:u w:val="single"/>
          <w:lang w:val="en-US"/>
        </w:rPr>
        <w:br/>
      </w:r>
      <w:r w:rsidR="00152109">
        <w:rPr>
          <w:sz w:val="24"/>
          <w:szCs w:val="24"/>
          <w:lang w:val="en-US"/>
        </w:rPr>
        <w:t xml:space="preserve">  </w:t>
      </w:r>
      <w:r w:rsidR="00152109">
        <w:rPr>
          <w:sz w:val="24"/>
          <w:szCs w:val="24"/>
          <w:lang w:val="en-US"/>
        </w:rPr>
        <w:tab/>
      </w:r>
      <w:r w:rsidR="009C0535">
        <w:rPr>
          <w:sz w:val="24"/>
          <w:szCs w:val="24"/>
          <w:lang w:val="en-US"/>
        </w:rPr>
        <w:t xml:space="preserve">When the client </w:t>
      </w:r>
      <w:proofErr w:type="gramStart"/>
      <w:r w:rsidR="009C0535">
        <w:rPr>
          <w:sz w:val="24"/>
          <w:szCs w:val="24"/>
          <w:lang w:val="en-US"/>
        </w:rPr>
        <w:t>entered into</w:t>
      </w:r>
      <w:proofErr w:type="gramEnd"/>
      <w:r w:rsidR="009C0535">
        <w:rPr>
          <w:sz w:val="24"/>
          <w:szCs w:val="24"/>
          <w:lang w:val="en-US"/>
        </w:rPr>
        <w:t xml:space="preserve"> the ATM</w:t>
      </w:r>
      <w:r w:rsidR="00152109">
        <w:rPr>
          <w:sz w:val="24"/>
          <w:szCs w:val="24"/>
          <w:lang w:val="en-US"/>
        </w:rPr>
        <w:t xml:space="preserve">. After that when client inserted the card for that there are so many modules </w:t>
      </w:r>
      <w:proofErr w:type="gramStart"/>
      <w:r w:rsidR="00152109">
        <w:rPr>
          <w:sz w:val="24"/>
          <w:szCs w:val="24"/>
          <w:lang w:val="en-US"/>
        </w:rPr>
        <w:t>are need</w:t>
      </w:r>
      <w:proofErr w:type="gramEnd"/>
      <w:r w:rsidR="00152109">
        <w:rPr>
          <w:sz w:val="24"/>
          <w:szCs w:val="24"/>
          <w:lang w:val="en-US"/>
        </w:rPr>
        <w:t xml:space="preserve"> to be tested for withdraw the amount from his account.</w:t>
      </w:r>
    </w:p>
    <w:p w14:paraId="02A6D190" w14:textId="1640BAF4" w:rsidR="004377C1" w:rsidRDefault="004377C1" w:rsidP="0014048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In Scope:</w:t>
      </w:r>
    </w:p>
    <w:p w14:paraId="786C2183" w14:textId="5221F036" w:rsidR="00C74C2E" w:rsidRDefault="00152109" w:rsidP="00C74C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the things that we need to test in a careful manner which </w:t>
      </w:r>
      <w:proofErr w:type="gramStart"/>
      <w:r>
        <w:rPr>
          <w:sz w:val="24"/>
          <w:szCs w:val="24"/>
          <w:lang w:val="en-US"/>
        </w:rPr>
        <w:t>will</w:t>
      </w:r>
      <w:proofErr w:type="gramEnd"/>
      <w:r>
        <w:rPr>
          <w:sz w:val="24"/>
          <w:szCs w:val="24"/>
          <w:lang w:val="en-US"/>
        </w:rPr>
        <w:t xml:space="preserve"> helpful for go to the banking statements for withdraw his amount from his account.</w:t>
      </w:r>
      <w:r w:rsidR="00C74C2E">
        <w:rPr>
          <w:sz w:val="24"/>
          <w:szCs w:val="24"/>
          <w:lang w:val="en-US"/>
        </w:rPr>
        <w:t xml:space="preserve"> Like-</w:t>
      </w:r>
    </w:p>
    <w:p w14:paraId="2D646C88" w14:textId="2BF4BE0D" w:rsidR="00AB7431" w:rsidRDefault="009658DD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Verification of chip card.</w:t>
      </w:r>
    </w:p>
    <w:p w14:paraId="58E626E6" w14:textId="3FC96CEC" w:rsidR="00152109" w:rsidRPr="009658DD" w:rsidRDefault="009658DD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Verify Whether your pin is correct or not.</w:t>
      </w:r>
    </w:p>
    <w:p w14:paraId="0DF6DD72" w14:textId="73414699" w:rsidR="004377C1" w:rsidRDefault="004377C1" w:rsidP="0014048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 Scope:</w:t>
      </w:r>
    </w:p>
    <w:p w14:paraId="2A3E575D" w14:textId="0BBE2F47" w:rsidR="009658DD" w:rsidRDefault="009658DD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When the client had entered into the </w:t>
      </w:r>
      <w:proofErr w:type="gramStart"/>
      <w:r>
        <w:rPr>
          <w:sz w:val="24"/>
          <w:szCs w:val="24"/>
          <w:lang w:val="en-US"/>
        </w:rPr>
        <w:t>ATM</w:t>
      </w:r>
      <w:proofErr w:type="gramEnd"/>
      <w:r>
        <w:rPr>
          <w:sz w:val="24"/>
          <w:szCs w:val="24"/>
          <w:lang w:val="en-US"/>
        </w:rPr>
        <w:t xml:space="preserve"> we need not check some of the things those are:</w:t>
      </w:r>
    </w:p>
    <w:p w14:paraId="1A2880FA" w14:textId="4B69EDEC" w:rsidR="009658DD" w:rsidRPr="009658DD" w:rsidRDefault="009658DD" w:rsidP="009658DD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9658DD">
        <w:rPr>
          <w:sz w:val="24"/>
          <w:szCs w:val="24"/>
          <w:lang w:val="en-US"/>
        </w:rPr>
        <w:t>No need to check the username</w:t>
      </w:r>
      <w:r>
        <w:rPr>
          <w:sz w:val="24"/>
          <w:szCs w:val="24"/>
          <w:lang w:val="en-US"/>
        </w:rPr>
        <w:t>.</w:t>
      </w:r>
    </w:p>
    <w:p w14:paraId="772DF24A" w14:textId="5E98F2FD" w:rsidR="00AB7431" w:rsidRPr="00AB7431" w:rsidRDefault="009658DD" w:rsidP="00AB7431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need to check the date of birth.</w:t>
      </w:r>
    </w:p>
    <w:p w14:paraId="0535D66F" w14:textId="2CAECCC5" w:rsidR="004377C1" w:rsidRDefault="004377C1" w:rsidP="0014048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3.Test Methodology:</w:t>
      </w:r>
    </w:p>
    <w:p w14:paraId="48F27AE1" w14:textId="3C9B70C7" w:rsidR="00AB7431" w:rsidRDefault="00CF1111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In this we are having </w:t>
      </w:r>
      <w:r w:rsidR="00E96EB4">
        <w:rPr>
          <w:sz w:val="24"/>
          <w:szCs w:val="24"/>
          <w:lang w:val="en-US"/>
        </w:rPr>
        <w:t>different types of tes</w:t>
      </w:r>
      <w:r w:rsidR="00E4381C">
        <w:rPr>
          <w:sz w:val="24"/>
          <w:szCs w:val="24"/>
          <w:lang w:val="en-US"/>
        </w:rPr>
        <w:t>t</w:t>
      </w:r>
      <w:r w:rsidR="00E96EB4">
        <w:rPr>
          <w:sz w:val="24"/>
          <w:szCs w:val="24"/>
          <w:lang w:val="en-US"/>
        </w:rPr>
        <w:t>ing</w:t>
      </w:r>
      <w:r w:rsidR="00E4381C">
        <w:rPr>
          <w:sz w:val="24"/>
          <w:szCs w:val="24"/>
          <w:lang w:val="en-US"/>
        </w:rPr>
        <w:t xml:space="preserve"> </w:t>
      </w:r>
      <w:r w:rsidR="00E16A12">
        <w:rPr>
          <w:sz w:val="24"/>
          <w:szCs w:val="24"/>
          <w:lang w:val="en-US"/>
        </w:rPr>
        <w:t>which</w:t>
      </w:r>
      <w:r w:rsidR="00E96EB4">
        <w:rPr>
          <w:sz w:val="24"/>
          <w:szCs w:val="24"/>
          <w:lang w:val="en-US"/>
        </w:rPr>
        <w:t xml:space="preserve"> are involved in the </w:t>
      </w:r>
    </w:p>
    <w:p w14:paraId="3AD2CE03" w14:textId="142AE023" w:rsidR="00B41846" w:rsidRDefault="00E16A12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Verification of credentials of the user for </w:t>
      </w:r>
      <w:proofErr w:type="gramStart"/>
      <w:r>
        <w:rPr>
          <w:sz w:val="24"/>
          <w:szCs w:val="24"/>
          <w:lang w:val="en-US"/>
        </w:rPr>
        <w:t>entering into</w:t>
      </w:r>
      <w:proofErr w:type="gramEnd"/>
      <w:r>
        <w:rPr>
          <w:sz w:val="24"/>
          <w:szCs w:val="24"/>
          <w:lang w:val="en-US"/>
        </w:rPr>
        <w:t xml:space="preserve"> his bank account </w:t>
      </w:r>
      <w:r w:rsidR="00E67A06">
        <w:rPr>
          <w:sz w:val="24"/>
          <w:szCs w:val="24"/>
          <w:lang w:val="en-US"/>
        </w:rPr>
        <w:t xml:space="preserve">and also </w:t>
      </w:r>
      <w:r w:rsidR="00732189">
        <w:rPr>
          <w:sz w:val="24"/>
          <w:szCs w:val="24"/>
          <w:lang w:val="en-US"/>
        </w:rPr>
        <w:t>opening the banking statement.</w:t>
      </w:r>
    </w:p>
    <w:p w14:paraId="4BE547ED" w14:textId="5EAEC339" w:rsidR="00732189" w:rsidRDefault="00A1010D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software testing, </w:t>
      </w:r>
      <w:r w:rsidR="00CC4ECA">
        <w:rPr>
          <w:sz w:val="24"/>
          <w:szCs w:val="24"/>
          <w:lang w:val="en-US"/>
        </w:rPr>
        <w:t xml:space="preserve">Smoke testing, </w:t>
      </w:r>
      <w:r w:rsidR="00C12354">
        <w:rPr>
          <w:sz w:val="24"/>
          <w:szCs w:val="24"/>
          <w:lang w:val="en-US"/>
        </w:rPr>
        <w:t>Unit testing and Integration testing</w:t>
      </w:r>
      <w:r w:rsidR="00E918B8">
        <w:rPr>
          <w:sz w:val="24"/>
          <w:szCs w:val="24"/>
          <w:lang w:val="en-US"/>
        </w:rPr>
        <w:t>, Unconditional testing.</w:t>
      </w:r>
    </w:p>
    <w:p w14:paraId="635EED44" w14:textId="294CEC2E" w:rsidR="009658DD" w:rsidRDefault="00E918B8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above mentioned are the different types testing </w:t>
      </w:r>
      <w:r w:rsidR="009D3771">
        <w:rPr>
          <w:sz w:val="24"/>
          <w:szCs w:val="24"/>
          <w:lang w:val="en-US"/>
        </w:rPr>
        <w:t>which are involved when a client is entered Into the ATM.</w:t>
      </w:r>
    </w:p>
    <w:p w14:paraId="070D729D" w14:textId="77777777" w:rsidR="00822F6B" w:rsidRPr="009D3771" w:rsidRDefault="00822F6B" w:rsidP="00140488">
      <w:pPr>
        <w:rPr>
          <w:sz w:val="24"/>
          <w:szCs w:val="24"/>
          <w:lang w:val="en-US"/>
        </w:rPr>
      </w:pPr>
    </w:p>
    <w:p w14:paraId="2ABA2E87" w14:textId="29F2929B" w:rsidR="004377C1" w:rsidRDefault="004377C1" w:rsidP="0014048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4.Approach:</w:t>
      </w:r>
    </w:p>
    <w:p w14:paraId="59EF062B" w14:textId="46E983C0" w:rsidR="00822F6B" w:rsidRDefault="00A00328" w:rsidP="00140488">
      <w:pPr>
        <w:rPr>
          <w:rFonts w:cstheme="min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0E3642">
        <w:rPr>
          <w:rFonts w:cstheme="minorHAnsi"/>
          <w:sz w:val="24"/>
          <w:szCs w:val="24"/>
          <w:lang w:val="en-US"/>
        </w:rPr>
        <w:t xml:space="preserve">Describe the </w:t>
      </w:r>
      <w:r w:rsidR="0059643C">
        <w:rPr>
          <w:rFonts w:cstheme="minorHAnsi"/>
          <w:sz w:val="24"/>
          <w:szCs w:val="24"/>
          <w:lang w:val="en-US"/>
        </w:rPr>
        <w:t>flow of the application while performing testing and for the future reference.</w:t>
      </w:r>
    </w:p>
    <w:p w14:paraId="298DBE93" w14:textId="370C8785" w:rsidR="001F16E1" w:rsidRDefault="0013581B" w:rsidP="0014048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** </w:t>
      </w:r>
      <w:r>
        <w:rPr>
          <w:rFonts w:cstheme="minorHAnsi"/>
          <w:b/>
          <w:bCs/>
          <w:sz w:val="24"/>
          <w:szCs w:val="24"/>
          <w:lang w:val="en-US"/>
        </w:rPr>
        <w:t xml:space="preserve">we will describe the flow of </w:t>
      </w:r>
      <w:r w:rsidR="001F16E1">
        <w:rPr>
          <w:rFonts w:cstheme="minorHAnsi"/>
          <w:b/>
          <w:bCs/>
          <w:sz w:val="24"/>
          <w:szCs w:val="24"/>
          <w:lang w:val="en-US"/>
        </w:rPr>
        <w:t>application by using the diagram**</w:t>
      </w:r>
    </w:p>
    <w:p w14:paraId="285F6DBC" w14:textId="1E393813" w:rsidR="001F16E1" w:rsidRDefault="001F16E1" w:rsidP="0014048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0DE8B" wp14:editId="666EB644">
                <wp:simplePos x="0" y="0"/>
                <wp:positionH relativeFrom="column">
                  <wp:posOffset>2154343</wp:posOffset>
                </wp:positionH>
                <wp:positionV relativeFrom="paragraph">
                  <wp:posOffset>173990</wp:posOffset>
                </wp:positionV>
                <wp:extent cx="1273175" cy="737870"/>
                <wp:effectExtent l="0" t="0" r="22225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737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E5564" w14:textId="473821CF" w:rsidR="001F16E1" w:rsidRPr="008A57B9" w:rsidRDefault="007111AB" w:rsidP="008A57B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</w:t>
                            </w:r>
                            <w:r w:rsidR="008002AF">
                              <w:rPr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0DE8B" id="Oval 3" o:spid="_x0000_s1026" style="position:absolute;margin-left:169.65pt;margin-top:13.7pt;width:100.25pt;height:5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38E5564" w14:textId="473821CF" w:rsidR="001F16E1" w:rsidRPr="008A57B9" w:rsidRDefault="007111AB" w:rsidP="008A57B9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</w:t>
                      </w:r>
                      <w:r w:rsidR="008002AF">
                        <w:rPr>
                          <w:b/>
                          <w:bCs/>
                          <w:lang w:val="en-US"/>
                        </w:rPr>
                        <w:t>I</w:t>
                      </w:r>
                      <w:r>
                        <w:rPr>
                          <w:b/>
                          <w:bCs/>
                          <w:lang w:val="en-US"/>
                        </w:rPr>
                        <w:t>nternet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CB0E4" wp14:editId="41E5FE65">
                <wp:simplePos x="0" y="0"/>
                <wp:positionH relativeFrom="column">
                  <wp:posOffset>4097655</wp:posOffset>
                </wp:positionH>
                <wp:positionV relativeFrom="paragraph">
                  <wp:posOffset>92710</wp:posOffset>
                </wp:positionV>
                <wp:extent cx="1699895" cy="812800"/>
                <wp:effectExtent l="0" t="0" r="14605" b="25400"/>
                <wp:wrapThrough wrapText="bothSides">
                  <wp:wrapPolygon edited="0">
                    <wp:start x="484" y="0"/>
                    <wp:lineTo x="0" y="1519"/>
                    <wp:lineTo x="0" y="20756"/>
                    <wp:lineTo x="484" y="21769"/>
                    <wp:lineTo x="21059" y="21769"/>
                    <wp:lineTo x="21544" y="20756"/>
                    <wp:lineTo x="21544" y="1013"/>
                    <wp:lineTo x="21059" y="0"/>
                    <wp:lineTo x="484" y="0"/>
                  </wp:wrapPolygon>
                </wp:wrapThrough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812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9C5A8" w14:textId="3B9617A5" w:rsidR="007111AB" w:rsidRDefault="007111AB" w:rsidP="007111A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Entere</w:t>
                            </w:r>
                            <w:r w:rsidR="00CB4F63">
                              <w:rPr>
                                <w:b/>
                                <w:bCs/>
                                <w:lang w:val="en-US"/>
                              </w:rPr>
                              <w:t>d</w:t>
                            </w:r>
                          </w:p>
                          <w:p w14:paraId="4E000E9C" w14:textId="512E81E1" w:rsidR="00CB4F63" w:rsidRPr="007111AB" w:rsidRDefault="00CB4F63" w:rsidP="00CB4F6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3CB0E4" id="Rectangle: Rounded Corners 5" o:spid="_x0000_s1027" style="position:absolute;margin-left:322.65pt;margin-top:7.3pt;width:133.85pt;height:6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999C5A8" w14:textId="3B9617A5" w:rsidR="007111AB" w:rsidRDefault="007111AB" w:rsidP="007111A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Entere</w:t>
                      </w:r>
                      <w:r w:rsidR="00CB4F63">
                        <w:rPr>
                          <w:b/>
                          <w:bCs/>
                          <w:lang w:val="en-US"/>
                        </w:rPr>
                        <w:t>d</w:t>
                      </w:r>
                    </w:p>
                    <w:p w14:paraId="4E000E9C" w14:textId="512E81E1" w:rsidR="00CB4F63" w:rsidRPr="007111AB" w:rsidRDefault="00CB4F63" w:rsidP="00CB4F6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Data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83554" wp14:editId="2A4DA502">
                <wp:simplePos x="0" y="0"/>
                <wp:positionH relativeFrom="column">
                  <wp:posOffset>-155575</wp:posOffset>
                </wp:positionH>
                <wp:positionV relativeFrom="paragraph">
                  <wp:posOffset>98213</wp:posOffset>
                </wp:positionV>
                <wp:extent cx="1700107" cy="812800"/>
                <wp:effectExtent l="0" t="0" r="14605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107" cy="812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525F2" w14:textId="65966B67" w:rsidR="001F16E1" w:rsidRDefault="00C806A2" w:rsidP="001F16E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Data </w:t>
                            </w:r>
                            <w:r w:rsidR="008A57B9">
                              <w:rPr>
                                <w:b/>
                                <w:bCs/>
                                <w:lang w:val="en-US"/>
                              </w:rPr>
                              <w:t xml:space="preserve">base </w:t>
                            </w:r>
                          </w:p>
                          <w:p w14:paraId="56A34913" w14:textId="325FD2A4" w:rsidR="008A57B9" w:rsidRDefault="008A57B9" w:rsidP="001F16E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Management System</w:t>
                            </w:r>
                          </w:p>
                          <w:p w14:paraId="6AAA8D41" w14:textId="77777777" w:rsidR="00C806A2" w:rsidRPr="00C806A2" w:rsidRDefault="00C806A2" w:rsidP="003F2C0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983554" id="Rectangle: Rounded Corners 4" o:spid="_x0000_s1028" style="position:absolute;margin-left:-12.25pt;margin-top:7.75pt;width:133.85pt;height:6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4C525F2" w14:textId="65966B67" w:rsidR="001F16E1" w:rsidRDefault="00C806A2" w:rsidP="001F16E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Data </w:t>
                      </w:r>
                      <w:r w:rsidR="008A57B9">
                        <w:rPr>
                          <w:b/>
                          <w:bCs/>
                          <w:lang w:val="en-US"/>
                        </w:rPr>
                        <w:t xml:space="preserve">base </w:t>
                      </w:r>
                    </w:p>
                    <w:p w14:paraId="56A34913" w14:textId="325FD2A4" w:rsidR="008A57B9" w:rsidRDefault="008A57B9" w:rsidP="001F16E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Management System</w:t>
                      </w:r>
                    </w:p>
                    <w:p w14:paraId="6AAA8D41" w14:textId="77777777" w:rsidR="00C806A2" w:rsidRPr="00C806A2" w:rsidRDefault="00C806A2" w:rsidP="003F2C02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942D364" w14:textId="4C883F39" w:rsidR="001F16E1" w:rsidRDefault="001F16E1" w:rsidP="0014048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4C885" wp14:editId="5D36FFED">
                <wp:simplePos x="0" y="0"/>
                <wp:positionH relativeFrom="column">
                  <wp:posOffset>3413760</wp:posOffset>
                </wp:positionH>
                <wp:positionV relativeFrom="paragraph">
                  <wp:posOffset>206587</wp:posOffset>
                </wp:positionV>
                <wp:extent cx="914400" cy="6985"/>
                <wp:effectExtent l="0" t="0" r="19050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144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A83E7" id="Straight Connector 7" o:spid="_x0000_s1026" style="position:absolute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16.25pt" to="340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35760" wp14:editId="21EE3F15">
                <wp:simplePos x="0" y="0"/>
                <wp:positionH relativeFrom="column">
                  <wp:posOffset>1489710</wp:posOffset>
                </wp:positionH>
                <wp:positionV relativeFrom="paragraph">
                  <wp:posOffset>192193</wp:posOffset>
                </wp:positionV>
                <wp:extent cx="798830" cy="40640"/>
                <wp:effectExtent l="19050" t="0" r="2032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20000">
                          <a:off x="0" y="0"/>
                          <a:ext cx="798830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61135" id="Straight Connector 6" o:spid="_x0000_s1026" style="position:absolute;rotation:-3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3pt,15.15pt" to="180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  <w:lang w:val="en-US"/>
        </w:rPr>
        <w:t>++++</w:t>
      </w:r>
    </w:p>
    <w:p w14:paraId="18676F07" w14:textId="53762C37" w:rsidR="001F16E1" w:rsidRDefault="001F16E1" w:rsidP="00140488">
      <w:pPr>
        <w:rPr>
          <w:rFonts w:cstheme="minorHAnsi"/>
          <w:b/>
          <w:bCs/>
          <w:sz w:val="24"/>
          <w:szCs w:val="24"/>
          <w:lang w:val="en-US"/>
        </w:rPr>
      </w:pPr>
    </w:p>
    <w:p w14:paraId="53C66919" w14:textId="59ED9458" w:rsidR="00092B9F" w:rsidRDefault="00092B9F" w:rsidP="00140488">
      <w:pPr>
        <w:rPr>
          <w:rFonts w:cstheme="minorHAnsi"/>
          <w:b/>
          <w:bCs/>
          <w:sz w:val="24"/>
          <w:szCs w:val="24"/>
          <w:lang w:val="en-US"/>
        </w:rPr>
      </w:pPr>
    </w:p>
    <w:p w14:paraId="56E5E540" w14:textId="07933169" w:rsidR="007C4EF8" w:rsidRPr="007C4EF8" w:rsidRDefault="00C64D8B" w:rsidP="0014048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**</w:t>
      </w:r>
      <w:r>
        <w:rPr>
          <w:rFonts w:cstheme="minorHAnsi"/>
          <w:sz w:val="24"/>
          <w:szCs w:val="24"/>
          <w:lang w:val="en-US"/>
        </w:rPr>
        <w:t xml:space="preserve">When the entered data is matching with the data which </w:t>
      </w:r>
      <w:r w:rsidR="007D36FC">
        <w:rPr>
          <w:rFonts w:cstheme="minorHAnsi"/>
          <w:sz w:val="24"/>
          <w:szCs w:val="24"/>
          <w:lang w:val="en-US"/>
        </w:rPr>
        <w:t>is present in the Data base management system</w:t>
      </w:r>
      <w:r w:rsidR="007C4EF8">
        <w:rPr>
          <w:rFonts w:cstheme="minorHAnsi"/>
          <w:sz w:val="24"/>
          <w:szCs w:val="24"/>
          <w:lang w:val="en-US"/>
        </w:rPr>
        <w:t xml:space="preserve"> and then we will </w:t>
      </w:r>
      <w:proofErr w:type="gramStart"/>
      <w:r w:rsidR="007C4EF8">
        <w:rPr>
          <w:rFonts w:cstheme="minorHAnsi"/>
          <w:sz w:val="24"/>
          <w:szCs w:val="24"/>
          <w:lang w:val="en-US"/>
        </w:rPr>
        <w:t>enter into</w:t>
      </w:r>
      <w:proofErr w:type="gramEnd"/>
      <w:r w:rsidR="007C4EF8">
        <w:rPr>
          <w:rFonts w:cstheme="minorHAnsi"/>
          <w:sz w:val="24"/>
          <w:szCs w:val="24"/>
          <w:lang w:val="en-US"/>
        </w:rPr>
        <w:t xml:space="preserve"> the Banking statement page.</w:t>
      </w:r>
    </w:p>
    <w:p w14:paraId="03C766E2" w14:textId="277E5500" w:rsidR="00BE0B23" w:rsidRDefault="004377C1" w:rsidP="0014048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5.Assumption:</w:t>
      </w:r>
    </w:p>
    <w:p w14:paraId="348FACC1" w14:textId="468A0FF1" w:rsidR="00996CDA" w:rsidRDefault="003D5D09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="000060D0">
        <w:rPr>
          <w:sz w:val="24"/>
          <w:szCs w:val="24"/>
          <w:lang w:val="en-US"/>
        </w:rPr>
        <w:t xml:space="preserve">this we are having the issues while we are testing </w:t>
      </w:r>
      <w:r w:rsidR="005106C7">
        <w:rPr>
          <w:sz w:val="24"/>
          <w:szCs w:val="24"/>
          <w:lang w:val="en-US"/>
        </w:rPr>
        <w:t xml:space="preserve">in </w:t>
      </w:r>
      <w:proofErr w:type="gramStart"/>
      <w:r w:rsidR="005106C7">
        <w:rPr>
          <w:sz w:val="24"/>
          <w:szCs w:val="24"/>
          <w:lang w:val="en-US"/>
        </w:rPr>
        <w:t>this</w:t>
      </w:r>
      <w:proofErr w:type="gramEnd"/>
      <w:r w:rsidR="005106C7">
        <w:rPr>
          <w:sz w:val="24"/>
          <w:szCs w:val="24"/>
          <w:lang w:val="en-US"/>
        </w:rPr>
        <w:t xml:space="preserve"> we are having the </w:t>
      </w:r>
      <w:r w:rsidR="001D34FC">
        <w:rPr>
          <w:sz w:val="24"/>
          <w:szCs w:val="24"/>
          <w:lang w:val="en-US"/>
        </w:rPr>
        <w:t>like:</w:t>
      </w:r>
    </w:p>
    <w:p w14:paraId="31F8F16B" w14:textId="63879486" w:rsidR="001D34FC" w:rsidRDefault="001D34FC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**Pin you have entered may be incorrect</w:t>
      </w:r>
      <w:r w:rsidR="00F11415">
        <w:rPr>
          <w:sz w:val="24"/>
          <w:szCs w:val="24"/>
          <w:lang w:val="en-US"/>
        </w:rPr>
        <w:t>.</w:t>
      </w:r>
    </w:p>
    <w:p w14:paraId="6359B60A" w14:textId="30DA3F7F" w:rsidR="00F11415" w:rsidRDefault="00F11415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**Please insert your card correctly.</w:t>
      </w:r>
    </w:p>
    <w:p w14:paraId="370BED29" w14:textId="335166B8" w:rsidR="00CB4F63" w:rsidRDefault="005A37E9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**Entered details are invalid</w:t>
      </w:r>
      <w:r w:rsidR="00906B1D">
        <w:rPr>
          <w:sz w:val="24"/>
          <w:szCs w:val="24"/>
          <w:lang w:val="en-US"/>
        </w:rPr>
        <w:t>.</w:t>
      </w:r>
    </w:p>
    <w:p w14:paraId="54DE6C5F" w14:textId="768ABFE6" w:rsidR="00DE2870" w:rsidRPr="00906B1D" w:rsidRDefault="00DE2870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**Check all the buttons are valid or not.</w:t>
      </w:r>
    </w:p>
    <w:p w14:paraId="29F16268" w14:textId="617AB64A" w:rsidR="004377C1" w:rsidRDefault="004377C1" w:rsidP="0014048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6.Risk:</w:t>
      </w:r>
    </w:p>
    <w:p w14:paraId="3BB00E59" w14:textId="2D193783" w:rsidR="00906B1D" w:rsidRDefault="00342FDA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we are having the </w:t>
      </w:r>
      <w:r w:rsidR="00E12392">
        <w:rPr>
          <w:sz w:val="24"/>
          <w:szCs w:val="24"/>
          <w:lang w:val="en-US"/>
        </w:rPr>
        <w:t xml:space="preserve">challenges like when our assumptions are failed then automatically </w:t>
      </w:r>
      <w:r w:rsidR="00F774A7">
        <w:rPr>
          <w:sz w:val="24"/>
          <w:szCs w:val="24"/>
          <w:lang w:val="en-US"/>
        </w:rPr>
        <w:t>risks will be raised:</w:t>
      </w:r>
    </w:p>
    <w:p w14:paraId="3B735769" w14:textId="123646A0" w:rsidR="00F774A7" w:rsidRPr="00906B1D" w:rsidRDefault="00BB152F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Your project </w:t>
      </w:r>
      <w:proofErr w:type="gramStart"/>
      <w:r>
        <w:rPr>
          <w:sz w:val="24"/>
          <w:szCs w:val="24"/>
          <w:lang w:val="en-US"/>
        </w:rPr>
        <w:t>need</w:t>
      </w:r>
      <w:proofErr w:type="gramEnd"/>
      <w:r>
        <w:rPr>
          <w:sz w:val="24"/>
          <w:szCs w:val="24"/>
          <w:lang w:val="en-US"/>
        </w:rPr>
        <w:t xml:space="preserve"> to submit on 20</w:t>
      </w:r>
      <w:r w:rsidRPr="00BB152F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May and Unexpectedly </w:t>
      </w:r>
      <w:r w:rsidR="00E87AF1">
        <w:rPr>
          <w:sz w:val="24"/>
          <w:szCs w:val="24"/>
          <w:lang w:val="en-US"/>
        </w:rPr>
        <w:t>we had postponed the submission of our project to 24</w:t>
      </w:r>
      <w:r w:rsidR="00E87AF1" w:rsidRPr="00E87AF1">
        <w:rPr>
          <w:sz w:val="24"/>
          <w:szCs w:val="24"/>
          <w:vertAlign w:val="superscript"/>
          <w:lang w:val="en-US"/>
        </w:rPr>
        <w:t>th</w:t>
      </w:r>
      <w:r w:rsidR="00E87AF1">
        <w:rPr>
          <w:sz w:val="24"/>
          <w:szCs w:val="24"/>
          <w:lang w:val="en-US"/>
        </w:rPr>
        <w:t xml:space="preserve"> June. </w:t>
      </w:r>
      <w:r>
        <w:rPr>
          <w:sz w:val="24"/>
          <w:szCs w:val="24"/>
          <w:lang w:val="en-US"/>
        </w:rPr>
        <w:t xml:space="preserve"> </w:t>
      </w:r>
    </w:p>
    <w:p w14:paraId="19CB4A17" w14:textId="27255B9C" w:rsidR="004377C1" w:rsidRDefault="004377C1" w:rsidP="0014048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7.</w:t>
      </w:r>
      <w:r w:rsidR="009C0535">
        <w:rPr>
          <w:b/>
          <w:bCs/>
          <w:sz w:val="32"/>
          <w:szCs w:val="32"/>
          <w:u w:val="single"/>
          <w:lang w:val="en-US"/>
        </w:rPr>
        <w:t>Contingency Plan:</w:t>
      </w:r>
    </w:p>
    <w:p w14:paraId="5F384A43" w14:textId="6060B59D" w:rsidR="00865F22" w:rsidRDefault="000D496C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describes about the alternative plan</w:t>
      </w:r>
      <w:r w:rsidR="004B5A5F">
        <w:rPr>
          <w:sz w:val="24"/>
          <w:szCs w:val="24"/>
          <w:lang w:val="en-US"/>
        </w:rPr>
        <w:t xml:space="preserve"> which </w:t>
      </w:r>
      <w:proofErr w:type="gramStart"/>
      <w:r w:rsidR="004B5A5F">
        <w:rPr>
          <w:sz w:val="24"/>
          <w:szCs w:val="24"/>
          <w:lang w:val="en-US"/>
        </w:rPr>
        <w:t>will</w:t>
      </w:r>
      <w:proofErr w:type="gramEnd"/>
      <w:r w:rsidR="004B5A5F">
        <w:rPr>
          <w:sz w:val="24"/>
          <w:szCs w:val="24"/>
          <w:lang w:val="en-US"/>
        </w:rPr>
        <w:t xml:space="preserve"> helpful for overcome our issues and risks.</w:t>
      </w:r>
    </w:p>
    <w:p w14:paraId="79242F0F" w14:textId="19742C11" w:rsidR="004B5A5F" w:rsidRDefault="001C5F23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you </w:t>
      </w:r>
      <w:r w:rsidR="00433094">
        <w:rPr>
          <w:sz w:val="24"/>
          <w:szCs w:val="24"/>
          <w:lang w:val="en-US"/>
        </w:rPr>
        <w:t xml:space="preserve">entered the wrong </w:t>
      </w:r>
      <w:proofErr w:type="gramStart"/>
      <w:r w:rsidR="00433094">
        <w:rPr>
          <w:sz w:val="24"/>
          <w:szCs w:val="24"/>
          <w:lang w:val="en-US"/>
        </w:rPr>
        <w:t>pin</w:t>
      </w:r>
      <w:proofErr w:type="gramEnd"/>
      <w:r w:rsidR="00433094">
        <w:rPr>
          <w:sz w:val="24"/>
          <w:szCs w:val="24"/>
          <w:lang w:val="en-US"/>
        </w:rPr>
        <w:t xml:space="preserve"> you need to retype it or if you think that you have forgot the pin use the option [Forgot password]. </w:t>
      </w:r>
      <w:r w:rsidR="00EE7871">
        <w:rPr>
          <w:sz w:val="24"/>
          <w:szCs w:val="24"/>
          <w:lang w:val="en-US"/>
        </w:rPr>
        <w:t xml:space="preserve">Insertion of card is like an error </w:t>
      </w:r>
      <w:r w:rsidR="00287976">
        <w:rPr>
          <w:sz w:val="24"/>
          <w:szCs w:val="24"/>
          <w:lang w:val="en-US"/>
        </w:rPr>
        <w:t>insert it carefully.</w:t>
      </w:r>
    </w:p>
    <w:p w14:paraId="32F75F66" w14:textId="252808A5" w:rsidR="007F29CF" w:rsidRPr="008E13BA" w:rsidRDefault="00287976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you are using the </w:t>
      </w:r>
      <w:proofErr w:type="gramStart"/>
      <w:r>
        <w:rPr>
          <w:sz w:val="24"/>
          <w:szCs w:val="24"/>
          <w:lang w:val="en-US"/>
        </w:rPr>
        <w:t>ATM</w:t>
      </w:r>
      <w:proofErr w:type="gramEnd"/>
      <w:r>
        <w:rPr>
          <w:sz w:val="24"/>
          <w:szCs w:val="24"/>
          <w:lang w:val="en-US"/>
        </w:rPr>
        <w:t xml:space="preserve"> please enter your details in a careful manner</w:t>
      </w:r>
      <w:r w:rsidR="00326DFB">
        <w:rPr>
          <w:sz w:val="24"/>
          <w:szCs w:val="24"/>
          <w:lang w:val="en-US"/>
        </w:rPr>
        <w:t>.</w:t>
      </w:r>
    </w:p>
    <w:p w14:paraId="3A61A2B7" w14:textId="31FAA529" w:rsidR="00EC5AE5" w:rsidRDefault="009C0535" w:rsidP="0014048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8.Role &amp; Responsibility</w:t>
      </w:r>
      <w:r w:rsidR="00EC5AE5">
        <w:rPr>
          <w:b/>
          <w:bCs/>
          <w:sz w:val="32"/>
          <w:szCs w:val="32"/>
          <w:u w:val="single"/>
          <w:lang w:val="en-US"/>
        </w:rPr>
        <w:t>:</w:t>
      </w:r>
    </w:p>
    <w:p w14:paraId="67FC071C" w14:textId="77777777" w:rsidR="006F4DD1" w:rsidRDefault="007458FF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C262D0">
        <w:rPr>
          <w:sz w:val="24"/>
          <w:szCs w:val="24"/>
          <w:lang w:val="en-US"/>
        </w:rPr>
        <w:t>In this which explain about the task which needs to be performed by the whole testing team</w:t>
      </w:r>
      <w:r w:rsidR="007208D9">
        <w:rPr>
          <w:sz w:val="24"/>
          <w:szCs w:val="24"/>
          <w:lang w:val="en-US"/>
        </w:rPr>
        <w:t>. When we are having a big project the</w:t>
      </w:r>
      <w:r w:rsidR="006F4DD1">
        <w:rPr>
          <w:sz w:val="24"/>
          <w:szCs w:val="24"/>
          <w:lang w:val="en-US"/>
        </w:rPr>
        <w:t xml:space="preserve">n our test manager will </w:t>
      </w:r>
      <w:proofErr w:type="spellStart"/>
      <w:r w:rsidR="006F4DD1">
        <w:rPr>
          <w:sz w:val="24"/>
          <w:szCs w:val="24"/>
          <w:lang w:val="en-US"/>
        </w:rPr>
        <w:t>devide</w:t>
      </w:r>
      <w:proofErr w:type="spellEnd"/>
      <w:r w:rsidR="006F4DD1">
        <w:rPr>
          <w:sz w:val="24"/>
          <w:szCs w:val="24"/>
          <w:lang w:val="en-US"/>
        </w:rPr>
        <w:t xml:space="preserve"> into different modules.</w:t>
      </w:r>
    </w:p>
    <w:p w14:paraId="524A411B" w14:textId="5DCF45DF" w:rsidR="00B44C6F" w:rsidRDefault="006B6163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Role: Test manager</w:t>
      </w:r>
    </w:p>
    <w:p w14:paraId="73B857F2" w14:textId="5BE029D3" w:rsidR="008C6CF2" w:rsidRDefault="008C6CF2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Aryan</w:t>
      </w:r>
    </w:p>
    <w:p w14:paraId="41B169A1" w14:textId="37C6A30A" w:rsidR="008C6CF2" w:rsidRDefault="008C6CF2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Responsibility:</w:t>
      </w:r>
    </w:p>
    <w:p w14:paraId="5A697E7D" w14:textId="35FEAF29" w:rsidR="001040DA" w:rsidRDefault="00BD35BC" w:rsidP="00FD2F2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Prepare the test plan</w:t>
      </w:r>
      <w:r w:rsidR="009D5924">
        <w:rPr>
          <w:sz w:val="24"/>
          <w:szCs w:val="24"/>
          <w:lang w:val="en-US"/>
        </w:rPr>
        <w:t>.</w:t>
      </w:r>
    </w:p>
    <w:p w14:paraId="5060FA7E" w14:textId="06929A94" w:rsidR="00BD35BC" w:rsidRDefault="00BD35BC" w:rsidP="00FD2F2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Conduct the meeting with the development team</w:t>
      </w:r>
      <w:r w:rsidR="009D5924">
        <w:rPr>
          <w:sz w:val="24"/>
          <w:szCs w:val="24"/>
          <w:lang w:val="en-US"/>
        </w:rPr>
        <w:t>.</w:t>
      </w:r>
    </w:p>
    <w:p w14:paraId="4140DBB5" w14:textId="77777777" w:rsidR="009D5924" w:rsidRPr="00FD2F2B" w:rsidRDefault="009D5924" w:rsidP="00DE0B29">
      <w:pPr>
        <w:pStyle w:val="ListParagraph"/>
        <w:rPr>
          <w:sz w:val="24"/>
          <w:szCs w:val="24"/>
          <w:lang w:val="en-US"/>
        </w:rPr>
      </w:pPr>
    </w:p>
    <w:p w14:paraId="009F797D" w14:textId="2EACB32A" w:rsidR="00B44C6F" w:rsidRDefault="00B44C6F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Role: Test Engineer</w:t>
      </w:r>
    </w:p>
    <w:p w14:paraId="326218C4" w14:textId="4621501E" w:rsidR="00EB3A20" w:rsidRDefault="002D35B3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</w:t>
      </w:r>
      <w:r w:rsidR="00195AEF">
        <w:rPr>
          <w:sz w:val="24"/>
          <w:szCs w:val="24"/>
          <w:lang w:val="en-US"/>
        </w:rPr>
        <w:t>Chaitanya</w:t>
      </w:r>
    </w:p>
    <w:p w14:paraId="58ADCE50" w14:textId="064039D2" w:rsidR="00195AEF" w:rsidRDefault="00195AEF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Responsibility:</w:t>
      </w:r>
    </w:p>
    <w:p w14:paraId="68F6D42D" w14:textId="5193FE36" w:rsidR="00195AEF" w:rsidRDefault="00FA793A" w:rsidP="00195AE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Write, Review, and execu</w:t>
      </w:r>
      <w:r w:rsidR="00A846C7">
        <w:rPr>
          <w:sz w:val="24"/>
          <w:szCs w:val="24"/>
          <w:lang w:val="en-US"/>
        </w:rPr>
        <w:t>te the test documents which consists of test case and test scenarios</w:t>
      </w:r>
    </w:p>
    <w:p w14:paraId="465DC944" w14:textId="0CFE04D5" w:rsidR="00A846C7" w:rsidRDefault="00A846C7" w:rsidP="00195AE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Read, </w:t>
      </w:r>
      <w:proofErr w:type="gramStart"/>
      <w:r>
        <w:rPr>
          <w:sz w:val="24"/>
          <w:szCs w:val="24"/>
          <w:lang w:val="en-US"/>
        </w:rPr>
        <w:t>review</w:t>
      </w:r>
      <w:proofErr w:type="gramEnd"/>
      <w:r>
        <w:rPr>
          <w:sz w:val="24"/>
          <w:szCs w:val="24"/>
          <w:lang w:val="en-US"/>
        </w:rPr>
        <w:t xml:space="preserve"> and understand and analysis the requirement.</w:t>
      </w:r>
    </w:p>
    <w:p w14:paraId="080C04C6" w14:textId="3EE675FC" w:rsidR="00A846C7" w:rsidRDefault="00A846C7" w:rsidP="00195AE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flow of the application</w:t>
      </w:r>
      <w:r w:rsidR="00CD4FA5">
        <w:rPr>
          <w:sz w:val="24"/>
          <w:szCs w:val="24"/>
          <w:lang w:val="en-US"/>
        </w:rPr>
        <w:t>.</w:t>
      </w:r>
    </w:p>
    <w:p w14:paraId="2A4922A9" w14:textId="58401416" w:rsidR="00CD4FA5" w:rsidRDefault="00CD4FA5" w:rsidP="00195AE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Execute the test case.</w:t>
      </w:r>
    </w:p>
    <w:p w14:paraId="7951C57B" w14:textId="1B78A511" w:rsidR="00CD4FA5" w:rsidRPr="00CD4FA5" w:rsidRDefault="00CD4FA5" w:rsidP="00CD4FA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RTM for respective modules.</w:t>
      </w:r>
    </w:p>
    <w:p w14:paraId="3FE1A01F" w14:textId="7DB7EE96" w:rsidR="007208D9" w:rsidRDefault="008C6CF2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Role: Test Lead</w:t>
      </w:r>
      <w:r w:rsidR="006F4DD1">
        <w:rPr>
          <w:sz w:val="24"/>
          <w:szCs w:val="24"/>
          <w:lang w:val="en-US"/>
        </w:rPr>
        <w:t xml:space="preserve"> </w:t>
      </w:r>
    </w:p>
    <w:p w14:paraId="1448F977" w14:textId="676FF7EE" w:rsidR="00EA266B" w:rsidRDefault="00EA266B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Nitin</w:t>
      </w:r>
    </w:p>
    <w:p w14:paraId="4D874D77" w14:textId="2C2CD7B3" w:rsidR="00EA266B" w:rsidRDefault="00E062FD" w:rsidP="001404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Responsibility</w:t>
      </w:r>
      <w:r w:rsidR="00EA266B">
        <w:rPr>
          <w:sz w:val="24"/>
          <w:szCs w:val="24"/>
          <w:lang w:val="en-US"/>
        </w:rPr>
        <w:t>:</w:t>
      </w:r>
    </w:p>
    <w:p w14:paraId="72B2BE12" w14:textId="03AFA291" w:rsidR="00EA266B" w:rsidRDefault="00E062FD" w:rsidP="00E062FD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Conduct daily </w:t>
      </w:r>
      <w:proofErr w:type="gramStart"/>
      <w:r>
        <w:rPr>
          <w:sz w:val="24"/>
          <w:szCs w:val="24"/>
          <w:lang w:val="en-US"/>
        </w:rPr>
        <w:t>stand up</w:t>
      </w:r>
      <w:proofErr w:type="gramEnd"/>
      <w:r>
        <w:rPr>
          <w:sz w:val="24"/>
          <w:szCs w:val="24"/>
          <w:lang w:val="en-US"/>
        </w:rPr>
        <w:t xml:space="preserve"> meeting</w:t>
      </w:r>
      <w:r w:rsidR="001242D9">
        <w:rPr>
          <w:sz w:val="24"/>
          <w:szCs w:val="24"/>
          <w:lang w:val="en-US"/>
        </w:rPr>
        <w:t>.</w:t>
      </w:r>
    </w:p>
    <w:p w14:paraId="03FC4A1B" w14:textId="7510DF90" w:rsidR="001242D9" w:rsidRDefault="001242D9" w:rsidP="00E062FD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 modules.</w:t>
      </w:r>
    </w:p>
    <w:p w14:paraId="235D82FD" w14:textId="6E879066" w:rsidR="001242D9" w:rsidRPr="00E062FD" w:rsidRDefault="008219F1" w:rsidP="00E062FD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Schedule.</w:t>
      </w:r>
    </w:p>
    <w:p w14:paraId="70F118F7" w14:textId="1530FEB6" w:rsidR="008219F1" w:rsidRDefault="009C0535" w:rsidP="0014048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9.Defect tracking:</w:t>
      </w:r>
    </w:p>
    <w:p w14:paraId="399F3041" w14:textId="40D03582" w:rsidR="00FE55D5" w:rsidRDefault="009C0535" w:rsidP="0014048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10.Test Environments:</w:t>
      </w:r>
      <w:r w:rsidR="002D748A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66C41A24" w14:textId="2A54AD81" w:rsidR="00B80AA5" w:rsidRDefault="009C0535" w:rsidP="00B80AA5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11.Entry &amp; Exit criteria:</w:t>
      </w:r>
      <w:r>
        <w:rPr>
          <w:b/>
          <w:bCs/>
          <w:sz w:val="32"/>
          <w:szCs w:val="32"/>
          <w:u w:val="single"/>
          <w:lang w:val="en-US"/>
        </w:rPr>
        <w:br/>
        <w:t>12.Test Automation:</w:t>
      </w:r>
    </w:p>
    <w:p w14:paraId="4981C2F3" w14:textId="6CDE6F50" w:rsidR="00B80AA5" w:rsidRDefault="009C0535" w:rsidP="00B80AA5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14.Test deliverable:</w:t>
      </w:r>
    </w:p>
    <w:p w14:paraId="1220BC52" w14:textId="6CDE6F50" w:rsidR="00B80AA5" w:rsidRPr="00902AE9" w:rsidRDefault="00B80AA5" w:rsidP="00B80AA5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 plan</w:t>
      </w:r>
    </w:p>
    <w:p w14:paraId="0CE559AD" w14:textId="77777777" w:rsidR="00B80AA5" w:rsidRPr="00902AE9" w:rsidRDefault="00B80AA5" w:rsidP="00B80AA5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 cases</w:t>
      </w:r>
    </w:p>
    <w:p w14:paraId="55AE0B0D" w14:textId="77777777" w:rsidR="00B80AA5" w:rsidRPr="00184F2E" w:rsidRDefault="00B80AA5" w:rsidP="00B80AA5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Traceability Matrix</w:t>
      </w:r>
    </w:p>
    <w:p w14:paraId="10EADD53" w14:textId="77777777" w:rsidR="00B80AA5" w:rsidRPr="00184F2E" w:rsidRDefault="00B80AA5" w:rsidP="00B80AA5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Defect Report</w:t>
      </w:r>
    </w:p>
    <w:p w14:paraId="1D396656" w14:textId="77777777" w:rsidR="00B80AA5" w:rsidRPr="00902AE9" w:rsidRDefault="00B80AA5" w:rsidP="00B80AA5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Release Notes</w:t>
      </w:r>
    </w:p>
    <w:p w14:paraId="05A94326" w14:textId="77777777" w:rsidR="00B80AA5" w:rsidRDefault="00B80AA5" w:rsidP="00140488">
      <w:pPr>
        <w:rPr>
          <w:b/>
          <w:bCs/>
          <w:sz w:val="32"/>
          <w:szCs w:val="32"/>
          <w:u w:val="single"/>
          <w:lang w:val="en-US"/>
        </w:rPr>
      </w:pPr>
    </w:p>
    <w:p w14:paraId="3AF1E8FD" w14:textId="1DDEA183" w:rsidR="009C0535" w:rsidRDefault="009053CB" w:rsidP="0014048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15.Test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Approvels</w:t>
      </w:r>
      <w:proofErr w:type="spellEnd"/>
      <w:r>
        <w:rPr>
          <w:b/>
          <w:bCs/>
          <w:sz w:val="32"/>
          <w:szCs w:val="32"/>
          <w:u w:val="single"/>
          <w:lang w:val="en-US"/>
        </w:rPr>
        <w:t>:</w:t>
      </w:r>
    </w:p>
    <w:p w14:paraId="00E6CF86" w14:textId="6F2E9063" w:rsidR="009053CB" w:rsidRDefault="00D92633" w:rsidP="001404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S.</w:t>
      </w:r>
      <w:proofErr w:type="gramStart"/>
      <w:r>
        <w:rPr>
          <w:sz w:val="32"/>
          <w:szCs w:val="32"/>
          <w:lang w:val="en-US"/>
        </w:rPr>
        <w:t xml:space="preserve">no  </w:t>
      </w:r>
      <w:r>
        <w:rPr>
          <w:sz w:val="32"/>
          <w:szCs w:val="32"/>
          <w:lang w:val="en-US"/>
        </w:rPr>
        <w:tab/>
      </w:r>
      <w:proofErr w:type="gramEnd"/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Name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Status</w:t>
      </w:r>
    </w:p>
    <w:p w14:paraId="68662677" w14:textId="31A35899" w:rsidR="00D92633" w:rsidRDefault="00D92633" w:rsidP="001404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</w:p>
    <w:p w14:paraId="22E63D25" w14:textId="7F606F86" w:rsidR="00D92633" w:rsidRDefault="00D92633" w:rsidP="001404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2.</w:t>
      </w:r>
    </w:p>
    <w:p w14:paraId="29DFF60C" w14:textId="628AB53B" w:rsidR="00D92633" w:rsidRDefault="00D92633" w:rsidP="001404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 w14:paraId="50D9E793" w14:textId="7E57757E" w:rsidR="00D92633" w:rsidRDefault="00D92633" w:rsidP="001404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</w:p>
    <w:p w14:paraId="3230B8DE" w14:textId="7902E6E2" w:rsidR="00D92633" w:rsidRPr="009053CB" w:rsidRDefault="00D92633" w:rsidP="001404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</w:p>
    <w:p w14:paraId="314E7013" w14:textId="6F92729A" w:rsidR="004377C1" w:rsidRPr="004377C1" w:rsidRDefault="004377C1" w:rsidP="00140488">
      <w:pPr>
        <w:rPr>
          <w:sz w:val="24"/>
          <w:szCs w:val="24"/>
          <w:lang w:val="en-US"/>
        </w:rPr>
      </w:pPr>
    </w:p>
    <w:p w14:paraId="1B39A96B" w14:textId="77777777" w:rsidR="004377C1" w:rsidRPr="00140488" w:rsidRDefault="004377C1" w:rsidP="00140488">
      <w:pPr>
        <w:rPr>
          <w:sz w:val="32"/>
          <w:szCs w:val="32"/>
          <w:lang w:val="en-US"/>
        </w:rPr>
      </w:pPr>
    </w:p>
    <w:p w14:paraId="52982E5F" w14:textId="0C1C0E7F" w:rsidR="00140488" w:rsidRPr="00140488" w:rsidRDefault="00140488" w:rsidP="00140488">
      <w:pPr>
        <w:rPr>
          <w:sz w:val="56"/>
          <w:szCs w:val="56"/>
          <w:u w:val="wave"/>
          <w:lang w:val="en-US"/>
        </w:rPr>
      </w:pPr>
    </w:p>
    <w:sectPr w:rsidR="00140488" w:rsidRPr="00140488" w:rsidSect="009A52C0">
      <w:pgSz w:w="11906" w:h="16838"/>
      <w:pgMar w:top="1440" w:right="1440" w:bottom="1440" w:left="1440" w:header="708" w:footer="708" w:gutter="0"/>
      <w:pgNumType w:fmt="lowerRoman" w:start="1" w:chapStyle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12738" w14:textId="77777777" w:rsidR="00FC6097" w:rsidRDefault="00FC6097" w:rsidP="009A52C0">
      <w:pPr>
        <w:spacing w:after="0" w:line="240" w:lineRule="auto"/>
      </w:pPr>
      <w:r>
        <w:separator/>
      </w:r>
    </w:p>
  </w:endnote>
  <w:endnote w:type="continuationSeparator" w:id="0">
    <w:p w14:paraId="0B5C56D0" w14:textId="77777777" w:rsidR="00FC6097" w:rsidRDefault="00FC6097" w:rsidP="009A5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B5CA0" w14:textId="77777777" w:rsidR="00FC6097" w:rsidRDefault="00FC6097" w:rsidP="009A52C0">
      <w:pPr>
        <w:spacing w:after="0" w:line="240" w:lineRule="auto"/>
      </w:pPr>
      <w:r>
        <w:separator/>
      </w:r>
    </w:p>
  </w:footnote>
  <w:footnote w:type="continuationSeparator" w:id="0">
    <w:p w14:paraId="4ED91498" w14:textId="77777777" w:rsidR="00FC6097" w:rsidRDefault="00FC6097" w:rsidP="009A5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A19"/>
    <w:multiLevelType w:val="hybridMultilevel"/>
    <w:tmpl w:val="B0B004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1FE2"/>
    <w:multiLevelType w:val="hybridMultilevel"/>
    <w:tmpl w:val="A9CC89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AC5601"/>
    <w:multiLevelType w:val="hybridMultilevel"/>
    <w:tmpl w:val="172C4840"/>
    <w:lvl w:ilvl="0" w:tplc="7FC2BD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C6B61"/>
    <w:multiLevelType w:val="hybridMultilevel"/>
    <w:tmpl w:val="609E13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E7D0A"/>
    <w:multiLevelType w:val="multilevel"/>
    <w:tmpl w:val="9BA200C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EAD21DD"/>
    <w:multiLevelType w:val="hybridMultilevel"/>
    <w:tmpl w:val="5236673E"/>
    <w:lvl w:ilvl="0" w:tplc="FD3EC4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94CAF"/>
    <w:multiLevelType w:val="hybridMultilevel"/>
    <w:tmpl w:val="5874EA1E"/>
    <w:lvl w:ilvl="0" w:tplc="40090005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num w:numId="1" w16cid:durableId="2100446902">
    <w:abstractNumId w:val="2"/>
  </w:num>
  <w:num w:numId="2" w16cid:durableId="135070738">
    <w:abstractNumId w:val="2"/>
  </w:num>
  <w:num w:numId="3" w16cid:durableId="1942299968">
    <w:abstractNumId w:val="2"/>
  </w:num>
  <w:num w:numId="4" w16cid:durableId="1053192998">
    <w:abstractNumId w:val="2"/>
  </w:num>
  <w:num w:numId="5" w16cid:durableId="1885753240">
    <w:abstractNumId w:val="2"/>
  </w:num>
  <w:num w:numId="6" w16cid:durableId="46607185">
    <w:abstractNumId w:val="2"/>
  </w:num>
  <w:num w:numId="7" w16cid:durableId="1548764402">
    <w:abstractNumId w:val="2"/>
  </w:num>
  <w:num w:numId="8" w16cid:durableId="2104720901">
    <w:abstractNumId w:val="2"/>
  </w:num>
  <w:num w:numId="9" w16cid:durableId="415323369">
    <w:abstractNumId w:val="2"/>
  </w:num>
  <w:num w:numId="10" w16cid:durableId="1216698161">
    <w:abstractNumId w:val="2"/>
  </w:num>
  <w:num w:numId="11" w16cid:durableId="37439874">
    <w:abstractNumId w:val="3"/>
  </w:num>
  <w:num w:numId="12" w16cid:durableId="706835199">
    <w:abstractNumId w:val="6"/>
  </w:num>
  <w:num w:numId="13" w16cid:durableId="1731537779">
    <w:abstractNumId w:val="1"/>
  </w:num>
  <w:num w:numId="14" w16cid:durableId="141889418">
    <w:abstractNumId w:val="5"/>
  </w:num>
  <w:num w:numId="15" w16cid:durableId="1058095026">
    <w:abstractNumId w:val="4"/>
  </w:num>
  <w:num w:numId="16" w16cid:durableId="1641305326">
    <w:abstractNumId w:val="0"/>
  </w:num>
  <w:num w:numId="17" w16cid:durableId="19978796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88"/>
    <w:rsid w:val="00005CFE"/>
    <w:rsid w:val="000060D0"/>
    <w:rsid w:val="00042415"/>
    <w:rsid w:val="0006358B"/>
    <w:rsid w:val="00092B9F"/>
    <w:rsid w:val="000D496C"/>
    <w:rsid w:val="000E3642"/>
    <w:rsid w:val="001040DA"/>
    <w:rsid w:val="001242D9"/>
    <w:rsid w:val="0013581B"/>
    <w:rsid w:val="00140488"/>
    <w:rsid w:val="00152109"/>
    <w:rsid w:val="00155B1A"/>
    <w:rsid w:val="00165A80"/>
    <w:rsid w:val="00184F2E"/>
    <w:rsid w:val="00195AEF"/>
    <w:rsid w:val="001A19F9"/>
    <w:rsid w:val="001C5F23"/>
    <w:rsid w:val="001D34FC"/>
    <w:rsid w:val="001F16E1"/>
    <w:rsid w:val="00203229"/>
    <w:rsid w:val="002313BC"/>
    <w:rsid w:val="00287976"/>
    <w:rsid w:val="002D35B3"/>
    <w:rsid w:val="002D748A"/>
    <w:rsid w:val="003218B2"/>
    <w:rsid w:val="00326DFB"/>
    <w:rsid w:val="00330723"/>
    <w:rsid w:val="00342FDA"/>
    <w:rsid w:val="003442D2"/>
    <w:rsid w:val="003D5D09"/>
    <w:rsid w:val="003F2C02"/>
    <w:rsid w:val="00413402"/>
    <w:rsid w:val="00433094"/>
    <w:rsid w:val="004377C1"/>
    <w:rsid w:val="004A1DF0"/>
    <w:rsid w:val="004A5D71"/>
    <w:rsid w:val="004B5A5F"/>
    <w:rsid w:val="004F2971"/>
    <w:rsid w:val="005106C7"/>
    <w:rsid w:val="00527DCA"/>
    <w:rsid w:val="0059643C"/>
    <w:rsid w:val="005A37E9"/>
    <w:rsid w:val="005C6F3B"/>
    <w:rsid w:val="005F54E7"/>
    <w:rsid w:val="00654C8B"/>
    <w:rsid w:val="006B6163"/>
    <w:rsid w:val="006B726B"/>
    <w:rsid w:val="006F4DD1"/>
    <w:rsid w:val="007111AB"/>
    <w:rsid w:val="007208D9"/>
    <w:rsid w:val="00732189"/>
    <w:rsid w:val="007458FF"/>
    <w:rsid w:val="00773777"/>
    <w:rsid w:val="007C4EF8"/>
    <w:rsid w:val="007D36FC"/>
    <w:rsid w:val="007F29CF"/>
    <w:rsid w:val="008002AF"/>
    <w:rsid w:val="008219F1"/>
    <w:rsid w:val="00822F6B"/>
    <w:rsid w:val="00865F22"/>
    <w:rsid w:val="008A57B9"/>
    <w:rsid w:val="008C6CF2"/>
    <w:rsid w:val="008E13BA"/>
    <w:rsid w:val="00902AE9"/>
    <w:rsid w:val="009053CB"/>
    <w:rsid w:val="00906B1D"/>
    <w:rsid w:val="00926080"/>
    <w:rsid w:val="009658DD"/>
    <w:rsid w:val="009745A8"/>
    <w:rsid w:val="00996CDA"/>
    <w:rsid w:val="009A52C0"/>
    <w:rsid w:val="009C0535"/>
    <w:rsid w:val="009D3771"/>
    <w:rsid w:val="009D5924"/>
    <w:rsid w:val="00A00328"/>
    <w:rsid w:val="00A1010D"/>
    <w:rsid w:val="00A6743D"/>
    <w:rsid w:val="00A846C7"/>
    <w:rsid w:val="00AB7431"/>
    <w:rsid w:val="00AC44DA"/>
    <w:rsid w:val="00B41846"/>
    <w:rsid w:val="00B43781"/>
    <w:rsid w:val="00B44C6F"/>
    <w:rsid w:val="00B61056"/>
    <w:rsid w:val="00B80AA5"/>
    <w:rsid w:val="00B92841"/>
    <w:rsid w:val="00BB152F"/>
    <w:rsid w:val="00BC2B50"/>
    <w:rsid w:val="00BD35BC"/>
    <w:rsid w:val="00BE0B23"/>
    <w:rsid w:val="00C01BE8"/>
    <w:rsid w:val="00C05602"/>
    <w:rsid w:val="00C12354"/>
    <w:rsid w:val="00C262D0"/>
    <w:rsid w:val="00C3090A"/>
    <w:rsid w:val="00C64D8B"/>
    <w:rsid w:val="00C74C2E"/>
    <w:rsid w:val="00C806A2"/>
    <w:rsid w:val="00CA4460"/>
    <w:rsid w:val="00CB4F63"/>
    <w:rsid w:val="00CC4ECA"/>
    <w:rsid w:val="00CD4FA5"/>
    <w:rsid w:val="00CF1111"/>
    <w:rsid w:val="00D638CE"/>
    <w:rsid w:val="00D75000"/>
    <w:rsid w:val="00D92633"/>
    <w:rsid w:val="00DA59C1"/>
    <w:rsid w:val="00DE0B29"/>
    <w:rsid w:val="00DE2870"/>
    <w:rsid w:val="00E062FD"/>
    <w:rsid w:val="00E064BC"/>
    <w:rsid w:val="00E12392"/>
    <w:rsid w:val="00E16A12"/>
    <w:rsid w:val="00E20FB9"/>
    <w:rsid w:val="00E4381C"/>
    <w:rsid w:val="00E67A06"/>
    <w:rsid w:val="00E87AF1"/>
    <w:rsid w:val="00E918B8"/>
    <w:rsid w:val="00E96EB4"/>
    <w:rsid w:val="00EA266B"/>
    <w:rsid w:val="00EB3A20"/>
    <w:rsid w:val="00EC5AE5"/>
    <w:rsid w:val="00EC7A59"/>
    <w:rsid w:val="00EE3E43"/>
    <w:rsid w:val="00EE4306"/>
    <w:rsid w:val="00EE7716"/>
    <w:rsid w:val="00EE7871"/>
    <w:rsid w:val="00F11415"/>
    <w:rsid w:val="00F25993"/>
    <w:rsid w:val="00F728A7"/>
    <w:rsid w:val="00F774A7"/>
    <w:rsid w:val="00FA793A"/>
    <w:rsid w:val="00FB1772"/>
    <w:rsid w:val="00FC6097"/>
    <w:rsid w:val="00FD2F2B"/>
    <w:rsid w:val="00FD6E0C"/>
    <w:rsid w:val="00F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F7CE"/>
  <w15:chartTrackingRefBased/>
  <w15:docId w15:val="{4A1DFF1F-64F4-42AD-B97B-BE03B773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2C0"/>
  </w:style>
  <w:style w:type="paragraph" w:styleId="Heading1">
    <w:name w:val="heading 1"/>
    <w:basedOn w:val="Normal"/>
    <w:next w:val="Normal"/>
    <w:link w:val="Heading1Char"/>
    <w:uiPriority w:val="9"/>
    <w:qFormat/>
    <w:rsid w:val="009A52C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2C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2C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2C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2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2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2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2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2C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4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5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2C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2C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2C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2C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2C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2C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2C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2C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52C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A52C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52C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2C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2C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A52C0"/>
    <w:rPr>
      <w:b/>
      <w:bCs/>
    </w:rPr>
  </w:style>
  <w:style w:type="character" w:styleId="Emphasis">
    <w:name w:val="Emphasis"/>
    <w:basedOn w:val="DefaultParagraphFont"/>
    <w:uiPriority w:val="20"/>
    <w:qFormat/>
    <w:rsid w:val="009A52C0"/>
    <w:rPr>
      <w:i/>
      <w:iCs/>
      <w:color w:val="000000" w:themeColor="text1"/>
    </w:rPr>
  </w:style>
  <w:style w:type="paragraph" w:styleId="NoSpacing">
    <w:name w:val="No Spacing"/>
    <w:uiPriority w:val="1"/>
    <w:qFormat/>
    <w:rsid w:val="009A52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52C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52C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2C0"/>
    <w:pPr>
      <w:spacing w:before="160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2C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A52C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52C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A52C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52C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A52C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52C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A5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2C0"/>
  </w:style>
  <w:style w:type="paragraph" w:styleId="Footer">
    <w:name w:val="footer"/>
    <w:basedOn w:val="Normal"/>
    <w:link w:val="FooterChar"/>
    <w:uiPriority w:val="99"/>
    <w:unhideWhenUsed/>
    <w:rsid w:val="009A5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2C0"/>
  </w:style>
  <w:style w:type="table" w:styleId="TableGrid">
    <w:name w:val="Table Grid"/>
    <w:basedOn w:val="TableNormal"/>
    <w:uiPriority w:val="39"/>
    <w:rsid w:val="00D63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Gopalasetty</dc:creator>
  <cp:keywords/>
  <dc:description/>
  <cp:lastModifiedBy>Chaitanya Gopalasetty</cp:lastModifiedBy>
  <cp:revision>2</cp:revision>
  <dcterms:created xsi:type="dcterms:W3CDTF">2022-07-06T05:57:00Z</dcterms:created>
  <dcterms:modified xsi:type="dcterms:W3CDTF">2022-07-06T05:57:00Z</dcterms:modified>
</cp:coreProperties>
</file>