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83E0" w14:textId="39F404B3" w:rsidR="00E20D4F" w:rsidRDefault="005729EC" w:rsidP="005729EC">
      <w:pPr>
        <w:jc w:val="right"/>
        <w:rPr>
          <w:sz w:val="32"/>
          <w:szCs w:val="32"/>
        </w:rPr>
      </w:pPr>
      <w:r w:rsidRPr="005729EC">
        <w:rPr>
          <w:noProof/>
          <w:sz w:val="32"/>
          <w:szCs w:val="32"/>
        </w:rPr>
        <mc:AlternateContent>
          <mc:Choice Requires="wps">
            <w:drawing>
              <wp:anchor distT="0" distB="0" distL="114300" distR="114300" simplePos="0" relativeHeight="251659264" behindDoc="0" locked="0" layoutInCell="1" allowOverlap="1" wp14:anchorId="5B8668BE" wp14:editId="0E22E083">
                <wp:simplePos x="0" y="0"/>
                <wp:positionH relativeFrom="column">
                  <wp:posOffset>-482600</wp:posOffset>
                </wp:positionH>
                <wp:positionV relativeFrom="paragraph">
                  <wp:posOffset>-190500</wp:posOffset>
                </wp:positionV>
                <wp:extent cx="6527800" cy="2540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6527800" cy="254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72F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15pt" to="47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quqgEAAJ0DAAAOAAAAZHJzL2Uyb0RvYy54bWysU8Fu2zAMvQ/YPwi6N3bctSuMOD202C7D&#10;Vmzt7qpMxcIkUZC02Pn7UXLiFlvRQ7GLIJN8j3xP9OZ6sobtIUSNruPrVc0ZOIm9druOP9x/Orvi&#10;LCbhemHQQccPEPn19v27zehbaHBA00NgROJiO/qODyn5tqqiHMCKuEIPjpIKgxWJPsOu6oMYid2a&#10;qqnry2rE0PuAEmKk6O2c5NvCrxTI9E2pCImZjtNsqZyhnI/5rLYb0e6C8IOWxzHEG6awQjtqulDd&#10;iiTY76D/obJaBoyo0kqirVApLaFoIDXr+i81PwbhoWghc6JfbIr/j1Z+3d+4u0A2jD620d+FrGJS&#10;wTJltP9Jb1p00aRsKrYdFttgSkxS8PKi+XhVk7uScs3FB7oSXzXTZDofYvoMaFm+dNxol1WJVuy/&#10;xDSXnkpy2Lgce5qn3NLBwJz8DorpnvqeF5KyKnBjAtsLeuT+1/rY3TiqzBCljVlA9eugY22GQVmf&#10;Bdi8DlyqS0d0aQFa7TC8BE7TaVQ1159Uz1qz7EfsD+V1ih20A8XX477mJXv+XeBPf9X2DwAAAP//&#10;AwBQSwMEFAAGAAgAAAAhAJrDc6rcAAAACwEAAA8AAABkcnMvZG93bnJldi54bWxMT0FOwzAQvCPx&#10;B2uRuLUOBkoJcaoKiriUA6EPcJMljhqvI9tt0t+znOhtZmc0O1OsJteLE4bYedJwN89AINW+6ajV&#10;sPt+ny1BxGSoMb0n1HDGCKvy+qoweeNH+sJTlVrBIRRzo8GmNORSxtqiM3HuByTWfnxwJjENrWyC&#10;GTnc9VJl2UI60xF/sGbAV4v1oTo6DR/qYavsOnxW8e08jWm78Rs6aH17M61fQCSc0r8Z/upzdSi5&#10;094fqYmi1zB7WvCWxOA+Y8CO50fFYM8XxZIsC3m5ofwFAAD//wMAUEsBAi0AFAAGAAgAAAAhALaD&#10;OJL+AAAA4QEAABMAAAAAAAAAAAAAAAAAAAAAAFtDb250ZW50X1R5cGVzXS54bWxQSwECLQAUAAYA&#10;CAAAACEAOP0h/9YAAACUAQAACwAAAAAAAAAAAAAAAAAvAQAAX3JlbHMvLnJlbHNQSwECLQAUAAYA&#10;CAAAACEAsmTKrqoBAACdAwAADgAAAAAAAAAAAAAAAAAuAgAAZHJzL2Uyb0RvYy54bWxQSwECLQAU&#10;AAYACAAAACEAmsNzqtwAAAALAQAADwAAAAAAAAAAAAAAAAAEBAAAZHJzL2Rvd25yZXYueG1sUEsF&#10;BgAAAAAEAAQA8wAAAA0FAAAAAA==&#10;" strokecolor="black [3200]" strokeweight="1.5pt">
                <v:stroke joinstyle="miter"/>
              </v:line>
            </w:pict>
          </mc:Fallback>
        </mc:AlternateContent>
      </w:r>
      <w:r w:rsidRPr="005729EC">
        <w:rPr>
          <w:sz w:val="32"/>
          <w:szCs w:val="32"/>
        </w:rPr>
        <w:t>Software Requirements Specification</w:t>
      </w:r>
    </w:p>
    <w:p w14:paraId="163E10D0" w14:textId="77777777" w:rsidR="006B77BE" w:rsidRDefault="006B77BE" w:rsidP="006B77B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EF5A8" w14:textId="7E90D2FF" w:rsidR="00E04E29" w:rsidRPr="007631F7" w:rsidRDefault="007631F7" w:rsidP="007631F7">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1F7">
        <w:rPr>
          <w:rStyle w:val="Strong"/>
          <w:i/>
          <w:iCs/>
          <w:color w:val="000000"/>
          <w:sz w:val="52"/>
          <w:szCs w:val="52"/>
        </w:rPr>
        <w:t>BUSINESS REGISTRATION FORM</w:t>
      </w:r>
    </w:p>
    <w:p w14:paraId="143A22BC" w14:textId="10D2D3B5" w:rsidR="00E04E29" w:rsidRDefault="00E04E29"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31092BC" w14:textId="4E818403" w:rsidR="007244D6" w:rsidRDefault="007244D6"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1A975969" wp14:editId="218A29AD">
                <wp:simplePos x="0" y="0"/>
                <wp:positionH relativeFrom="column">
                  <wp:posOffset>-431800</wp:posOffset>
                </wp:positionH>
                <wp:positionV relativeFrom="paragraph">
                  <wp:posOffset>537210</wp:posOffset>
                </wp:positionV>
                <wp:extent cx="65341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A03AE4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pt,42.3pt" to="48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qfngEAAJQDAAAOAAAAZHJzL2Uyb0RvYy54bWysU01P4zAQva/Ef7B8p0nbBa2iphxAcFmx&#10;aHf5AcYZN5Zsj2WbJv33jN02RYCEhLg4/pj3Zt6byepqtIZtIUSNruXzWc0ZOImddpuWP/6/Pf/F&#10;WUzCdcKgg5bvIPKr9dmP1eAbWGCPpoPAiMTFZvAt71PyTVVF2YMVcYYeHD0qDFYkOoZN1QUxELs1&#10;1aKuL6sBQ+cDSoiRbm/2j3xd+JUCmf4oFSEx03KqLZU1lPUpr9V6JZpNEL7X8lCG+EIVVmhHSSeq&#10;G5EEew76HZXVMmBElWYSbYVKaQlFA6mZ12/U/OuFh6KFzIl+sil+H6283167h0A2DD420T+ErGJU&#10;weYv1cfGYtZuMgvGxCRdXl4sf84vyFN5fKtOQB9iugO0LG9abrTLOkQjtr9jomQUegyhwyl12aWd&#10;gRxs3F9QTHeUbFnQZSrg2gS2FdRPISW4tMw9JL4SnWFKGzMB68+Bh/gMhTIxE3jxOXhClMzo0gS2&#10;2mH4iCCN80PJah9/dGCvO1vwhN2uNKVYQ60vCg9jmmfr9bnATz/T+gUAAP//AwBQSwMEFAAGAAgA&#10;AAAhAIQOzdzdAAAACQEAAA8AAABkcnMvZG93bnJldi54bWxMj8FOwzAQRO9I/IO1SNxaJwjSEOJU&#10;FIkDEhcChx7deIkD8Tqy3Sb8PYs4wHFnRzNv6u3iRnHCEAdPCvJ1BgKp82agXsHb6+OqBBGTJqNH&#10;T6jgCyNsm/OzWlfGz/SCpzb1gkMoVlqBTWmqpIydRafj2k9I/Hv3wenEZ+ilCXrmcDfKqywrpNMD&#10;cYPVEz5Y7D7bo1MQ9h/uKfU3+3myu93zZt7kbRmUurxY7u9AJFzSnxl+8BkdGmY6+COZKEYFq6Lk&#10;LUlBeV2AYMNtkbNw+BVkU8v/C5pvAAAA//8DAFBLAQItABQABgAIAAAAIQC2gziS/gAAAOEBAAAT&#10;AAAAAAAAAAAAAAAAAAAAAABbQ29udGVudF9UeXBlc10ueG1sUEsBAi0AFAAGAAgAAAAhADj9If/W&#10;AAAAlAEAAAsAAAAAAAAAAAAAAAAALwEAAF9yZWxzLy5yZWxzUEsBAi0AFAAGAAgAAAAhAEjASp+e&#10;AQAAlAMAAA4AAAAAAAAAAAAAAAAALgIAAGRycy9lMm9Eb2MueG1sUEsBAi0AFAAGAAgAAAAhAIQO&#10;zdzdAAAACQEAAA8AAAAAAAAAAAAAAAAA+AMAAGRycy9kb3ducmV2LnhtbFBLBQYAAAAABAAEAPMA&#10;AAACBQAAAAA=&#10;" strokecolor="#a5a5a5 [3206]" strokeweight="1.5pt">
                <v:stroke joinstyle="miter"/>
              </v:line>
            </w:pict>
          </mc:Fallback>
        </mc:AlternateConten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Komma Sai Krishna Kumar</w:t>
      </w:r>
    </w:p>
    <w:p w14:paraId="59B24952" w14:textId="27B3ADA6" w:rsidR="007244D6" w:rsidRDefault="007244D6"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9917F" w14:textId="45F7C63B" w:rsidR="007244D6" w:rsidRDefault="007244D6"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C8D24" w14:textId="3275507B" w:rsidR="007244D6" w:rsidRDefault="007244D6"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F75E8"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w:t>
      </w:r>
      <w:r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75E8"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2F75E8"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ontents</w:t>
      </w:r>
    </w:p>
    <w:p w14:paraId="219326C2" w14:textId="079D9EB2" w:rsidR="002F75E8" w:rsidRPr="002F75E8" w:rsidRDefault="002F75E8" w:rsidP="002F75E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1.Inrtoduction</w:t>
      </w:r>
    </w:p>
    <w:p w14:paraId="0AF6A671" w14:textId="28BF509E"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5C00C9" w14:textId="68E83F76"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9700A6" w14:textId="56C521CA"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00D425" w14:textId="1BD4AE9B"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D76264" w14:textId="59A692FF"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Abbreviations</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34DCA" w14:textId="03D15628" w:rsidR="0084469F" w:rsidRDefault="002F75E8"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521EE68D" w14:textId="779C37BD" w:rsidR="002F75E8" w:rsidRPr="0084469F" w:rsidRDefault="00AC1023"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6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Requirements............................................................................</w:t>
      </w:r>
      <w:r w:rsidR="008446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961A11" w14:textId="2EE1317A" w:rsidR="0084469F" w:rsidRDefault="0084469F"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Functional Requirement……………………………………………………………………………………………………………</w:t>
      </w:r>
    </w:p>
    <w:p w14:paraId="700B6D6C" w14:textId="0FE7B912" w:rsidR="0084469F" w:rsidRDefault="0084469F"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Non-Functional Requirement…………………………………………………………………………………………………….</w:t>
      </w:r>
    </w:p>
    <w:p w14:paraId="47B3953F" w14:textId="5CFC0434" w:rsidR="00A10656" w:rsidRDefault="00A10656"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S</w:t>
      </w:r>
      <w:r w:rsidR="00C334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pecific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9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219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7FE655" w14:textId="313F4EC6" w:rsidR="000118C8" w:rsidRDefault="000118C8"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User Functional Requirements…………………………………………………………………………………………………</w:t>
      </w:r>
    </w:p>
    <w:p w14:paraId="76D55CF6" w14:textId="610CB89A" w:rsidR="0084469F" w:rsidRDefault="0084469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118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Description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18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3C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18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274F0D" w14:textId="09555140" w:rsidR="007B66EC" w:rsidRDefault="007B66EC"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Product Perspective……………………………………………………………………………………………………………………</w:t>
      </w:r>
    </w:p>
    <w:p w14:paraId="4596C60D" w14:textId="7F2D0F6C" w:rsidR="0084469F" w:rsidRPr="00475C4C" w:rsidRDefault="007B66EC"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722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Product </w:t>
      </w:r>
      <w:r w:rsidR="00475C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Functionalities</w:t>
      </w:r>
      <w:r w:rsidR="001722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28D80D" w14:textId="77777777" w:rsidR="0084469F" w:rsidRPr="0084469F" w:rsidRDefault="0084469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B8F9B" w14:textId="5608A4AB" w:rsidR="0084469F" w:rsidRPr="0084469F" w:rsidRDefault="0084469F"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78DF4" w14:textId="0E0B9AB2" w:rsidR="00AC1023" w:rsidRDefault="006B77BE"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1.Intruduction</w:t>
      </w:r>
    </w:p>
    <w:p w14:paraId="7F7F249D" w14:textId="77777777" w:rsidR="00812C87" w:rsidRDefault="006B77BE"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7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812C8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Definition</w:t>
      </w:r>
    </w:p>
    <w:p w14:paraId="1A8B4DAD" w14:textId="2601CE10" w:rsidR="0006353B" w:rsidRPr="005C0248" w:rsidRDefault="00464DCC"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DCC">
        <w:rPr>
          <w:rFonts w:ascii="Roboto" w:hAnsi="Roboto"/>
          <w:color w:val="000000"/>
          <w:sz w:val="28"/>
          <w:szCs w:val="28"/>
          <w:shd w:val="clear" w:color="auto" w:fill="FAFAFA"/>
        </w:rPr>
        <w:t xml:space="preserve">Setting up a private limited company is one of the highly recommended ways to start a business in India. This type of company offers limited liability for its shareholders with certain restrictions placed on the ownership. </w:t>
      </w:r>
      <w:r w:rsidR="005C0248" w:rsidRPr="005C0248">
        <w:rPr>
          <w:rFonts w:ascii="Roboto" w:hAnsi="Roboto"/>
          <w:color w:val="000000"/>
          <w:sz w:val="28"/>
          <w:szCs w:val="28"/>
          <w:shd w:val="clear" w:color="auto" w:fill="FAFAFA"/>
        </w:rPr>
        <w:t>who own and manage the business. Whereas in private limited company registration, directors may be different from shareholders.</w:t>
      </w:r>
    </w:p>
    <w:p w14:paraId="382E0083" w14:textId="395204B4" w:rsidR="00812C87" w:rsidRDefault="002701B7"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1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B3214A"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w:t>
      </w:r>
    </w:p>
    <w:p w14:paraId="7094506C" w14:textId="5785AF09" w:rsidR="00761966" w:rsidRDefault="00B3214A" w:rsidP="00B3214A">
      <w:pPr>
        <w:rPr>
          <w:rFonts w:ascii="Roboto" w:hAnsi="Roboto"/>
          <w:color w:val="000000"/>
          <w:sz w:val="28"/>
          <w:szCs w:val="28"/>
          <w:shd w:val="clear" w:color="auto" w:fill="FAFAFA"/>
        </w:rPr>
      </w:pP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document aims to specify the requirements for</w:t>
      </w:r>
      <w:r w:rsidRPr="00072F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2F9E" w:rsidRPr="00072F9E">
        <w:rPr>
          <w:rFonts w:ascii="Roboto" w:hAnsi="Roboto"/>
          <w:color w:val="000000"/>
          <w:sz w:val="28"/>
          <w:szCs w:val="28"/>
          <w:shd w:val="clear" w:color="auto" w:fill="FAFAFA"/>
        </w:rPr>
        <w:t>who own and manage the business. Whereas in private limited company registration, directors may be different from shareholders.</w:t>
      </w:r>
      <w:r w:rsidR="004611A5">
        <w:rPr>
          <w:rFonts w:ascii="Roboto" w:hAnsi="Roboto"/>
          <w:color w:val="000000"/>
          <w:sz w:val="28"/>
          <w:szCs w:val="28"/>
          <w:shd w:val="clear" w:color="auto" w:fill="FAFAFA"/>
        </w:rPr>
        <w:t xml:space="preserve"> You can also register you</w:t>
      </w:r>
      <w:r w:rsidR="00B104F1">
        <w:rPr>
          <w:rFonts w:ascii="Roboto" w:hAnsi="Roboto"/>
          <w:color w:val="000000"/>
          <w:sz w:val="28"/>
          <w:szCs w:val="28"/>
          <w:shd w:val="clear" w:color="auto" w:fill="FAFAFA"/>
        </w:rPr>
        <w:t xml:space="preserve"> own organisation</w:t>
      </w:r>
      <w:r w:rsidR="004611A5">
        <w:rPr>
          <w:rFonts w:ascii="Roboto" w:hAnsi="Roboto"/>
          <w:color w:val="000000"/>
          <w:sz w:val="28"/>
          <w:szCs w:val="28"/>
          <w:shd w:val="clear" w:color="auto" w:fill="FAFAFA"/>
        </w:rPr>
        <w:t xml:space="preserve"> </w:t>
      </w:r>
      <w:r w:rsidR="00B104F1">
        <w:rPr>
          <w:rFonts w:ascii="Roboto" w:hAnsi="Roboto"/>
          <w:color w:val="000000"/>
          <w:sz w:val="28"/>
          <w:szCs w:val="28"/>
          <w:shd w:val="clear" w:color="auto" w:fill="FAFAFA"/>
        </w:rPr>
        <w:t>and you can add your “TYPE OF BUSINESS”</w:t>
      </w:r>
      <w:r w:rsidR="00761966">
        <w:rPr>
          <w:rFonts w:ascii="Roboto" w:hAnsi="Roboto"/>
          <w:color w:val="000000"/>
          <w:sz w:val="28"/>
          <w:szCs w:val="28"/>
          <w:shd w:val="clear" w:color="auto" w:fill="FAFAFA"/>
        </w:rPr>
        <w:t xml:space="preserve"> and this having public </w:t>
      </w:r>
      <w:r w:rsidR="001D0E3C">
        <w:rPr>
          <w:rFonts w:ascii="Roboto" w:hAnsi="Roboto"/>
          <w:color w:val="000000"/>
          <w:sz w:val="28"/>
          <w:szCs w:val="28"/>
          <w:shd w:val="clear" w:color="auto" w:fill="FAFAFA"/>
        </w:rPr>
        <w:t>views in world wide</w:t>
      </w:r>
      <w:r w:rsidR="00A86373">
        <w:rPr>
          <w:rFonts w:ascii="Roboto" w:hAnsi="Roboto"/>
          <w:color w:val="000000"/>
          <w:sz w:val="28"/>
          <w:szCs w:val="28"/>
          <w:shd w:val="clear" w:color="auto" w:fill="FAFAFA"/>
        </w:rPr>
        <w:t xml:space="preserve"> and They are </w:t>
      </w:r>
    </w:p>
    <w:p w14:paraId="2592AD75" w14:textId="77777777" w:rsidR="00A86373" w:rsidRPr="00A86373" w:rsidRDefault="00A86373" w:rsidP="00A86373">
      <w:pPr>
        <w:shd w:val="clear" w:color="auto" w:fill="FFFFFF"/>
        <w:spacing w:after="0" w:line="240" w:lineRule="auto"/>
        <w:rPr>
          <w:rFonts w:ascii="Roboto" w:eastAsia="Times New Roman" w:hAnsi="Roboto" w:cs="Times New Roman"/>
          <w:color w:val="111111"/>
          <w:sz w:val="28"/>
          <w:szCs w:val="28"/>
          <w:lang w:eastAsia="en-IN"/>
        </w:rPr>
      </w:pPr>
      <w:r w:rsidRPr="00A86373">
        <w:rPr>
          <w:rFonts w:ascii="Roboto" w:eastAsia="Times New Roman" w:hAnsi="Roboto" w:cs="Times New Roman"/>
          <w:b/>
          <w:bCs/>
          <w:color w:val="111111"/>
          <w:sz w:val="28"/>
          <w:szCs w:val="28"/>
          <w:lang w:eastAsia="en-IN"/>
        </w:rPr>
        <w:t xml:space="preserve">5 Benefits of a Registered Business </w:t>
      </w:r>
    </w:p>
    <w:p w14:paraId="07152C49" w14:textId="77777777" w:rsidR="00A86373" w:rsidRPr="00A86373" w:rsidRDefault="00A86373" w:rsidP="00A86373">
      <w:pPr>
        <w:numPr>
          <w:ilvl w:val="0"/>
          <w:numId w:val="1"/>
        </w:numPr>
        <w:shd w:val="clear" w:color="auto" w:fill="FFFFFF"/>
        <w:spacing w:after="0" w:line="240" w:lineRule="auto"/>
        <w:ind w:left="1020"/>
        <w:rPr>
          <w:rFonts w:ascii="Roboto" w:eastAsia="Times New Roman" w:hAnsi="Roboto" w:cs="Times New Roman"/>
          <w:color w:val="111111"/>
          <w:sz w:val="28"/>
          <w:szCs w:val="28"/>
          <w:lang w:eastAsia="en-IN"/>
        </w:rPr>
      </w:pPr>
      <w:r w:rsidRPr="00A86373">
        <w:rPr>
          <w:rFonts w:ascii="Roboto" w:eastAsia="Times New Roman" w:hAnsi="Roboto" w:cs="Times New Roman"/>
          <w:color w:val="111111"/>
          <w:sz w:val="28"/>
          <w:szCs w:val="28"/>
          <w:lang w:eastAsia="en-IN"/>
        </w:rPr>
        <w:t>Helps you avoid legal problems with the government.</w:t>
      </w:r>
    </w:p>
    <w:p w14:paraId="5250AAA2" w14:textId="77777777" w:rsidR="00A86373" w:rsidRPr="00A86373" w:rsidRDefault="00A86373" w:rsidP="00A86373">
      <w:pPr>
        <w:numPr>
          <w:ilvl w:val="0"/>
          <w:numId w:val="1"/>
        </w:numPr>
        <w:shd w:val="clear" w:color="auto" w:fill="FFFFFF"/>
        <w:spacing w:after="0" w:line="240" w:lineRule="auto"/>
        <w:ind w:left="1020"/>
        <w:rPr>
          <w:rFonts w:ascii="Roboto" w:eastAsia="Times New Roman" w:hAnsi="Roboto" w:cs="Times New Roman"/>
          <w:color w:val="111111"/>
          <w:sz w:val="28"/>
          <w:szCs w:val="28"/>
          <w:lang w:eastAsia="en-IN"/>
        </w:rPr>
      </w:pPr>
      <w:r w:rsidRPr="00A86373">
        <w:rPr>
          <w:rFonts w:ascii="Roboto" w:eastAsia="Times New Roman" w:hAnsi="Roboto" w:cs="Times New Roman"/>
          <w:color w:val="111111"/>
          <w:sz w:val="28"/>
          <w:szCs w:val="28"/>
          <w:lang w:eastAsia="en-IN"/>
        </w:rPr>
        <w:t>Secures your reputation as a legitimate business.</w:t>
      </w:r>
    </w:p>
    <w:p w14:paraId="7BAEF8F1" w14:textId="77777777" w:rsidR="00A86373" w:rsidRPr="00A86373" w:rsidRDefault="00A86373" w:rsidP="00A86373">
      <w:pPr>
        <w:numPr>
          <w:ilvl w:val="0"/>
          <w:numId w:val="1"/>
        </w:numPr>
        <w:shd w:val="clear" w:color="auto" w:fill="FFFFFF"/>
        <w:spacing w:after="0" w:line="240" w:lineRule="auto"/>
        <w:ind w:left="1020"/>
        <w:rPr>
          <w:rFonts w:ascii="Roboto" w:eastAsia="Times New Roman" w:hAnsi="Roboto" w:cs="Times New Roman"/>
          <w:color w:val="111111"/>
          <w:sz w:val="28"/>
          <w:szCs w:val="28"/>
          <w:lang w:eastAsia="en-IN"/>
        </w:rPr>
      </w:pPr>
      <w:r w:rsidRPr="00A86373">
        <w:rPr>
          <w:rFonts w:ascii="Roboto" w:eastAsia="Times New Roman" w:hAnsi="Roboto" w:cs="Times New Roman"/>
          <w:color w:val="111111"/>
          <w:sz w:val="28"/>
          <w:szCs w:val="28"/>
          <w:lang w:eastAsia="en-IN"/>
        </w:rPr>
        <w:t>Builds trust among suppliers, customers, and employees.</w:t>
      </w:r>
    </w:p>
    <w:p w14:paraId="02912B91" w14:textId="77777777" w:rsidR="00A86373" w:rsidRPr="00A86373" w:rsidRDefault="00A86373" w:rsidP="00A86373">
      <w:pPr>
        <w:numPr>
          <w:ilvl w:val="0"/>
          <w:numId w:val="1"/>
        </w:numPr>
        <w:shd w:val="clear" w:color="auto" w:fill="FFFFFF"/>
        <w:spacing w:after="0" w:line="240" w:lineRule="auto"/>
        <w:ind w:left="1020"/>
        <w:rPr>
          <w:rFonts w:ascii="Roboto" w:eastAsia="Times New Roman" w:hAnsi="Roboto" w:cs="Times New Roman"/>
          <w:color w:val="111111"/>
          <w:sz w:val="28"/>
          <w:szCs w:val="28"/>
          <w:lang w:eastAsia="en-IN"/>
        </w:rPr>
      </w:pPr>
      <w:r w:rsidRPr="00A86373">
        <w:rPr>
          <w:rFonts w:ascii="Roboto" w:eastAsia="Times New Roman" w:hAnsi="Roboto" w:cs="Times New Roman"/>
          <w:color w:val="111111"/>
          <w:sz w:val="28"/>
          <w:szCs w:val="28"/>
          <w:lang w:eastAsia="en-IN"/>
        </w:rPr>
        <w:t>Allows you to fully market your brand and business everywhere.</w:t>
      </w:r>
    </w:p>
    <w:p w14:paraId="16411074" w14:textId="77777777" w:rsidR="00A86373" w:rsidRPr="00A86373" w:rsidRDefault="00A86373" w:rsidP="00A86373">
      <w:pPr>
        <w:numPr>
          <w:ilvl w:val="0"/>
          <w:numId w:val="1"/>
        </w:numPr>
        <w:shd w:val="clear" w:color="auto" w:fill="FFFFFF"/>
        <w:spacing w:after="0" w:line="240" w:lineRule="auto"/>
        <w:ind w:left="1020"/>
        <w:rPr>
          <w:rFonts w:ascii="Roboto" w:eastAsia="Times New Roman" w:hAnsi="Roboto" w:cs="Times New Roman"/>
          <w:color w:val="111111"/>
          <w:sz w:val="28"/>
          <w:szCs w:val="28"/>
          <w:lang w:eastAsia="en-IN"/>
        </w:rPr>
      </w:pPr>
      <w:r w:rsidRPr="00A86373">
        <w:rPr>
          <w:rFonts w:ascii="Roboto" w:eastAsia="Times New Roman" w:hAnsi="Roboto" w:cs="Times New Roman"/>
          <w:color w:val="111111"/>
          <w:sz w:val="28"/>
          <w:szCs w:val="28"/>
          <w:lang w:eastAsia="en-IN"/>
        </w:rPr>
        <w:t>Opens opportunities to do business transactions with large companies.</w:t>
      </w:r>
    </w:p>
    <w:p w14:paraId="3E98C0F0" w14:textId="23B4CA90" w:rsidR="00A86373" w:rsidRPr="003C2F56" w:rsidRDefault="003C2F56" w:rsidP="00B3214A">
      <w:pPr>
        <w:rPr>
          <w:rFonts w:ascii="Roboto" w:hAnsi="Roboto"/>
          <w:color w:val="000000"/>
          <w:sz w:val="28"/>
          <w:szCs w:val="28"/>
          <w:shd w:val="clear" w:color="auto" w:fill="FAFAFA"/>
        </w:rPr>
      </w:pPr>
      <w:r w:rsidRPr="003C2F56">
        <w:rPr>
          <w:rFonts w:ascii="Roboto" w:hAnsi="Roboto"/>
          <w:color w:val="444444"/>
          <w:sz w:val="28"/>
          <w:szCs w:val="28"/>
          <w:shd w:val="clear" w:color="auto" w:fill="FFFFFF"/>
        </w:rPr>
        <w:t xml:space="preserve">If you are planning a </w:t>
      </w:r>
      <w:r w:rsidR="00417A1D" w:rsidRPr="003C2F56">
        <w:rPr>
          <w:rFonts w:ascii="Roboto" w:hAnsi="Roboto"/>
          <w:color w:val="444444"/>
          <w:sz w:val="28"/>
          <w:szCs w:val="28"/>
          <w:shd w:val="clear" w:color="auto" w:fill="FFFFFF"/>
        </w:rPr>
        <w:t>start-up</w:t>
      </w:r>
      <w:r w:rsidRPr="003C2F56">
        <w:rPr>
          <w:rFonts w:ascii="Roboto" w:hAnsi="Roboto"/>
          <w:color w:val="444444"/>
          <w:sz w:val="28"/>
          <w:szCs w:val="28"/>
          <w:shd w:val="clear" w:color="auto" w:fill="FFFFFF"/>
        </w:rPr>
        <w:t xml:space="preserve"> then you should register it. Registration of business is very important, it will give you many benefits, and it will protect your business and secure your rights against the third party and in the case of failure of registration you may have to face legal consequences. Registration of business is a primary thing</w:t>
      </w:r>
    </w:p>
    <w:p w14:paraId="27E4A95E" w14:textId="77777777" w:rsidR="00511751" w:rsidRDefault="00511751"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3214A"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Scope </w:t>
      </w:r>
    </w:p>
    <w:p w14:paraId="4F6EA7A0" w14:textId="2C5D239A" w:rsidR="00D43A66" w:rsidRDefault="00695AB8" w:rsidP="00D43A66">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Roboto" w:hAnsi="Roboto"/>
          <w:color w:val="111111"/>
          <w:sz w:val="27"/>
          <w:szCs w:val="27"/>
          <w:shd w:val="clear" w:color="auto" w:fill="FFFFFF"/>
        </w:rPr>
        <w:t>A prime objective of registering a company is to</w:t>
      </w:r>
      <w:r>
        <w:rPr>
          <w:rStyle w:val="Strong"/>
          <w:rFonts w:ascii="Roboto" w:hAnsi="Roboto"/>
          <w:color w:val="111111"/>
          <w:sz w:val="27"/>
          <w:szCs w:val="27"/>
          <w:shd w:val="clear" w:color="auto" w:fill="FFFFFF"/>
        </w:rPr>
        <w:t> execute a business with the third party or with the contractor</w:t>
      </w:r>
      <w:r>
        <w:rPr>
          <w:rFonts w:ascii="Roboto" w:hAnsi="Roboto"/>
          <w:color w:val="111111"/>
          <w:sz w:val="27"/>
          <w:szCs w:val="27"/>
          <w:shd w:val="clear" w:color="auto" w:fill="FFFFFF"/>
        </w:rPr>
        <w:t xml:space="preserve">. </w:t>
      </w:r>
      <w:r w:rsidR="00D43A66">
        <w:rPr>
          <w:rFonts w:ascii="Roboto" w:hAnsi="Roboto"/>
          <w:color w:val="111111"/>
          <w:sz w:val="27"/>
          <w:szCs w:val="27"/>
          <w:shd w:val="clear" w:color="auto" w:fill="FFFFFF"/>
        </w:rPr>
        <w:t>To</w:t>
      </w:r>
      <w:r>
        <w:rPr>
          <w:rFonts w:ascii="Roboto" w:hAnsi="Roboto"/>
          <w:color w:val="111111"/>
          <w:sz w:val="27"/>
          <w:szCs w:val="27"/>
          <w:shd w:val="clear" w:color="auto" w:fill="FFFFFF"/>
        </w:rPr>
        <w:t xml:space="preserve"> conduct a business with outsiders, a company should execute a contract with the outsiders</w:t>
      </w:r>
      <w:r w:rsidR="00704F78">
        <w:rPr>
          <w:rFonts w:ascii="Roboto" w:hAnsi="Roboto"/>
          <w:color w:val="111111"/>
          <w:sz w:val="27"/>
          <w:szCs w:val="27"/>
          <w:shd w:val="clear" w:color="auto" w:fill="FFFFFF"/>
        </w:rPr>
        <w:t>.</w:t>
      </w:r>
      <w:r w:rsidR="003F04C6" w:rsidRPr="003F04C6">
        <w:rPr>
          <w:rFonts w:ascii="Segoe UI" w:hAnsi="Segoe UI" w:cs="Segoe UI"/>
          <w:color w:val="212529"/>
          <w:shd w:val="clear" w:color="auto" w:fill="FFFFFF"/>
        </w:rPr>
        <w:t xml:space="preserve"> </w:t>
      </w:r>
      <w:r w:rsidR="003F04C6" w:rsidRPr="003F04C6">
        <w:rPr>
          <w:rFonts w:ascii="Segoe UI" w:hAnsi="Segoe UI" w:cs="Segoe UI"/>
          <w:color w:val="212529"/>
          <w:sz w:val="28"/>
          <w:szCs w:val="28"/>
          <w:shd w:val="clear" w:color="auto" w:fill="FFFFFF"/>
        </w:rPr>
        <w:t xml:space="preserve">A company is a separate legal entity and distinct from its members. Now the question arises, </w:t>
      </w:r>
      <w:r w:rsidR="00D43A66" w:rsidRPr="00E72A63">
        <w:rPr>
          <w:rFonts w:ascii="Roboto" w:hAnsi="Roboto"/>
          <w:color w:val="444444"/>
          <w:sz w:val="28"/>
          <w:szCs w:val="28"/>
          <w:shd w:val="clear" w:color="auto" w:fill="FFFFFF"/>
        </w:rPr>
        <w:t>there</w:t>
      </w:r>
      <w:r w:rsidR="00E72A63" w:rsidRPr="00E72A63">
        <w:rPr>
          <w:rFonts w:ascii="Roboto" w:hAnsi="Roboto"/>
          <w:color w:val="444444"/>
          <w:sz w:val="28"/>
          <w:szCs w:val="28"/>
          <w:shd w:val="clear" w:color="auto" w:fill="FFFFFF"/>
        </w:rPr>
        <w:t xml:space="preserve"> are several options you can choose from to register a business, including: </w:t>
      </w:r>
      <w:r w:rsidR="00D43A66">
        <w:rPr>
          <w:rFonts w:ascii="Helvetica" w:hAnsi="Helvetica" w:cs="Helvetica"/>
          <w:color w:val="03002F"/>
          <w:sz w:val="27"/>
          <w:szCs w:val="27"/>
        </w:rPr>
        <w:t>It’s essential that ecommerce entrepreneurs know how to register a business, especially at the start of their entrepreneurial journey.</w:t>
      </w:r>
      <w:r w:rsidR="00D43A66" w:rsidRPr="00D43A66">
        <w:rPr>
          <w:rFonts w:ascii="Helvetica" w:hAnsi="Helvetica" w:cs="Helvetica"/>
          <w:color w:val="03002F"/>
          <w:sz w:val="27"/>
          <w:szCs w:val="27"/>
          <w:bdr w:val="single" w:sz="2" w:space="0" w:color="auto" w:frame="1"/>
        </w:rPr>
        <w:t xml:space="preserve"> </w:t>
      </w:r>
      <w:r w:rsidR="00D43A66">
        <w:rPr>
          <w:rFonts w:ascii="Helvetica" w:hAnsi="Helvetica" w:cs="Helvetica"/>
          <w:color w:val="03002F"/>
          <w:sz w:val="27"/>
          <w:szCs w:val="27"/>
          <w:bdr w:val="single" w:sz="2" w:space="0" w:color="auto" w:frame="1"/>
        </w:rPr>
        <w:t xml:space="preserve">Once your online store has been registered as a </w:t>
      </w:r>
      <w:r w:rsidR="00D43A66">
        <w:rPr>
          <w:rFonts w:ascii="Helvetica" w:hAnsi="Helvetica" w:cs="Helvetica"/>
          <w:color w:val="03002F"/>
          <w:sz w:val="27"/>
          <w:szCs w:val="27"/>
          <w:bdr w:val="single" w:sz="2" w:space="0" w:color="auto" w:frame="1"/>
        </w:rPr>
        <w:lastRenderedPageBreak/>
        <w:t>legal entity, you’ll be protected if any of your customers, or competitors, decide to file legal action against you.</w:t>
      </w:r>
    </w:p>
    <w:p w14:paraId="63218016" w14:textId="77777777" w:rsidR="00D43A66" w:rsidRDefault="00D43A66" w:rsidP="00D43A66">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If you’re new to the concept of registering a business, the thought can be quite daunting. We’ve created this article to walk you through all the necessary steps which you’ll need to consider when you’re registering a small business in the US.</w:t>
      </w:r>
    </w:p>
    <w:p w14:paraId="228D5BCE" w14:textId="173BB977" w:rsidR="00003835" w:rsidRDefault="00003835" w:rsidP="00003835">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p>
    <w:p w14:paraId="1C0577D7" w14:textId="5CB26BEE" w:rsidR="00B3214A" w:rsidRPr="003F04C6" w:rsidRDefault="00B3214A"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5EB14" w14:textId="7CCE3348" w:rsidR="00C31D06" w:rsidRDefault="00C31D06"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Survey</w:t>
      </w:r>
    </w:p>
    <w:p w14:paraId="44460AAD" w14:textId="77777777" w:rsidR="00EF79C9" w:rsidRDefault="00EF79C9" w:rsidP="00EF79C9">
      <w:pPr>
        <w:pStyle w:val="ql-align-justify"/>
        <w:shd w:val="clear" w:color="auto" w:fill="FFFFFF"/>
        <w:rPr>
          <w:rFonts w:ascii="Quicksand" w:hAnsi="Quicksand"/>
          <w:sz w:val="29"/>
          <w:szCs w:val="29"/>
        </w:rPr>
      </w:pPr>
      <w:r>
        <w:rPr>
          <w:rFonts w:ascii="Quicksand" w:hAnsi="Quicksand"/>
          <w:color w:val="000000"/>
          <w:sz w:val="29"/>
          <w:szCs w:val="29"/>
        </w:rPr>
        <w:t>A business survey is a research tool that is used for collecting relevant data about a business from a predetermined audience. It is made up of a set of structured questions that help you to gather information about industry dynamics, market preferences, competition, and other important business variables. </w:t>
      </w:r>
    </w:p>
    <w:p w14:paraId="4E1465B0" w14:textId="77777777" w:rsidR="00EF79C9" w:rsidRDefault="00EF79C9" w:rsidP="00EF79C9">
      <w:pPr>
        <w:pStyle w:val="ql-align-justify"/>
        <w:shd w:val="clear" w:color="auto" w:fill="FFFFFF"/>
        <w:rPr>
          <w:rFonts w:ascii="Quicksand" w:hAnsi="Quicksand"/>
          <w:sz w:val="29"/>
          <w:szCs w:val="29"/>
        </w:rPr>
      </w:pPr>
      <w:r>
        <w:rPr>
          <w:rFonts w:ascii="Quicksand" w:hAnsi="Quicksand"/>
          <w:color w:val="000000"/>
          <w:sz w:val="29"/>
          <w:szCs w:val="29"/>
        </w:rPr>
        <w:t>For instance, a restaurant may need to find out how the customers rate its overall service delivery. To achieve this, it can administer a </w:t>
      </w:r>
      <w:hyperlink r:id="rId7" w:tgtFrame="_blank" w:history="1">
        <w:r>
          <w:rPr>
            <w:rStyle w:val="Hyperlink"/>
            <w:rFonts w:ascii="Quicksand" w:hAnsi="Quicksand"/>
            <w:color w:val="1155CC"/>
            <w:sz w:val="29"/>
            <w:szCs w:val="29"/>
          </w:rPr>
          <w:t>customer satisfaction survey</w:t>
        </w:r>
      </w:hyperlink>
      <w:r>
        <w:rPr>
          <w:rFonts w:ascii="Quicksand" w:hAnsi="Quicksand"/>
          <w:color w:val="000000"/>
          <w:sz w:val="29"/>
          <w:szCs w:val="29"/>
        </w:rPr>
        <w:t> that allows the customers to provide feedback on different aspects of the business. </w:t>
      </w:r>
    </w:p>
    <w:p w14:paraId="7F8DFEC7" w14:textId="6B0E53C0" w:rsidR="00EF79C9" w:rsidRDefault="00EF79C9" w:rsidP="00EF79C9">
      <w:pPr>
        <w:pStyle w:val="ql-align-justify"/>
        <w:shd w:val="clear" w:color="auto" w:fill="FFFFFF"/>
        <w:rPr>
          <w:rFonts w:ascii="Quicksand" w:hAnsi="Quicksand"/>
          <w:color w:val="000000"/>
          <w:sz w:val="29"/>
          <w:szCs w:val="29"/>
        </w:rPr>
      </w:pPr>
      <w:r>
        <w:rPr>
          <w:rFonts w:ascii="Quicksand" w:hAnsi="Quicksand"/>
          <w:color w:val="000000"/>
          <w:sz w:val="29"/>
          <w:szCs w:val="29"/>
        </w:rPr>
        <w:t>To get the right information through a business survey, you must ask the right questions. With a business survey, you will gather first-hand information and gain interesting insights that are crucial to the overall growth of your organization. </w:t>
      </w:r>
    </w:p>
    <w:p w14:paraId="1FAFD401" w14:textId="7B291A00" w:rsidR="009321EA" w:rsidRDefault="009321EA" w:rsidP="00EF79C9">
      <w:pPr>
        <w:pStyle w:val="ql-align-justify"/>
        <w:shd w:val="clear" w:color="auto" w:fill="FFFFFF"/>
        <w:rPr>
          <w:rFonts w:ascii="Quicksand" w:hAnsi="Quicksand"/>
          <w:sz w:val="29"/>
          <w:szCs w:val="29"/>
        </w:rPr>
      </w:pPr>
      <w:r>
        <w:rPr>
          <w:rFonts w:ascii="Quicksand" w:hAnsi="Quicksand"/>
          <w:color w:val="000000"/>
          <w:sz w:val="29"/>
          <w:szCs w:val="29"/>
        </w:rPr>
        <w:t>Importance=</w:t>
      </w:r>
    </w:p>
    <w:p w14:paraId="4F8113A3" w14:textId="77777777" w:rsidR="009321EA" w:rsidRPr="009321EA" w:rsidRDefault="009321EA" w:rsidP="009321EA">
      <w:pPr>
        <w:numPr>
          <w:ilvl w:val="0"/>
          <w:numId w:val="2"/>
        </w:numPr>
        <w:shd w:val="clear" w:color="auto" w:fill="FFFFFF"/>
        <w:spacing w:before="100" w:beforeAutospacing="1" w:after="100" w:afterAutospacing="1" w:line="240" w:lineRule="auto"/>
        <w:rPr>
          <w:rFonts w:ascii="Quicksand" w:eastAsia="Times New Roman" w:hAnsi="Quicksand" w:cs="Times New Roman"/>
          <w:sz w:val="29"/>
          <w:szCs w:val="29"/>
          <w:lang w:eastAsia="en-IN"/>
        </w:rPr>
      </w:pPr>
      <w:r w:rsidRPr="009321EA">
        <w:rPr>
          <w:rFonts w:ascii="Quicksand" w:eastAsia="Times New Roman" w:hAnsi="Quicksand" w:cs="Times New Roman"/>
          <w:sz w:val="29"/>
          <w:szCs w:val="29"/>
          <w:lang w:eastAsia="en-IN"/>
        </w:rPr>
        <w:t>A business survey helps you to gather important insights for different aspects of your business. Gathering first-hand information from customers allows you to identify the strengths and weaknesses of your business and to improve on organizational processes. </w:t>
      </w:r>
    </w:p>
    <w:p w14:paraId="25DB3C11" w14:textId="77777777" w:rsidR="009321EA" w:rsidRPr="009321EA" w:rsidRDefault="009321EA" w:rsidP="009321EA">
      <w:pPr>
        <w:numPr>
          <w:ilvl w:val="0"/>
          <w:numId w:val="2"/>
        </w:numPr>
        <w:shd w:val="clear" w:color="auto" w:fill="FFFFFF"/>
        <w:spacing w:before="100" w:beforeAutospacing="1" w:after="100" w:afterAutospacing="1" w:line="240" w:lineRule="auto"/>
        <w:rPr>
          <w:rFonts w:ascii="Quicksand" w:eastAsia="Times New Roman" w:hAnsi="Quicksand" w:cs="Times New Roman"/>
          <w:sz w:val="29"/>
          <w:szCs w:val="29"/>
          <w:lang w:eastAsia="en-IN"/>
        </w:rPr>
      </w:pPr>
      <w:r w:rsidRPr="009321EA">
        <w:rPr>
          <w:rFonts w:ascii="Quicksand" w:eastAsia="Times New Roman" w:hAnsi="Quicksand" w:cs="Times New Roman"/>
          <w:sz w:val="29"/>
          <w:szCs w:val="29"/>
          <w:lang w:eastAsia="en-IN"/>
        </w:rPr>
        <w:t>With a business survey, you would be able to gather feedback from your customers. Asking customers to provide feedback on your business helps you to know where you stand and also identify any areas of the business that need improvement. </w:t>
      </w:r>
    </w:p>
    <w:p w14:paraId="669C2892" w14:textId="77777777" w:rsidR="009321EA" w:rsidRPr="009321EA" w:rsidRDefault="009321EA" w:rsidP="009321EA">
      <w:pPr>
        <w:numPr>
          <w:ilvl w:val="0"/>
          <w:numId w:val="2"/>
        </w:numPr>
        <w:shd w:val="clear" w:color="auto" w:fill="FFFFFF"/>
        <w:spacing w:before="100" w:beforeAutospacing="1" w:after="100" w:afterAutospacing="1" w:line="240" w:lineRule="auto"/>
        <w:rPr>
          <w:rFonts w:ascii="Quicksand" w:eastAsia="Times New Roman" w:hAnsi="Quicksand" w:cs="Times New Roman"/>
          <w:sz w:val="29"/>
          <w:szCs w:val="29"/>
          <w:lang w:eastAsia="en-IN"/>
        </w:rPr>
      </w:pPr>
      <w:r w:rsidRPr="009321EA">
        <w:rPr>
          <w:rFonts w:ascii="Quicksand" w:eastAsia="Times New Roman" w:hAnsi="Quicksand" w:cs="Times New Roman"/>
          <w:sz w:val="29"/>
          <w:szCs w:val="29"/>
          <w:lang w:eastAsia="en-IN"/>
        </w:rPr>
        <w:t>Data gathered via a business survey would help you improve your </w:t>
      </w:r>
      <w:hyperlink r:id="rId8" w:tgtFrame="_blank" w:history="1">
        <w:r w:rsidRPr="009321EA">
          <w:rPr>
            <w:rFonts w:ascii="Quicksand" w:eastAsia="Times New Roman" w:hAnsi="Quicksand" w:cs="Times New Roman"/>
            <w:color w:val="1155CC"/>
            <w:sz w:val="29"/>
            <w:szCs w:val="29"/>
            <w:u w:val="single"/>
            <w:lang w:eastAsia="en-IN"/>
          </w:rPr>
          <w:t>customer experience </w:t>
        </w:r>
      </w:hyperlink>
      <w:r w:rsidRPr="009321EA">
        <w:rPr>
          <w:rFonts w:ascii="Quicksand" w:eastAsia="Times New Roman" w:hAnsi="Quicksand" w:cs="Times New Roman"/>
          <w:sz w:val="29"/>
          <w:szCs w:val="29"/>
          <w:lang w:eastAsia="en-IN"/>
        </w:rPr>
        <w:t xml:space="preserve">and build lasting client relationships. </w:t>
      </w:r>
      <w:r w:rsidRPr="009321EA">
        <w:rPr>
          <w:rFonts w:ascii="Quicksand" w:eastAsia="Times New Roman" w:hAnsi="Quicksand" w:cs="Times New Roman"/>
          <w:sz w:val="29"/>
          <w:szCs w:val="29"/>
          <w:lang w:eastAsia="en-IN"/>
        </w:rPr>
        <w:lastRenderedPageBreak/>
        <w:t>When you provide excellent service delivery for clients, you would record repeated patronage and expand your client base.</w:t>
      </w:r>
    </w:p>
    <w:p w14:paraId="0FCD656C" w14:textId="77777777" w:rsidR="009321EA" w:rsidRPr="009321EA" w:rsidRDefault="009321EA" w:rsidP="009321EA">
      <w:pPr>
        <w:numPr>
          <w:ilvl w:val="0"/>
          <w:numId w:val="2"/>
        </w:numPr>
        <w:shd w:val="clear" w:color="auto" w:fill="FFFFFF"/>
        <w:spacing w:before="100" w:beforeAutospacing="1" w:after="100" w:afterAutospacing="1" w:line="240" w:lineRule="auto"/>
        <w:rPr>
          <w:rFonts w:ascii="Quicksand" w:eastAsia="Times New Roman" w:hAnsi="Quicksand" w:cs="Times New Roman"/>
          <w:sz w:val="29"/>
          <w:szCs w:val="29"/>
          <w:lang w:eastAsia="en-IN"/>
        </w:rPr>
      </w:pPr>
      <w:r w:rsidRPr="009321EA">
        <w:rPr>
          <w:rFonts w:ascii="Quicksand" w:eastAsia="Times New Roman" w:hAnsi="Quicksand" w:cs="Times New Roman"/>
          <w:sz w:val="29"/>
          <w:szCs w:val="29"/>
          <w:lang w:eastAsia="en-IN"/>
        </w:rPr>
        <w:t>A business survey plays a major role in the optimization of overall business operations. Data gathered from such surveys highlights areas needing improvement in your business which you can concentrate your resources on. </w:t>
      </w:r>
    </w:p>
    <w:p w14:paraId="55B8A7CA" w14:textId="255D6C84" w:rsidR="009321EA" w:rsidRDefault="009321EA" w:rsidP="009321EA">
      <w:pPr>
        <w:numPr>
          <w:ilvl w:val="0"/>
          <w:numId w:val="2"/>
        </w:numPr>
        <w:shd w:val="clear" w:color="auto" w:fill="FFFFFF"/>
        <w:spacing w:before="100" w:beforeAutospacing="1" w:after="100" w:afterAutospacing="1" w:line="240" w:lineRule="auto"/>
        <w:rPr>
          <w:rFonts w:ascii="Quicksand" w:eastAsia="Times New Roman" w:hAnsi="Quicksand" w:cs="Times New Roman"/>
          <w:sz w:val="29"/>
          <w:szCs w:val="29"/>
          <w:lang w:eastAsia="en-IN"/>
        </w:rPr>
      </w:pPr>
      <w:r w:rsidRPr="009321EA">
        <w:rPr>
          <w:rFonts w:ascii="Quicksand" w:eastAsia="Times New Roman" w:hAnsi="Quicksand" w:cs="Times New Roman"/>
          <w:sz w:val="29"/>
          <w:szCs w:val="29"/>
          <w:lang w:eastAsia="en-IN"/>
        </w:rPr>
        <w:t>It is an essential step towards making objective and unbiased business decisions.  </w:t>
      </w:r>
    </w:p>
    <w:p w14:paraId="52252197" w14:textId="77777777" w:rsidR="00927479" w:rsidRDefault="00927479" w:rsidP="00927479">
      <w:pPr>
        <w:pStyle w:val="ql-align-justify"/>
        <w:numPr>
          <w:ilvl w:val="0"/>
          <w:numId w:val="2"/>
        </w:numPr>
        <w:shd w:val="clear" w:color="auto" w:fill="FFFFFF"/>
        <w:rPr>
          <w:rFonts w:ascii="Quicksand" w:hAnsi="Quicksand"/>
          <w:sz w:val="29"/>
          <w:szCs w:val="29"/>
        </w:rPr>
      </w:pPr>
      <w:r>
        <w:rPr>
          <w:rFonts w:ascii="Quicksand" w:hAnsi="Quicksand"/>
          <w:color w:val="000000"/>
          <w:sz w:val="29"/>
          <w:szCs w:val="29"/>
        </w:rPr>
        <w:t>A </w:t>
      </w:r>
      <w:hyperlink r:id="rId9" w:tgtFrame="_blank" w:history="1">
        <w:r>
          <w:rPr>
            <w:rStyle w:val="Hyperlink"/>
            <w:rFonts w:ascii="Quicksand" w:hAnsi="Quicksand"/>
            <w:color w:val="1155CC"/>
            <w:sz w:val="29"/>
            <w:szCs w:val="29"/>
          </w:rPr>
          <w:t>customer survey</w:t>
        </w:r>
      </w:hyperlink>
      <w:r>
        <w:rPr>
          <w:rFonts w:ascii="Quicksand" w:hAnsi="Quicksand"/>
          <w:color w:val="000000"/>
          <w:sz w:val="29"/>
          <w:szCs w:val="29"/>
        </w:rPr>
        <w:t> is a type of business survey that is used to collect first-hand information on the perceptions of your customers. Typically, it consists of questions that bother on the opinions and expectations of your customers as they interact with your business and make use of your product or service. </w:t>
      </w:r>
    </w:p>
    <w:p w14:paraId="75868CAC" w14:textId="77777777" w:rsidR="00927479" w:rsidRDefault="00927479" w:rsidP="00927479">
      <w:pPr>
        <w:pStyle w:val="ql-align-justify"/>
        <w:numPr>
          <w:ilvl w:val="0"/>
          <w:numId w:val="2"/>
        </w:numPr>
        <w:shd w:val="clear" w:color="auto" w:fill="FFFFFF"/>
        <w:rPr>
          <w:rFonts w:ascii="Quicksand" w:hAnsi="Quicksand"/>
          <w:sz w:val="29"/>
          <w:szCs w:val="29"/>
        </w:rPr>
      </w:pPr>
      <w:r>
        <w:rPr>
          <w:rFonts w:ascii="Quicksand" w:hAnsi="Quicksand"/>
          <w:color w:val="000000"/>
          <w:sz w:val="29"/>
          <w:szCs w:val="29"/>
        </w:rPr>
        <w:t>Since customers lie at the heart of every business, it is important to always be abreast of their needs and to also understand how they view your organization. Working with this data would help you to improve your business processes for better service delivery. </w:t>
      </w:r>
    </w:p>
    <w:p w14:paraId="0C18D09C" w14:textId="77777777" w:rsidR="00927479" w:rsidRPr="009321EA" w:rsidRDefault="00927479" w:rsidP="00927479">
      <w:pPr>
        <w:shd w:val="clear" w:color="auto" w:fill="FFFFFF"/>
        <w:spacing w:before="100" w:beforeAutospacing="1" w:after="100" w:afterAutospacing="1" w:line="240" w:lineRule="auto"/>
        <w:ind w:left="720"/>
        <w:rPr>
          <w:rFonts w:ascii="Quicksand" w:eastAsia="Times New Roman" w:hAnsi="Quicksand" w:cs="Times New Roman"/>
          <w:sz w:val="29"/>
          <w:szCs w:val="29"/>
          <w:lang w:eastAsia="en-IN"/>
        </w:rPr>
      </w:pPr>
    </w:p>
    <w:p w14:paraId="0D924B38" w14:textId="77777777" w:rsidR="00EF79C9" w:rsidRDefault="00EF79C9"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C6794" w14:textId="6C8E6FCE" w:rsidR="00916876" w:rsidRDefault="00916876"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Abbreviations:</w:t>
      </w:r>
    </w:p>
    <w:p w14:paraId="2F6432B7" w14:textId="1304ACEE" w:rsidR="001D4BC8" w:rsidRDefault="001D4BC8"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111111"/>
          <w:sz w:val="27"/>
          <w:szCs w:val="27"/>
          <w:shd w:val="clear" w:color="auto" w:fill="FFFFFF"/>
        </w:rPr>
        <w:t> Attention, interest, desire, action AP — Accounts Payable API — Application Program Interface AR — Accounts Receivable ASIC — Application-specific Integrated Circuit ATS — Applicant Tracking System B2B — Business to Business</w:t>
      </w:r>
      <w:r w:rsidR="002A1DCE">
        <w:rPr>
          <w:rFonts w:ascii="Roboto" w:hAnsi="Roboto"/>
          <w:color w:val="111111"/>
          <w:sz w:val="27"/>
          <w:szCs w:val="27"/>
          <w:shd w:val="clear" w:color="auto" w:fill="FFFFFF"/>
        </w:rPr>
        <w:t>.</w:t>
      </w:r>
    </w:p>
    <w:p w14:paraId="2E2842EB" w14:textId="49E5E7FD" w:rsidR="00724F81" w:rsidRDefault="00724F81"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Overview</w:t>
      </w:r>
    </w:p>
    <w:p w14:paraId="145E8215" w14:textId="77777777" w:rsidR="005D58A9" w:rsidRPr="005D58A9" w:rsidRDefault="005D58A9" w:rsidP="00ED2C27">
      <w:pPr>
        <w:shd w:val="clear" w:color="auto" w:fill="FFFFFF"/>
        <w:spacing w:after="0" w:line="240" w:lineRule="auto"/>
        <w:rPr>
          <w:rFonts w:ascii="Roboto" w:eastAsia="Times New Roman" w:hAnsi="Roboto" w:cs="Times New Roman"/>
          <w:color w:val="111111"/>
          <w:sz w:val="28"/>
          <w:szCs w:val="28"/>
          <w:lang w:eastAsia="en-IN"/>
        </w:rPr>
      </w:pPr>
      <w:r w:rsidRPr="005D58A9">
        <w:rPr>
          <w:rFonts w:ascii="Roboto" w:eastAsia="Times New Roman" w:hAnsi="Roboto" w:cs="Times New Roman"/>
          <w:color w:val="111111"/>
          <w:sz w:val="28"/>
          <w:szCs w:val="28"/>
          <w:lang w:eastAsia="en-IN"/>
        </w:rPr>
        <w:t>Choose your business name</w:t>
      </w:r>
    </w:p>
    <w:p w14:paraId="6EFDE9F5" w14:textId="3F59D379" w:rsidR="00A10656" w:rsidRPr="00764A40" w:rsidRDefault="00ED2C27" w:rsidP="00E04E29">
      <w:pPr>
        <w:numPr>
          <w:ilvl w:val="0"/>
          <w:numId w:val="3"/>
        </w:numPr>
        <w:shd w:val="clear" w:color="auto" w:fill="FFFFFF"/>
        <w:spacing w:after="0" w:line="240" w:lineRule="auto"/>
        <w:rPr>
          <w:rFonts w:ascii="Roboto" w:eastAsia="Times New Roman" w:hAnsi="Roboto" w:cs="Times New Roman"/>
          <w:color w:val="111111"/>
          <w:sz w:val="28"/>
          <w:szCs w:val="28"/>
          <w:lang w:eastAsia="en-IN"/>
        </w:rPr>
      </w:pPr>
      <w:r w:rsidRPr="00ED2C27">
        <w:rPr>
          <w:rFonts w:ascii="Roboto" w:eastAsia="Times New Roman" w:hAnsi="Roboto" w:cs="Times New Roman"/>
          <w:color w:val="111111"/>
          <w:sz w:val="28"/>
          <w:szCs w:val="28"/>
          <w:lang w:eastAsia="en-IN"/>
        </w:rPr>
        <w:t xml:space="preserve">Register with the </w:t>
      </w:r>
      <w:r w:rsidRPr="00764A40">
        <w:rPr>
          <w:rFonts w:ascii="Roboto" w:eastAsia="Times New Roman" w:hAnsi="Roboto" w:cs="Times New Roman"/>
          <w:color w:val="111111"/>
          <w:sz w:val="28"/>
          <w:szCs w:val="28"/>
          <w:lang w:eastAsia="en-IN"/>
        </w:rPr>
        <w:t>OTP</w:t>
      </w:r>
    </w:p>
    <w:p w14:paraId="4492C022" w14:textId="77777777" w:rsidR="00764A40" w:rsidRPr="00764A40" w:rsidRDefault="00764A40" w:rsidP="00764A40">
      <w:pPr>
        <w:numPr>
          <w:ilvl w:val="0"/>
          <w:numId w:val="3"/>
        </w:numPr>
        <w:shd w:val="clear" w:color="auto" w:fill="FFFFFF"/>
        <w:spacing w:after="0" w:line="240" w:lineRule="auto"/>
        <w:rPr>
          <w:rFonts w:ascii="Roboto" w:eastAsia="Times New Roman" w:hAnsi="Roboto" w:cs="Times New Roman"/>
          <w:color w:val="111111"/>
          <w:sz w:val="28"/>
          <w:szCs w:val="28"/>
          <w:lang w:eastAsia="en-IN"/>
        </w:rPr>
      </w:pPr>
      <w:r w:rsidRPr="00764A40">
        <w:rPr>
          <w:rFonts w:ascii="Roboto" w:eastAsia="Times New Roman" w:hAnsi="Roboto" w:cs="Times New Roman"/>
          <w:color w:val="111111"/>
          <w:sz w:val="28"/>
          <w:szCs w:val="28"/>
          <w:lang w:eastAsia="en-IN"/>
        </w:rPr>
        <w:t>Select your business entity</w:t>
      </w:r>
    </w:p>
    <w:p w14:paraId="728224CD" w14:textId="77777777" w:rsidR="00764A40" w:rsidRPr="00764A40" w:rsidRDefault="00764A40" w:rsidP="00764A40">
      <w:pPr>
        <w:numPr>
          <w:ilvl w:val="0"/>
          <w:numId w:val="3"/>
        </w:numPr>
        <w:shd w:val="clear" w:color="auto" w:fill="FFFFFF"/>
        <w:spacing w:after="0" w:line="240" w:lineRule="auto"/>
        <w:rPr>
          <w:rFonts w:ascii="Roboto" w:eastAsia="Times New Roman" w:hAnsi="Roboto" w:cs="Times New Roman"/>
          <w:color w:val="111111"/>
          <w:sz w:val="28"/>
          <w:szCs w:val="28"/>
          <w:lang w:eastAsia="en-IN"/>
        </w:rPr>
      </w:pPr>
      <w:r w:rsidRPr="00764A40">
        <w:rPr>
          <w:rFonts w:ascii="Roboto" w:eastAsia="Times New Roman" w:hAnsi="Roboto" w:cs="Times New Roman"/>
          <w:color w:val="111111"/>
          <w:sz w:val="28"/>
          <w:szCs w:val="28"/>
          <w:lang w:eastAsia="en-IN"/>
        </w:rPr>
        <w:t>Decide on the state you’ll register in</w:t>
      </w:r>
    </w:p>
    <w:p w14:paraId="50B4D59D" w14:textId="77777777" w:rsidR="00764A40" w:rsidRPr="00764A40" w:rsidRDefault="00764A40" w:rsidP="00764A40">
      <w:pPr>
        <w:numPr>
          <w:ilvl w:val="0"/>
          <w:numId w:val="3"/>
        </w:numPr>
        <w:shd w:val="clear" w:color="auto" w:fill="FFFFFF"/>
        <w:spacing w:after="0" w:line="240" w:lineRule="auto"/>
        <w:rPr>
          <w:rFonts w:ascii="Roboto" w:eastAsia="Times New Roman" w:hAnsi="Roboto" w:cs="Times New Roman"/>
          <w:color w:val="111111"/>
          <w:sz w:val="28"/>
          <w:szCs w:val="28"/>
          <w:lang w:eastAsia="en-IN"/>
        </w:rPr>
      </w:pPr>
      <w:r w:rsidRPr="00764A40">
        <w:rPr>
          <w:rFonts w:ascii="Roboto" w:eastAsia="Times New Roman" w:hAnsi="Roboto" w:cs="Times New Roman"/>
          <w:color w:val="111111"/>
          <w:sz w:val="28"/>
          <w:szCs w:val="28"/>
          <w:lang w:eastAsia="en-IN"/>
        </w:rPr>
        <w:t>Obtain your Employer Identification Number (EIN)</w:t>
      </w:r>
    </w:p>
    <w:p w14:paraId="4473B570" w14:textId="2114BC2A" w:rsidR="00764A40" w:rsidRPr="00764A40" w:rsidRDefault="00E749D4" w:rsidP="00764A40">
      <w:pPr>
        <w:shd w:val="clear" w:color="auto" w:fill="FFFFFF"/>
        <w:spacing w:after="0" w:line="240" w:lineRule="auto"/>
        <w:rPr>
          <w:rFonts w:ascii="Roboto" w:eastAsia="Times New Roman" w:hAnsi="Roboto" w:cs="Times New Roman"/>
          <w:color w:val="111111"/>
          <w:sz w:val="28"/>
          <w:szCs w:val="28"/>
          <w:lang w:eastAsia="en-IN"/>
        </w:rPr>
      </w:pPr>
      <w:r w:rsidRPr="00E749D4">
        <w:rPr>
          <w:rFonts w:ascii="Roboto" w:hAnsi="Roboto"/>
          <w:color w:val="444444"/>
          <w:sz w:val="28"/>
          <w:szCs w:val="28"/>
          <w:shd w:val="clear" w:color="auto" w:fill="FFFFFF"/>
        </w:rPr>
        <w:t xml:space="preserve">The reason being that a certain business transaction must follow specific rules and guidelines for being legal in India. Registering the business declares the company to be yours, secures the name of your company, and gives you the authenticity to take any legal actions whenever necessary. </w:t>
      </w:r>
      <w:r w:rsidR="00764A40" w:rsidRPr="00764A40">
        <w:rPr>
          <w:rFonts w:ascii="Roboto" w:eastAsia="Times New Roman" w:hAnsi="Roboto" w:cs="Times New Roman"/>
          <w:color w:val="111111"/>
          <w:sz w:val="28"/>
          <w:szCs w:val="28"/>
          <w:lang w:eastAsia="en-IN"/>
        </w:rPr>
        <w:br/>
      </w:r>
    </w:p>
    <w:p w14:paraId="0A341ED4" w14:textId="77777777" w:rsidR="00ED2C27" w:rsidRPr="00ED2C27" w:rsidRDefault="00ED2C27" w:rsidP="00764A40">
      <w:pPr>
        <w:shd w:val="clear" w:color="auto" w:fill="FFFFFF"/>
        <w:spacing w:after="0" w:line="240" w:lineRule="auto"/>
        <w:rPr>
          <w:rFonts w:ascii="Roboto" w:eastAsia="Times New Roman" w:hAnsi="Roboto" w:cs="Times New Roman"/>
          <w:color w:val="111111"/>
          <w:sz w:val="24"/>
          <w:szCs w:val="24"/>
          <w:lang w:eastAsia="en-IN"/>
        </w:rPr>
      </w:pPr>
    </w:p>
    <w:p w14:paraId="7595E854" w14:textId="24ABC800" w:rsidR="002701B7" w:rsidRDefault="00F22755"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2.Requirements</w:t>
      </w:r>
    </w:p>
    <w:p w14:paraId="6D247673" w14:textId="453024BA" w:rsidR="00F22755" w:rsidRDefault="00C84F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Functional Requirements</w:t>
      </w:r>
    </w:p>
    <w:p w14:paraId="62FDD14E" w14:textId="7DA8532E" w:rsidR="00C84F24" w:rsidRDefault="00C84F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F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 of this application can be categorized in two parts, namely user functional requirement, the functions called with the user activity, and device functional requirements, the functions called automatically.</w:t>
      </w:r>
    </w:p>
    <w:p w14:paraId="3D8C0E16" w14:textId="61C70259" w:rsidR="007C397F" w:rsidRDefault="007C397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Non-Functional </w:t>
      </w:r>
      <w:r w:rsid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438B4A49" w14:textId="4A4E8738" w:rsidR="005E79BF" w:rsidRDefault="00CB1819"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Non-functional Requirements I. Performance requirements This </w:t>
      </w:r>
      <w:r w:rsidR="00E749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 used by a single user. There will b</w:t>
      </w:r>
      <w:r w:rsidR="00E749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multiple user handling since the </w:t>
      </w:r>
      <w:r w:rsidR="00E749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runs on a </w:t>
      </w:r>
      <w:r w:rsidR="00E749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portable device without needing any network. The amount of the input maybe huge since the input data of the </w:t>
      </w:r>
      <w:r w:rsidR="00E749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 </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 on the number of products. Interest objects may be more than one at the same time, that the software must handle multiple object recognition with the barcode. The major issue here is the application should answer in real-time, namely, the recognizing and labelling operations must be handled in less than 1 second.</w:t>
      </w:r>
    </w:p>
    <w:p w14:paraId="34B44E59" w14:textId="7D68FC89" w:rsidR="003445CB" w:rsidRDefault="003445CB"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Specific Requirements</w:t>
      </w:r>
    </w:p>
    <w:p w14:paraId="3FAD19BE" w14:textId="23DC5B8A" w:rsidR="003445CB" w:rsidRDefault="003445CB"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Requirements The specific requirements of this project will be considered in following three subsections, which are interface, functional and non-functional requirements</w:t>
      </w:r>
    </w:p>
    <w:p w14:paraId="703D25DF" w14:textId="041058C9" w:rsidR="006144FF" w:rsidRDefault="001359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6144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Functional Requirements</w:t>
      </w:r>
    </w:p>
    <w:p w14:paraId="022AC508" w14:textId="36175CF3" w:rsidR="00E749D4" w:rsidRDefault="00DD77B7"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F62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14:paraId="59AC5CF5" w14:textId="7248E804" w:rsidR="00DD77B7" w:rsidRDefault="00DD77B7"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Name</w:t>
      </w:r>
    </w:p>
    <w:p w14:paraId="71F9D690" w14:textId="3955B3B7" w:rsidR="00DD77B7" w:rsidRDefault="00DD77B7"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w:t>
      </w:r>
      <w:r w:rsidR="00FF62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
    <w:p w14:paraId="27DC3A5D" w14:textId="02B46F73" w:rsidR="00FF6229" w:rsidRDefault="00FF6229"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*Provisional Number</w:t>
      </w:r>
    </w:p>
    <w:p w14:paraId="31D42A52" w14:textId="00209B44" w:rsidR="00FF6229" w:rsidRDefault="00FF6229"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1D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Secured lock</w:t>
      </w:r>
    </w:p>
    <w:p w14:paraId="29EF083D" w14:textId="77777777" w:rsidR="00DD77B7" w:rsidRDefault="00DD77B7"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12FA2E" w14:textId="6D81EAD3" w:rsidR="006144FF" w:rsidRDefault="006144FF"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44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3.Overall Description</w:t>
      </w:r>
    </w:p>
    <w:p w14:paraId="4636FD65" w14:textId="5371D960" w:rsidR="001C02DD" w:rsidRDefault="00F01D6F"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D6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Product Perspective</w:t>
      </w:r>
    </w:p>
    <w:p w14:paraId="51AD104A" w14:textId="303FD097" w:rsidR="00970869" w:rsidRDefault="00970869"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111111"/>
          <w:sz w:val="27"/>
          <w:szCs w:val="27"/>
          <w:shd w:val="clear" w:color="auto" w:fill="FFFFFF"/>
        </w:rPr>
        <w:lastRenderedPageBreak/>
        <w:t>Business and usage aspects: The characteristic of business and usage perspective emphasizes that the product perspective should be defined with regard to</w:t>
      </w:r>
      <w:r>
        <w:rPr>
          <w:rStyle w:val="Strong"/>
          <w:rFonts w:ascii="Roboto" w:hAnsi="Roboto"/>
          <w:color w:val="111111"/>
          <w:sz w:val="27"/>
          <w:szCs w:val="27"/>
          <w:shd w:val="clear" w:color="auto" w:fill="FFFFFF"/>
        </w:rPr>
        <w:t> relevant stakeholders’ interests and goals</w:t>
      </w:r>
      <w:r>
        <w:rPr>
          <w:rFonts w:ascii="Roboto" w:hAnsi="Roboto"/>
          <w:color w:val="111111"/>
          <w:sz w:val="27"/>
          <w:szCs w:val="27"/>
          <w:shd w:val="clear" w:color="auto" w:fill="FFFFFF"/>
        </w:rPr>
        <w:t>. It also underlines the role of product management, being accountable for the product’s business success.</w:t>
      </w:r>
    </w:p>
    <w:p w14:paraId="760CE96B" w14:textId="77C012DB" w:rsidR="00F01D6F" w:rsidRDefault="00970869"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086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Product Functionalities</w:t>
      </w:r>
    </w:p>
    <w:p w14:paraId="1EA052B2" w14:textId="31A018DA" w:rsidR="00970869" w:rsidRPr="00970869" w:rsidRDefault="00A24877"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Roboto" w:hAnsi="Roboto"/>
          <w:color w:val="111111"/>
          <w:sz w:val="27"/>
          <w:szCs w:val="27"/>
          <w:shd w:val="clear" w:color="auto" w:fill="FFFFFF"/>
        </w:rPr>
        <w:t>Business</w:t>
      </w:r>
      <w:r>
        <w:rPr>
          <w:rFonts w:ascii="Roboto" w:hAnsi="Roboto"/>
          <w:color w:val="111111"/>
          <w:sz w:val="27"/>
          <w:szCs w:val="27"/>
          <w:shd w:val="clear" w:color="auto" w:fill="FFFFFF"/>
        </w:rPr>
        <w:t> </w:t>
      </w:r>
      <w:r>
        <w:rPr>
          <w:rStyle w:val="Strong"/>
          <w:rFonts w:ascii="Roboto" w:hAnsi="Roboto"/>
          <w:color w:val="111111"/>
          <w:sz w:val="27"/>
          <w:szCs w:val="27"/>
          <w:shd w:val="clear" w:color="auto" w:fill="FFFFFF"/>
        </w:rPr>
        <w:t>registration</w:t>
      </w:r>
      <w:r>
        <w:rPr>
          <w:rFonts w:ascii="Roboto" w:hAnsi="Roboto"/>
          <w:color w:val="111111"/>
          <w:sz w:val="27"/>
          <w:szCs w:val="27"/>
          <w:shd w:val="clear" w:color="auto" w:fill="FFFFFF"/>
        </w:rPr>
        <w:t> is required by law. This type of </w:t>
      </w:r>
      <w:r>
        <w:rPr>
          <w:rStyle w:val="Strong"/>
          <w:rFonts w:ascii="Roboto" w:hAnsi="Roboto"/>
          <w:color w:val="111111"/>
          <w:sz w:val="27"/>
          <w:szCs w:val="27"/>
          <w:shd w:val="clear" w:color="auto" w:fill="FFFFFF"/>
        </w:rPr>
        <w:t>registration</w:t>
      </w:r>
      <w:r>
        <w:rPr>
          <w:rFonts w:ascii="Roboto" w:hAnsi="Roboto"/>
          <w:color w:val="111111"/>
          <w:sz w:val="27"/>
          <w:szCs w:val="27"/>
          <w:shd w:val="clear" w:color="auto" w:fill="FFFFFF"/>
        </w:rPr>
        <w:t> allows the public to know who is operating a company. By </w:t>
      </w:r>
      <w:r>
        <w:rPr>
          <w:rStyle w:val="Strong"/>
          <w:rFonts w:ascii="Roboto" w:hAnsi="Roboto"/>
          <w:color w:val="111111"/>
          <w:sz w:val="27"/>
          <w:szCs w:val="27"/>
          <w:shd w:val="clear" w:color="auto" w:fill="FFFFFF"/>
        </w:rPr>
        <w:t>registering</w:t>
      </w:r>
      <w:r>
        <w:rPr>
          <w:rFonts w:ascii="Roboto" w:hAnsi="Roboto"/>
          <w:color w:val="111111"/>
          <w:sz w:val="27"/>
          <w:szCs w:val="27"/>
          <w:shd w:val="clear" w:color="auto" w:fill="FFFFFF"/>
        </w:rPr>
        <w:t> a </w:t>
      </w:r>
      <w:r>
        <w:rPr>
          <w:rStyle w:val="Strong"/>
          <w:rFonts w:ascii="Roboto" w:hAnsi="Roboto"/>
          <w:color w:val="111111"/>
          <w:sz w:val="27"/>
          <w:szCs w:val="27"/>
          <w:shd w:val="clear" w:color="auto" w:fill="FFFFFF"/>
        </w:rPr>
        <w:t>business</w:t>
      </w:r>
      <w:r>
        <w:rPr>
          <w:rFonts w:ascii="Roboto" w:hAnsi="Roboto"/>
          <w:color w:val="111111"/>
          <w:sz w:val="27"/>
          <w:szCs w:val="27"/>
          <w:shd w:val="clear" w:color="auto" w:fill="FFFFFF"/>
        </w:rPr>
        <w:t>, you are ensuring no one else can operate a company under the same structure.</w:t>
      </w:r>
    </w:p>
    <w:p w14:paraId="340A4917" w14:textId="00F282DF" w:rsidR="00AC1023" w:rsidRDefault="001E5855"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mc:AlternateContent>
          <mc:Choice Requires="wps">
            <w:drawing>
              <wp:anchor distT="0" distB="0" distL="114300" distR="114300" simplePos="0" relativeHeight="251661312" behindDoc="0" locked="0" layoutInCell="1" allowOverlap="1" wp14:anchorId="729350FE" wp14:editId="1CB2582E">
                <wp:simplePos x="0" y="0"/>
                <wp:positionH relativeFrom="column">
                  <wp:posOffset>-641350</wp:posOffset>
                </wp:positionH>
                <wp:positionV relativeFrom="paragraph">
                  <wp:posOffset>488950</wp:posOffset>
                </wp:positionV>
                <wp:extent cx="24892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489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FC033"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38.5pt" to="14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U8ogEAAJIDAAAOAAAAZHJzL2Uyb0RvYy54bWysU01vEzEQvSPxHyzfyW4CQmWVTQ+t4IKg&#10;4uvuesdZq7bHsk128+8ZT5ItAtQD6sXyx3tv5s2Mt9ezd+IAKVsMvVyvWikgaBxs2Pfy+7f3r66k&#10;yEWFQTkM0MsjZHm9e/liO8UONjiiGyAJEgm5m2Ivx1Ji1zRZj+BVXmGEQI8Gk1eFjmnfDElNpO5d&#10;s2nbt82EaYgJNeRMt7enR7ljfWNAl8/GZCjC9ZJyK7wmXu/r2uy2qtsnFUerz2mo/8jCKxso6CJ1&#10;q4oSP5P9S8pbnTCjKSuNvkFjrAb2QG7W7R9uvo4qAnuh4uS4lCk/n6z+dLgJd4nKMMXc5XiXqovZ&#10;JC+Ms/EH9ZR9UaZi5rIdl7LBXISmy82bq3fUCyn05a05SVSpmHL5AOhF3fTS2VAdqU4dPuZCYQl6&#10;gdDhMQnelaODCnbhCxhhBwr2mtk8H3Djkjgo6uzwsK6dJC1GVoqxzi2k9mnSGVtpwDOzEDdPExc0&#10;R8RQFqK3AdO/yGW+pGpO+Ivrk9dq+x6HI7eEy0GNZ2fnIa2T9fuZ6Y9fafcLAAD//wMAUEsDBBQA&#10;BgAIAAAAIQDAiCkY3QAAAAoBAAAPAAAAZHJzL2Rvd25yZXYueG1sTI/BTsMwEETvSPyDtUjcWicR&#10;ohDiVBUUcSkHAh/gxkscNV5Httukf89WHOC02tnR7JtqPbtBnDDE3pOCfJmBQGq96alT8PX5ungA&#10;EZMmowdPqOCMEdb19VWlS+Mn+sBTkzrBIRRLrcCmNJZSxtai03HpRyS+ffvgdOI1dNIEPXG4G2SR&#10;ZffS6Z74g9UjPltsD83RKXgr7naF3YT3Jr6c5ynttn5LB6Vub+bNE4iEc/ozwwWf0aFmpr0/koli&#10;ULDIs5zLJAWrFU92FI8XYf8ryLqS/yvUPwAAAP//AwBQSwECLQAUAAYACAAAACEAtoM4kv4AAADh&#10;AQAAEwAAAAAAAAAAAAAAAAAAAAAAW0NvbnRlbnRfVHlwZXNdLnhtbFBLAQItABQABgAIAAAAIQA4&#10;/SH/1gAAAJQBAAALAAAAAAAAAAAAAAAAAC8BAABfcmVscy8ucmVsc1BLAQItABQABgAIAAAAIQCN&#10;CXU8ogEAAJIDAAAOAAAAAAAAAAAAAAAAAC4CAABkcnMvZTJvRG9jLnhtbFBLAQItABQABgAIAAAA&#10;IQDAiCkY3QAAAAoBAAAPAAAAAAAAAAAAAAAAAPwDAABkcnMvZG93bnJldi54bWxQSwUGAAAAAAQA&#10;BADzAAAABgUAAAAA&#10;" strokecolor="black [3200]" strokeweight="1.5pt">
                <v:stroke joinstyle="miter"/>
              </v:line>
            </w:pict>
          </mc:Fallback>
        </mc:AlternateContent>
      </w:r>
    </w:p>
    <w:p w14:paraId="6B76F02C" w14:textId="0640E34F" w:rsidR="00AC1023" w:rsidRPr="009727F9" w:rsidRDefault="001E5855" w:rsidP="001E5855">
      <w:pPr>
        <w:tabs>
          <w:tab w:val="left" w:pos="3190"/>
        </w:tabs>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mc:AlternateContent>
          <mc:Choice Requires="wps">
            <w:drawing>
              <wp:anchor distT="0" distB="0" distL="114300" distR="114300" simplePos="0" relativeHeight="251662336" behindDoc="0" locked="0" layoutInCell="1" allowOverlap="1" wp14:anchorId="22ACEF0A" wp14:editId="07B58587">
                <wp:simplePos x="0" y="0"/>
                <wp:positionH relativeFrom="column">
                  <wp:posOffset>3797300</wp:posOffset>
                </wp:positionH>
                <wp:positionV relativeFrom="paragraph">
                  <wp:posOffset>67310</wp:posOffset>
                </wp:positionV>
                <wp:extent cx="26098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609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69CD8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9pt,5.3pt" to="5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UbmwEAAIgDAAAOAAAAZHJzL2Uyb0RvYy54bWysU02P0zAQvSPxHyzfadIiVkvUdA+7gguC&#10;FR8/wOuMGwvbY41Nk/57xm6bIkB7QFwcf7z3Zt7MZHs3eycOQMli6OV61UoBQeNgw76X376+e3Ur&#10;RcoqDMphgF4eIcm73csX2yl2sMER3QAkWCSkboq9HHOOXdMkPYJXaYURAj8aJK8yH2nfDKQmVveu&#10;2bTtTTMhDZFQQ0p8+3B6lLuqbwzo/MmYBFm4XnJuua5U16eyNrut6vak4mj1OQ31D1l4ZQMHXaQe&#10;VFbiB9k/pLzVhAlNXmn0DRpjNVQP7Gbd/ubmy6giVC9cnBSXMqX/J6s/Hu7DI3EZppi6FB+puJgN&#10;+fLl/MRci3VcigVzFpovNzft29s3XFN9eWuuxEgpvwf0omx66WwoPlSnDh9S5mAMvUD4cA1dd/no&#10;oIBd+AxG2IGDva7sOhVw70gcFPdz+L4u/WOtiiwUY51bSO3zpDO20KBOykLcPE9c0DUihrwQvQ1I&#10;fyPn+ZKqOeEvrk9ei+0nHI61EbUc3O7q7DyaZZ5+PVf69Qfa/QQAAP//AwBQSwMEFAAGAAgAAAAh&#10;AFdAMJLeAAAACgEAAA8AAABkcnMvZG93bnJldi54bWxMj0FLw0AQhe+C/2EZwYvYXcXUNmZTRPAQ&#10;wYKteJ4m0ySanQ3ZbRr/vVM86HHee7z5XraaXKdGGkLr2cLNzIAiLn3Vcm3hfft8vQAVInKFnWey&#10;8E0BVvn5WYZp5Y/8RuMm1kpKOKRooYmxT7UOZUMOw8z3xOLt/eAwyjnUuhrwKOWu07fGzLXDluVD&#10;gz09NVR+bQ7OwmfxUdTJ1X27X98lL7gdk1ceC2svL6bHB1CRpvgXhhO+oEMuTDt/4CqozkKyXMiW&#10;KIaZgzoFjFmKsvtVdJ7p/xPyHwAAAP//AwBQSwECLQAUAAYACAAAACEAtoM4kv4AAADhAQAAEwAA&#10;AAAAAAAAAAAAAAAAAAAAW0NvbnRlbnRfVHlwZXNdLnhtbFBLAQItABQABgAIAAAAIQA4/SH/1gAA&#10;AJQBAAALAAAAAAAAAAAAAAAAAC8BAABfcmVscy8ucmVsc1BLAQItABQABgAIAAAAIQA6ZoUbmwEA&#10;AIgDAAAOAAAAAAAAAAAAAAAAAC4CAABkcnMvZTJvRG9jLnhtbFBLAQItABQABgAIAAAAIQBXQDCS&#10;3gAAAAoBAAAPAAAAAAAAAAAAAAAAAPUDAABkcnMvZG93bnJldi54bWxQSwUGAAAAAAQABADzAAAA&#10;AAUAAAAA&#10;" strokecolor="black [3200]" strokeweight="1.5pt">
                <v:stroke joinstyle="miter"/>
              </v:line>
            </w:pict>
          </mc:Fallback>
        </mc:AlternateConten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27F9">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p w14:paraId="0888D0DD" w14:textId="77777777" w:rsidR="00AC1023" w:rsidRPr="002F75E8" w:rsidRDefault="00AC1023" w:rsidP="009727F9">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C1023" w:rsidRPr="002F75E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8B36" w14:textId="77777777" w:rsidR="00241D2D" w:rsidRDefault="00241D2D" w:rsidP="006B77BE">
      <w:pPr>
        <w:spacing w:after="0" w:line="240" w:lineRule="auto"/>
      </w:pPr>
      <w:r>
        <w:separator/>
      </w:r>
    </w:p>
  </w:endnote>
  <w:endnote w:type="continuationSeparator" w:id="0">
    <w:p w14:paraId="199902FE" w14:textId="77777777" w:rsidR="00241D2D" w:rsidRDefault="00241D2D" w:rsidP="006B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33176" w14:textId="77777777" w:rsidR="00241D2D" w:rsidRDefault="00241D2D" w:rsidP="006B77BE">
      <w:pPr>
        <w:spacing w:after="0" w:line="240" w:lineRule="auto"/>
      </w:pPr>
      <w:r>
        <w:separator/>
      </w:r>
    </w:p>
  </w:footnote>
  <w:footnote w:type="continuationSeparator" w:id="0">
    <w:p w14:paraId="1FDF942F" w14:textId="77777777" w:rsidR="00241D2D" w:rsidRDefault="00241D2D" w:rsidP="006B7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DCB1" w14:textId="6A7577A5" w:rsidR="006B77BE" w:rsidRDefault="006B77BE">
    <w:pPr>
      <w:pStyle w:val="Header"/>
    </w:pPr>
    <w:r>
      <w:t>BUSINESS REGISTIRATION FORM</w:t>
    </w:r>
  </w:p>
  <w:p w14:paraId="5461D70D" w14:textId="77777777" w:rsidR="006B77BE" w:rsidRDefault="006B7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A69"/>
    <w:multiLevelType w:val="multilevel"/>
    <w:tmpl w:val="BD3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2F31"/>
    <w:multiLevelType w:val="multilevel"/>
    <w:tmpl w:val="651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35B01"/>
    <w:multiLevelType w:val="multilevel"/>
    <w:tmpl w:val="F4B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15AE8"/>
    <w:multiLevelType w:val="multilevel"/>
    <w:tmpl w:val="837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8093F"/>
    <w:multiLevelType w:val="multilevel"/>
    <w:tmpl w:val="CCF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93194"/>
    <w:multiLevelType w:val="multilevel"/>
    <w:tmpl w:val="512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102D1"/>
    <w:multiLevelType w:val="multilevel"/>
    <w:tmpl w:val="8B8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293136">
    <w:abstractNumId w:val="3"/>
  </w:num>
  <w:num w:numId="2" w16cid:durableId="1493064132">
    <w:abstractNumId w:val="2"/>
  </w:num>
  <w:num w:numId="3" w16cid:durableId="967783440">
    <w:abstractNumId w:val="4"/>
  </w:num>
  <w:num w:numId="4" w16cid:durableId="83574443">
    <w:abstractNumId w:val="1"/>
  </w:num>
  <w:num w:numId="5" w16cid:durableId="41641250">
    <w:abstractNumId w:val="6"/>
  </w:num>
  <w:num w:numId="6" w16cid:durableId="364253956">
    <w:abstractNumId w:val="5"/>
  </w:num>
  <w:num w:numId="7" w16cid:durableId="131637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EC"/>
    <w:rsid w:val="00003835"/>
    <w:rsid w:val="000118C8"/>
    <w:rsid w:val="000429A4"/>
    <w:rsid w:val="0006353B"/>
    <w:rsid w:val="00072F9E"/>
    <w:rsid w:val="0013483A"/>
    <w:rsid w:val="00135924"/>
    <w:rsid w:val="0016182C"/>
    <w:rsid w:val="00172245"/>
    <w:rsid w:val="001C02DD"/>
    <w:rsid w:val="001D0E3C"/>
    <w:rsid w:val="001D1A02"/>
    <w:rsid w:val="001D4BC8"/>
    <w:rsid w:val="001E5855"/>
    <w:rsid w:val="00241D2D"/>
    <w:rsid w:val="002701B7"/>
    <w:rsid w:val="002A1DCE"/>
    <w:rsid w:val="002F75E8"/>
    <w:rsid w:val="003445CB"/>
    <w:rsid w:val="00353D75"/>
    <w:rsid w:val="00370AEB"/>
    <w:rsid w:val="003C2F56"/>
    <w:rsid w:val="003F04C6"/>
    <w:rsid w:val="00417A1D"/>
    <w:rsid w:val="004219A9"/>
    <w:rsid w:val="00434B7F"/>
    <w:rsid w:val="00455340"/>
    <w:rsid w:val="004611A5"/>
    <w:rsid w:val="00464DCC"/>
    <w:rsid w:val="00475C4C"/>
    <w:rsid w:val="00511751"/>
    <w:rsid w:val="00546FA8"/>
    <w:rsid w:val="005729EC"/>
    <w:rsid w:val="005C0248"/>
    <w:rsid w:val="005D58A9"/>
    <w:rsid w:val="005E79BF"/>
    <w:rsid w:val="006144FF"/>
    <w:rsid w:val="00673CFD"/>
    <w:rsid w:val="00695476"/>
    <w:rsid w:val="00695AB8"/>
    <w:rsid w:val="006B77BE"/>
    <w:rsid w:val="00704F78"/>
    <w:rsid w:val="007244D6"/>
    <w:rsid w:val="00724F81"/>
    <w:rsid w:val="00734723"/>
    <w:rsid w:val="00761966"/>
    <w:rsid w:val="007631F7"/>
    <w:rsid w:val="00764A40"/>
    <w:rsid w:val="007B66EC"/>
    <w:rsid w:val="007C397F"/>
    <w:rsid w:val="00812C87"/>
    <w:rsid w:val="0084469F"/>
    <w:rsid w:val="00916876"/>
    <w:rsid w:val="00927479"/>
    <w:rsid w:val="009321EA"/>
    <w:rsid w:val="00960FBD"/>
    <w:rsid w:val="00970869"/>
    <w:rsid w:val="009727F9"/>
    <w:rsid w:val="00A10656"/>
    <w:rsid w:val="00A24877"/>
    <w:rsid w:val="00A86373"/>
    <w:rsid w:val="00AC1023"/>
    <w:rsid w:val="00B104F1"/>
    <w:rsid w:val="00B3214A"/>
    <w:rsid w:val="00B92E63"/>
    <w:rsid w:val="00C1322B"/>
    <w:rsid w:val="00C31D06"/>
    <w:rsid w:val="00C33460"/>
    <w:rsid w:val="00C427A9"/>
    <w:rsid w:val="00C679F7"/>
    <w:rsid w:val="00C81552"/>
    <w:rsid w:val="00C84F24"/>
    <w:rsid w:val="00CB1819"/>
    <w:rsid w:val="00CC5E72"/>
    <w:rsid w:val="00D04350"/>
    <w:rsid w:val="00D43A66"/>
    <w:rsid w:val="00DD77B7"/>
    <w:rsid w:val="00E04E29"/>
    <w:rsid w:val="00E20D4F"/>
    <w:rsid w:val="00E72A63"/>
    <w:rsid w:val="00E749D4"/>
    <w:rsid w:val="00ED2C27"/>
    <w:rsid w:val="00EF79C9"/>
    <w:rsid w:val="00F01D6F"/>
    <w:rsid w:val="00F22755"/>
    <w:rsid w:val="00F81416"/>
    <w:rsid w:val="00FA6A87"/>
    <w:rsid w:val="00FF6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6227"/>
  <w15:chartTrackingRefBased/>
  <w15:docId w15:val="{FA64EE19-0317-4990-90B9-E69E733B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1023"/>
    <w:rPr>
      <w:sz w:val="16"/>
      <w:szCs w:val="16"/>
    </w:rPr>
  </w:style>
  <w:style w:type="paragraph" w:styleId="CommentText">
    <w:name w:val="annotation text"/>
    <w:basedOn w:val="Normal"/>
    <w:link w:val="CommentTextChar"/>
    <w:uiPriority w:val="99"/>
    <w:semiHidden/>
    <w:unhideWhenUsed/>
    <w:rsid w:val="00AC1023"/>
    <w:pPr>
      <w:spacing w:line="240" w:lineRule="auto"/>
    </w:pPr>
    <w:rPr>
      <w:sz w:val="20"/>
      <w:szCs w:val="20"/>
    </w:rPr>
  </w:style>
  <w:style w:type="character" w:customStyle="1" w:styleId="CommentTextChar">
    <w:name w:val="Comment Text Char"/>
    <w:basedOn w:val="DefaultParagraphFont"/>
    <w:link w:val="CommentText"/>
    <w:uiPriority w:val="99"/>
    <w:semiHidden/>
    <w:rsid w:val="00AC1023"/>
    <w:rPr>
      <w:sz w:val="20"/>
      <w:szCs w:val="20"/>
    </w:rPr>
  </w:style>
  <w:style w:type="paragraph" w:styleId="CommentSubject">
    <w:name w:val="annotation subject"/>
    <w:basedOn w:val="CommentText"/>
    <w:next w:val="CommentText"/>
    <w:link w:val="CommentSubjectChar"/>
    <w:uiPriority w:val="99"/>
    <w:semiHidden/>
    <w:unhideWhenUsed/>
    <w:rsid w:val="00AC1023"/>
    <w:rPr>
      <w:b/>
      <w:bCs/>
    </w:rPr>
  </w:style>
  <w:style w:type="character" w:customStyle="1" w:styleId="CommentSubjectChar">
    <w:name w:val="Comment Subject Char"/>
    <w:basedOn w:val="CommentTextChar"/>
    <w:link w:val="CommentSubject"/>
    <w:uiPriority w:val="99"/>
    <w:semiHidden/>
    <w:rsid w:val="00AC1023"/>
    <w:rPr>
      <w:b/>
      <w:bCs/>
      <w:sz w:val="20"/>
      <w:szCs w:val="20"/>
    </w:rPr>
  </w:style>
  <w:style w:type="paragraph" w:styleId="Header">
    <w:name w:val="header"/>
    <w:basedOn w:val="Normal"/>
    <w:link w:val="HeaderChar"/>
    <w:uiPriority w:val="99"/>
    <w:unhideWhenUsed/>
    <w:rsid w:val="006B7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7BE"/>
  </w:style>
  <w:style w:type="paragraph" w:styleId="Footer">
    <w:name w:val="footer"/>
    <w:basedOn w:val="Normal"/>
    <w:link w:val="FooterChar"/>
    <w:uiPriority w:val="99"/>
    <w:unhideWhenUsed/>
    <w:rsid w:val="006B7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7BE"/>
  </w:style>
  <w:style w:type="character" w:styleId="Strong">
    <w:name w:val="Strong"/>
    <w:basedOn w:val="DefaultParagraphFont"/>
    <w:uiPriority w:val="22"/>
    <w:qFormat/>
    <w:rsid w:val="007631F7"/>
    <w:rPr>
      <w:b/>
      <w:bCs/>
    </w:rPr>
  </w:style>
  <w:style w:type="paragraph" w:styleId="NormalWeb">
    <w:name w:val="Normal (Web)"/>
    <w:basedOn w:val="Normal"/>
    <w:uiPriority w:val="99"/>
    <w:semiHidden/>
    <w:unhideWhenUsed/>
    <w:rsid w:val="00A86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3835"/>
    <w:rPr>
      <w:color w:val="0000FF"/>
      <w:u w:val="single"/>
    </w:rPr>
  </w:style>
  <w:style w:type="paragraph" w:customStyle="1" w:styleId="ql-align-justify">
    <w:name w:val="ql-align-justify"/>
    <w:basedOn w:val="Normal"/>
    <w:rsid w:val="00EF79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8531">
      <w:bodyDiv w:val="1"/>
      <w:marLeft w:val="0"/>
      <w:marRight w:val="0"/>
      <w:marTop w:val="0"/>
      <w:marBottom w:val="0"/>
      <w:divBdr>
        <w:top w:val="none" w:sz="0" w:space="0" w:color="auto"/>
        <w:left w:val="none" w:sz="0" w:space="0" w:color="auto"/>
        <w:bottom w:val="none" w:sz="0" w:space="0" w:color="auto"/>
        <w:right w:val="none" w:sz="0" w:space="0" w:color="auto"/>
      </w:divBdr>
    </w:div>
    <w:div w:id="231283242">
      <w:bodyDiv w:val="1"/>
      <w:marLeft w:val="0"/>
      <w:marRight w:val="0"/>
      <w:marTop w:val="0"/>
      <w:marBottom w:val="0"/>
      <w:divBdr>
        <w:top w:val="none" w:sz="0" w:space="0" w:color="auto"/>
        <w:left w:val="none" w:sz="0" w:space="0" w:color="auto"/>
        <w:bottom w:val="none" w:sz="0" w:space="0" w:color="auto"/>
        <w:right w:val="none" w:sz="0" w:space="0" w:color="auto"/>
      </w:divBdr>
    </w:div>
    <w:div w:id="259338623">
      <w:bodyDiv w:val="1"/>
      <w:marLeft w:val="0"/>
      <w:marRight w:val="0"/>
      <w:marTop w:val="0"/>
      <w:marBottom w:val="0"/>
      <w:divBdr>
        <w:top w:val="none" w:sz="0" w:space="0" w:color="auto"/>
        <w:left w:val="none" w:sz="0" w:space="0" w:color="auto"/>
        <w:bottom w:val="none" w:sz="0" w:space="0" w:color="auto"/>
        <w:right w:val="none" w:sz="0" w:space="0" w:color="auto"/>
      </w:divBdr>
    </w:div>
    <w:div w:id="432700878">
      <w:bodyDiv w:val="1"/>
      <w:marLeft w:val="0"/>
      <w:marRight w:val="0"/>
      <w:marTop w:val="0"/>
      <w:marBottom w:val="0"/>
      <w:divBdr>
        <w:top w:val="none" w:sz="0" w:space="0" w:color="auto"/>
        <w:left w:val="none" w:sz="0" w:space="0" w:color="auto"/>
        <w:bottom w:val="none" w:sz="0" w:space="0" w:color="auto"/>
        <w:right w:val="none" w:sz="0" w:space="0" w:color="auto"/>
      </w:divBdr>
    </w:div>
    <w:div w:id="508563308">
      <w:bodyDiv w:val="1"/>
      <w:marLeft w:val="0"/>
      <w:marRight w:val="0"/>
      <w:marTop w:val="0"/>
      <w:marBottom w:val="0"/>
      <w:divBdr>
        <w:top w:val="none" w:sz="0" w:space="0" w:color="auto"/>
        <w:left w:val="none" w:sz="0" w:space="0" w:color="auto"/>
        <w:bottom w:val="none" w:sz="0" w:space="0" w:color="auto"/>
        <w:right w:val="none" w:sz="0" w:space="0" w:color="auto"/>
      </w:divBdr>
    </w:div>
    <w:div w:id="675377356">
      <w:bodyDiv w:val="1"/>
      <w:marLeft w:val="0"/>
      <w:marRight w:val="0"/>
      <w:marTop w:val="0"/>
      <w:marBottom w:val="0"/>
      <w:divBdr>
        <w:top w:val="none" w:sz="0" w:space="0" w:color="auto"/>
        <w:left w:val="none" w:sz="0" w:space="0" w:color="auto"/>
        <w:bottom w:val="none" w:sz="0" w:space="0" w:color="auto"/>
        <w:right w:val="none" w:sz="0" w:space="0" w:color="auto"/>
      </w:divBdr>
    </w:div>
    <w:div w:id="831726196">
      <w:bodyDiv w:val="1"/>
      <w:marLeft w:val="0"/>
      <w:marRight w:val="0"/>
      <w:marTop w:val="0"/>
      <w:marBottom w:val="0"/>
      <w:divBdr>
        <w:top w:val="none" w:sz="0" w:space="0" w:color="auto"/>
        <w:left w:val="none" w:sz="0" w:space="0" w:color="auto"/>
        <w:bottom w:val="none" w:sz="0" w:space="0" w:color="auto"/>
        <w:right w:val="none" w:sz="0" w:space="0" w:color="auto"/>
      </w:divBdr>
    </w:div>
    <w:div w:id="853612123">
      <w:bodyDiv w:val="1"/>
      <w:marLeft w:val="0"/>
      <w:marRight w:val="0"/>
      <w:marTop w:val="0"/>
      <w:marBottom w:val="0"/>
      <w:divBdr>
        <w:top w:val="none" w:sz="0" w:space="0" w:color="auto"/>
        <w:left w:val="none" w:sz="0" w:space="0" w:color="auto"/>
        <w:bottom w:val="none" w:sz="0" w:space="0" w:color="auto"/>
        <w:right w:val="none" w:sz="0" w:space="0" w:color="auto"/>
      </w:divBdr>
    </w:div>
    <w:div w:id="1345208610">
      <w:bodyDiv w:val="1"/>
      <w:marLeft w:val="0"/>
      <w:marRight w:val="0"/>
      <w:marTop w:val="0"/>
      <w:marBottom w:val="0"/>
      <w:divBdr>
        <w:top w:val="none" w:sz="0" w:space="0" w:color="auto"/>
        <w:left w:val="none" w:sz="0" w:space="0" w:color="auto"/>
        <w:bottom w:val="none" w:sz="0" w:space="0" w:color="auto"/>
        <w:right w:val="none" w:sz="0" w:space="0" w:color="auto"/>
      </w:divBdr>
    </w:div>
    <w:div w:id="1400060636">
      <w:bodyDiv w:val="1"/>
      <w:marLeft w:val="0"/>
      <w:marRight w:val="0"/>
      <w:marTop w:val="0"/>
      <w:marBottom w:val="0"/>
      <w:divBdr>
        <w:top w:val="none" w:sz="0" w:space="0" w:color="auto"/>
        <w:left w:val="none" w:sz="0" w:space="0" w:color="auto"/>
        <w:bottom w:val="none" w:sz="0" w:space="0" w:color="auto"/>
        <w:right w:val="none" w:sz="0" w:space="0" w:color="auto"/>
      </w:divBdr>
    </w:div>
    <w:div w:id="1521429247">
      <w:bodyDiv w:val="1"/>
      <w:marLeft w:val="0"/>
      <w:marRight w:val="0"/>
      <w:marTop w:val="0"/>
      <w:marBottom w:val="0"/>
      <w:divBdr>
        <w:top w:val="none" w:sz="0" w:space="0" w:color="auto"/>
        <w:left w:val="none" w:sz="0" w:space="0" w:color="auto"/>
        <w:bottom w:val="none" w:sz="0" w:space="0" w:color="auto"/>
        <w:right w:val="none" w:sz="0" w:space="0" w:color="auto"/>
      </w:divBdr>
    </w:div>
    <w:div w:id="15619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mpl.us/blog/customer-experience" TargetMode="External"/><Relationship Id="rId3" Type="http://schemas.openxmlformats.org/officeDocument/2006/relationships/settings" Target="settings.xml"/><Relationship Id="rId7" Type="http://schemas.openxmlformats.org/officeDocument/2006/relationships/hyperlink" Target="https://www.formpl.us/templates/customer-satisfaction-surveyhttps:/www.formpl.us/templates/customer-satisfaction-surv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ormpl.us/blog/customer-satisfaction-survey-questio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38</TotalTime>
  <Pages>6</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Kumar Komma</dc:creator>
  <cp:keywords/>
  <dc:description/>
  <cp:lastModifiedBy>Sai Krishna Kumar Komma</cp:lastModifiedBy>
  <cp:revision>36</cp:revision>
  <dcterms:created xsi:type="dcterms:W3CDTF">2022-08-02T10:11:00Z</dcterms:created>
  <dcterms:modified xsi:type="dcterms:W3CDTF">2022-08-02T10:48:00Z</dcterms:modified>
</cp:coreProperties>
</file>